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nadílka od radnice putovala za dětmi v Havířově</w:t>
      </w:r>
    </w:p>
    <w:p>
      <w:pPr/>
      <w:r>
        <w:rPr>
          <w:b w:val="1"/>
          <w:bCs w:val="1"/>
        </w:rPr>
        <w:t xml:space="preserve">Vedení města prožilo jeden z nejpříjemnějších pracovních dnů v roce. Vánoční nadílku rozdalo v organizacích dětem i dospělým, kteří to v životě nemají jednoduché. Radost na obou stranách byla velká.</w:t>
      </w:r>
    </w:p>
    <w:p>
      <w:pPr/>
      <w:r>
        <w:rPr/>
        <w:t xml:space="preserve">Zástupci radnice i letos před Vánoci navštívili zařízení, kde se starají o děti se specifickými potřebami. Předali jim dárky, které mají dětem zpříjemnit každodenní život a vykouzlit úsměv na tváři. Tradice, která má v Havířově své pevné místo, potěšila malé i velké.</w:t>
      </w:r>
    </w:p>
    <w:p>
      <w:pPr/>
      <w:r>
        <w:rPr>
          <w:b w:val="1"/>
          <w:bCs w:val="1"/>
        </w:rPr>
        <w:t xml:space="preserve">Ondřej Baránek (ANO), primátor Havířova:</w:t>
      </w:r>
      <w:r>
        <w:rPr/>
        <w:t xml:space="preserve"> „Byli jsme v Benjaminu, byli jsme v zařízení Pluto a teď jsme v Mateřské škole Paraplíčko. Objíždíme i další zařízení, pojedeme do Armády spásy i do dětských domovů. Je to velmi milá povinnost a děláme to rádi. Pokud to dětem alespoň trochu pomůže kompenzovat jejich nelehkou životní situaci, má to velký smysl.“</w:t>
      </w:r>
    </w:p>
    <w:p>
      <w:pPr/>
      <w:r>
        <w:rPr>
          <w:b w:val="1"/>
          <w:bCs w:val="1"/>
        </w:rPr>
        <w:t xml:space="preserve">Daniel Vachtarčík (HPH), náměstek primátora:</w:t>
      </w:r>
      <w:r>
        <w:rPr/>
        <w:t xml:space="preserve"> „Pro mě je to standardně nejkrásnější pracovní den v roce. Je krásné dělat Ježíška a není nic hezčího než vidět rozzářené a šťastné dětské oči.“</w:t>
      </w:r>
    </w:p>
    <w:p>
      <w:pPr/>
      <w:r>
        <w:rPr/>
        <w:t xml:space="preserve">Každé zařízení si mohlo samo navrhnout, jaké dárky děti potřebují, s ohledem na jejich věk a zájmy.</w:t>
      </w:r>
    </w:p>
    <w:p>
      <w:pPr/>
      <w:r>
        <w:rPr>
          <w:b w:val="1"/>
          <w:bCs w:val="1"/>
        </w:rPr>
        <w:t xml:space="preserve">Šárka Chobotová, ředitelka MŠ Paraplíčko:</w:t>
      </w:r>
      <w:r>
        <w:rPr/>
        <w:t xml:space="preserve"> „Letos jsme vybírali hlavně věci na hraní. Učebních pomůcek máme dost, takže jsme pořídili domeček na skládání. V jedné třídě máme nově tři holčičky, proto jsme koupili kočárek a panenku. V dalších třídách jsou stavebnice, odrážedla na zahradu nebo koloběžky. Jsme moc rádi, že si na nás každý rok z magistrátu vzpomenou. Pro děti je to také důležitá zkušenost – zvládnout setkání s cizími lidmi v kolektivu.“</w:t>
      </w:r>
    </w:p>
    <w:p>
      <w:pPr/>
      <w:r>
        <w:rPr/>
        <w:t xml:space="preserve">Jak děti radost z dárků prožívají?</w:t>
      </w:r>
    </w:p>
    <w:p>
      <w:pPr/>
      <w:r>
        <w:rPr>
          <w:b w:val="1"/>
          <w:bCs w:val="1"/>
        </w:rPr>
        <w:t xml:space="preserve">Barbora Grabacká, učitelka MŠ Paraplíčko:</w:t>
      </w:r>
      <w:r>
        <w:rPr/>
        <w:t xml:space="preserve"> „I když to neumí vyjádřit slovy, je na nich vidět, že mají radost z nových a hezkých dárků. Každé dítě má radost, když dostane něco nového. U nás je navíc znát, že i malé pokroky jsou velkým úspěchem.“</w:t>
      </w:r>
    </w:p>
    <w:p>
      <w:pPr/>
      <w:r>
        <w:rPr/>
        <w:t xml:space="preserve">Celkem rozdělila radnice zařízením dárky v hodnotě 150 tisíc korun.</w:t>
      </w:r>
    </w:p>
    <w:p>
      <w:pPr/>
      <w:r>
        <w:rPr/>
        <w:t xml:space="preserve">---</w:t>
      </w:r>
    </w:p>
    <w:p>
      <w:pPr>
        <w:pStyle w:val="Heading1"/>
      </w:pPr>
      <w:r>
        <w:rPr>
          <w:sz w:val="36"/>
          <w:szCs w:val="36"/>
        </w:rPr>
        <w:t xml:space="preserve">Radnice potěšila osamělé seniory vánočním obědem</w:t>
      </w:r>
    </w:p>
    <w:p>
      <w:pPr/>
      <w:r>
        <w:rPr>
          <w:b w:val="1"/>
          <w:bCs w:val="1"/>
        </w:rPr>
        <w:t xml:space="preserve">Ve městě žije řada osamělých seniorů, kteří ale mají rádi společnost. Právě pro ně radnice každoročně pořádá společný vánoční oběd. Příjemné setkání potěšilo všechny zúčastněné.</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p>
      <w:pPr/>
      <w:r>
        <w:rPr/>
        <w:t xml:space="preserve">---</w:t>
      </w:r>
    </w:p>
    <w:p>
      <w:pPr>
        <w:pStyle w:val="Heading1"/>
      </w:pPr>
      <w:r>
        <w:rPr>
          <w:sz w:val="36"/>
          <w:szCs w:val="36"/>
        </w:rPr>
        <w:t xml:space="preserve">Bruslení pod širým nebem je v Havířově hitem</w:t>
      </w:r>
    </w:p>
    <w:p>
      <w:pPr/>
      <w:r>
        <w:rPr>
          <w:b w:val="1"/>
          <w:bCs w:val="1"/>
        </w:rPr>
        <w:t xml:space="preserve">Venkovní kluziště láká malé i velké bruslaře a zájem o něj je letos opět mimořádný. Lidé přicházejí během celého dne, využívají možnost zapůjčení bruslí a užívají si led pod širým nebem, který si rychle získal oblibu napříč generacemi.</w:t>
      </w:r>
    </w:p>
    <w:p>
      <w:pPr/>
      <w:r>
        <w:rPr/>
        <w:t xml:space="preserve">Před halou Slavia je opět živo. Venkovní bruslení se spustilo 5. prosince a radost z něj mají především děti.</w:t>
      </w:r>
    </w:p>
    <w:p>
      <w:pPr/>
      <w:r>
        <w:rPr>
          <w:b w:val="1"/>
          <w:bCs w:val="1"/>
        </w:rPr>
        <w:t xml:space="preserve">Roman Svoboda, pracovník SSRZ:</w:t>
      </w:r>
      <w:r>
        <w:rPr/>
        <w:t xml:space="preserve"> „Lidé se hodně těšili a zájem je veliký. Půjčování bruslí je také velmi využívané. Nedá se přesně říct, kdy je nejlepší přijít, protože obsazenost se během dne mění. Lidé ale chodí pořád a kluziště je většinou dobře zaplněné.“</w:t>
      </w:r>
    </w:p>
    <w:p>
      <w:pPr/>
      <w:r>
        <w:rPr>
          <w:b w:val="1"/>
          <w:bCs w:val="1"/>
        </w:rPr>
        <w:t xml:space="preserve">Anketa:</w:t>
      </w:r>
      <w:r>
        <w:rPr/>
        <w:t xml:space="preserve"> „Je tady dobrý led. S Nikolkou je to dobré a s taťkou ještě lepší. Jak často tady budu chodit? Nevím, asi milionkrát.“</w:t>
      </w:r>
    </w:p>
    <w:p>
      <w:pPr/>
      <w:r>
        <w:rPr>
          <w:b w:val="1"/>
          <w:bCs w:val="1"/>
        </w:rPr>
        <w:t xml:space="preserve">Anketa:</w:t>
      </w:r>
      <w:r>
        <w:rPr/>
        <w:t xml:space="preserve"> „Bruslím už půl roku. Umím už docela dobře bruslit a jsem moc rychlá.“</w:t>
      </w:r>
    </w:p>
    <w:p>
      <w:pPr/>
      <w:r>
        <w:rPr>
          <w:b w:val="1"/>
          <w:bCs w:val="1"/>
        </w:rPr>
        <w:t xml:space="preserve">Anketa:</w:t>
      </w:r>
      <w:r>
        <w:rPr/>
        <w:t xml:space="preserve"> „Chodíme sem zhruba každý druhý nebo třetí den, podle toho, jak to vyjde. Led je fantastický. Jsme tady první sezonu, letos jsme to zkusili poprvé a jsme moc spokojení. Domča je tady už počtvrté a na to, že dřív nebruslil, mu to jde docela dobře.“</w:t>
      </w:r>
    </w:p>
    <w:p>
      <w:pPr/>
      <w:r>
        <w:rPr>
          <w:b w:val="1"/>
          <w:bCs w:val="1"/>
        </w:rPr>
        <w:t xml:space="preserve">Anketa:</w:t>
      </w:r>
      <w:r>
        <w:rPr/>
        <w:t xml:space="preserve"> „Přišla jsem s kamarádkou a bruslí se nám tady dobře. Hrajeme honičku a je u toho sranda.“</w:t>
      </w:r>
    </w:p>
    <w:p>
      <w:pPr/>
      <w:r>
        <w:rPr>
          <w:b w:val="1"/>
          <w:bCs w:val="1"/>
        </w:rPr>
        <w:t xml:space="preserve">Anketa:</w:t>
      </w:r>
      <w:r>
        <w:rPr/>
        <w:t xml:space="preserve"> „Přišli jsme, protože je to tady moc dobré. Chodili jsme sem už loni. Nikdo tady nestrká, což se mi líbí, protože v Ostravě to bylo jiné.“</w:t>
      </w:r>
    </w:p>
    <w:p>
      <w:pPr/>
      <w:r>
        <w:rPr>
          <w:b w:val="1"/>
          <w:bCs w:val="1"/>
        </w:rPr>
        <w:t xml:space="preserve">Anketa:</w:t>
      </w:r>
      <w:r>
        <w:rPr/>
        <w:t xml:space="preserve"> „Byl jsem tady poprvé, líbilo se mi to a budu sem chodit častěji. Dneska jsem se tady naučil bruslit.“</w:t>
      </w:r>
    </w:p>
    <w:p>
      <w:pPr/>
      <w:r>
        <w:rPr>
          <w:b w:val="1"/>
          <w:bCs w:val="1"/>
        </w:rPr>
        <w:t xml:space="preserve">Anketa:</w:t>
      </w:r>
      <w:r>
        <w:rPr/>
        <w:t xml:space="preserve"> „Naučil jsem se bruslit před dvěma dny. Už tady chodím třetí den a pořád se zlepšuju.“</w:t>
      </w:r>
    </w:p>
    <w:p>
      <w:pPr/>
      <w:r>
        <w:rPr>
          <w:b w:val="1"/>
          <w:bCs w:val="1"/>
        </w:rPr>
        <w:t xml:space="preserve">Anketa:</w:t>
      </w:r>
      <w:r>
        <w:rPr/>
        <w:t xml:space="preserve"> „Naučil jsem se brzdit, dělal jsem triky i závody. Je to tady super místo.“</w:t>
      </w:r>
    </w:p>
    <w:p>
      <w:pPr/>
      <w:r>
        <w:rPr>
          <w:b w:val="1"/>
          <w:bCs w:val="1"/>
        </w:rPr>
        <w:t xml:space="preserve">Anketa:</w:t>
      </w:r>
      <w:r>
        <w:rPr/>
        <w:t xml:space="preserve"> „Přišel jsem s babičkou, kamarádem a bráchou. Dokud budu moct, tak sem budu chodit. Je to tady dobré.“</w:t>
      </w:r>
    </w:p>
    <w:p>
      <w:pPr/>
      <w:r>
        <w:rPr/>
        <w:t xml:space="preserve">O venkovní kluziště je zájem každým rokem větší.</w:t>
      </w:r>
    </w:p>
    <w:p>
      <w:pPr/>
      <w:r>
        <w:rPr>
          <w:b w:val="1"/>
          <w:bCs w:val="1"/>
        </w:rPr>
        <w:t xml:space="preserve">Nazim Afana, ředitel SSRZ:</w:t>
      </w:r>
      <w:r>
        <w:rPr/>
        <w:t xml:space="preserve"> „Venkovní ledové kluziště má od svého pořízení v prosinci roku 2021 stále rostoucí oblibu mezi občany. Návštěvnost se mezi lety 2021 a 2025 téměř ztrojnásobila. Loňská sezona byla rekordní, kdy kluziště navštívilo zhruba 8 800 lidí. Letos máme ambici tuto hranici překonat, což potvrzují i aktuální čísla. Od spuštění 5. prosince jsme letos zaznamenali 1 150 návštěvníků, zatímco ve stejném období loňského roku to bylo 690.“</w:t>
      </w:r>
    </w:p>
    <w:p>
      <w:pPr/>
      <w:r>
        <w:rPr/>
        <w:t xml:space="preserve">Správa sportovních a rekreačních zařízení věří, že pokud počasí dovolí, bude se na venkovním kluzišti bruslit až do začátku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2026-04-12T09:13:20+02:00</dcterms:created>
  <dcterms:modified xsi:type="dcterms:W3CDTF">2026-04-12T09:13:20+02:00</dcterms:modified>
</cp:coreProperties>
</file>

<file path=docProps/custom.xml><?xml version="1.0" encoding="utf-8"?>
<Properties xmlns="http://schemas.openxmlformats.org/officeDocument/2006/custom-properties" xmlns:vt="http://schemas.openxmlformats.org/officeDocument/2006/docPropsVTypes"/>
</file>