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Vánoční mezigenerační setkání na MŠ Divišova</w:t>
      </w:r>
    </w:p>
    <w:p>
      <w:pPr/>
      <w:r>
        <w:rPr>
          <w:b w:val="1"/>
          <w:bCs w:val="1"/>
        </w:rPr>
        <w:t xml:space="preserve">Mateřská škola Divišova uspořádala krásnou akci, při níž se potkala nejmladší generace s tou nejstarší. Akce se uskutečnila za doprovodu vystoupení dětí a společného tvoření.</w:t>
      </w:r>
    </w:p>
    <w:p>
      <w:pPr/>
      <w:r>
        <w:rPr/>
        <w:t xml:space="preserve">Mateřská škola Divišova v Karviné Hranicích se může pochlubit krásnou akcí, kterou vymyslela v rámci koncepce mezigeneračního setkávání. Školku již podruhé navštívili senioři z Nového domova Karviná, aby strávili společně dopoledne a obě generace si něco předaly.</w:t>
      </w:r>
    </w:p>
    <w:p>
      <w:pPr/>
      <w:r>
        <w:rPr>
          <w:b w:val="1"/>
          <w:bCs w:val="1"/>
        </w:rPr>
        <w:t xml:space="preserve">Michaela Motyková, zástupkyně předškolního vzdělávání MŠ Divišova: </w:t>
      </w:r>
      <w:r>
        <w:rPr/>
        <w:t xml:space="preserve">"Smysl této akce je vlastně společný zážitek, kdy děti vystoupí vánočním pásmem, budou společné dílničky a je to vlastně chvíle sdílení, kdy propojujeme a vytváříme hodnoty, jako je radost a respekt. Rádi bychom, aby tato akce byla vánoční tradicí. Každoročně budeme propojovat dva světy: svět dětí a svět seniorů. Ač se tyto světy zdají vzdálené, mají k sobě neskutečně blízko. My jsme rádi, že loňská akce se povedla, že tento směr nám dává určitý smysl a jsme rádi, že Nový domov přijal naše pozvání, protože toto setkání je přínosné pro obě generace. Tak ještě jednou děkujeme." </w:t>
      </w:r>
    </w:p>
    <w:p>
      <w:pPr/>
      <w:r>
        <w:rPr/>
        <w:t xml:space="preserve">Den začal vystoupením dětí z Mateřské školy Divišova. Ty měly na programu tanec, zpěv či jednoduché divadlo, vše s vánoční tématikou. Protože babičky a dědečkové z Nového domova měli z vystoupení stejnou radost, stalo se dopoledne vděčným předvánočním zpestřením, přínosným pro všechny. </w:t>
      </w:r>
    </w:p>
    <w:p>
      <w:pPr/>
      <w:r>
        <w:rPr>
          <w:b w:val="1"/>
          <w:bCs w:val="1"/>
        </w:rPr>
        <w:t xml:space="preserve">anketa: seniorky z Nového domova: </w:t>
      </w:r>
      <w:r>
        <w:rPr/>
        <w:t xml:space="preserve">"Jo, takhle jo, těšila. To víte, že jo. To jsem nemohla spát. Už jsem si říkala, už abych tady byla. Tak je to fajn. Zase nějaká změna. Jsem ráda, že jsem tady. Je tu pěkně."</w:t>
      </w:r>
    </w:p>
    <w:p>
      <w:pPr/>
      <w:r>
        <w:rPr/>
        <w:t xml:space="preserve">Jak jste se těšila na tuto akci?</w:t>
      </w:r>
    </w:p>
    <w:p>
      <w:pPr/>
      <w:r>
        <w:rPr>
          <w:b w:val="1"/>
          <w:bCs w:val="1"/>
        </w:rPr>
        <w:t xml:space="preserve">anketa: seniorky z Nového domova: </w:t>
      </w:r>
      <w:r>
        <w:rPr/>
        <w:t xml:space="preserve">"No, nevěděla jsem, do čeho jdu, tak to řeknu. Ale jo, prima. Děti jsou vždycky roztomilé. To já vidím. No, jak se to baví, že? A snaží se to. Šikovné."</w:t>
      </w:r>
    </w:p>
    <w:p>
      <w:pPr/>
      <w:r>
        <w:rPr/>
        <w:t xml:space="preserve">Po vystoupení probíhaly v prostorách školky vánoční dílničky, při kterých se tvořily sádrové ozdoby na stromeček. Děti seniorům pomáhaly a ti byli vděční.</w:t>
      </w:r>
    </w:p>
    <w:p>
      <w:pPr/>
      <w:r>
        <w:rPr>
          <w:b w:val="1"/>
          <w:bCs w:val="1"/>
        </w:rPr>
        <w:t xml:space="preserve">anketa: děti z MŠ Divišova: </w:t>
      </w:r>
      <w:r>
        <w:rPr/>
        <w:t xml:space="preserve">"Tancovala jsem pro babičky a pro dědečky a moc se mi to líbilo. Budeme dělat dílničky pro babičky a bude to vánoční ozdoba na stromeček." "S paní Maruškou jsem vytvářela andílka a baňku a moc nám to šlo." "Veselé Vánoce všem babičkám a dědečkům."</w:t>
      </w:r>
    </w:p>
    <w:p>
      <w:pPr/>
      <w:r>
        <w:rPr/>
        <w:t xml:space="preserve">Při mezigeneračním setkávání se prolnou dva pouze zdánlivě vzdálené světy. Zdánlivě vzdálené, protože děti i senioři mají společné jmenovatele. Všichni potřebují naši pozornost a péči, aby jejich start i konec života byl plnohodnotný.</w:t>
      </w:r>
    </w:p>
    <w:p>
      <w:pPr/>
      <w:r>
        <w:rPr/>
        <w:t xml:space="preserve">---</w:t>
      </w:r>
    </w:p>
    <w:p>
      <w:pPr>
        <w:pStyle w:val="Heading1"/>
      </w:pPr>
      <w:r>
        <w:rPr>
          <w:sz w:val="36"/>
          <w:szCs w:val="36"/>
        </w:rPr>
        <w:t xml:space="preserve">Obec Slováků klasicky oslavila Vánoce</w:t>
      </w:r>
    </w:p>
    <w:p>
      <w:pPr/>
      <w:r>
        <w:rPr>
          <w:b w:val="1"/>
          <w:bCs w:val="1"/>
        </w:rPr>
        <w:t xml:space="preserve">Obec Slováků v Karviné má za sebou další klasické předvánoční setkání, při němž se zpívalo a tančilo, ale především se vroucně setkávali její členové. Letos za doprovodu vystoupení souboru Velká Magurka ze Slovenska.</w:t>
      </w:r>
    </w:p>
    <w:p>
      <w:pPr/>
      <w:r>
        <w:rPr/>
        <w:t xml:space="preserve">Vánoční setkání obce Slováků je již dlouhou tradicí. Letos se konalo po jednatřicáté. Na akci bývají pravidelně pozvány soubory ze Slovenska, aby byla událost autentická a aby zaznívala slovenština ve své nejryzejší podobě. </w:t>
      </w:r>
    </w:p>
    <w:p>
      <w:pPr/>
      <w:r>
        <w:rPr>
          <w:b w:val="1"/>
          <w:bCs w:val="1"/>
        </w:rPr>
        <w:t xml:space="preserve">Vilma Krňávková, předsedkyně Obce Slováků v Karvné: </w:t>
      </w:r>
      <w:r>
        <w:rPr/>
        <w:t xml:space="preserve">"Tento rok je to soubor Veľká Magurka. Loni jsme měli soubor Kelčovan. Před tím, ještě když jsme byli na tom trošku lépe finančně, tak chodívali z Oravské nížiny, Moravského Veselého, z východu jsme měli pozvané, Šmykňa účinkovala u nás z Nové Bystrice, z Bánské Bystrice. Bylo to velmi, velmi bohaté."</w:t>
      </w:r>
    </w:p>
    <w:p>
      <w:pPr/>
      <w:r>
        <w:rPr>
          <w:b w:val="1"/>
          <w:bCs w:val="1"/>
        </w:rPr>
        <w:t xml:space="preserve">Viktor Chudoba, vedoucí soubor Velká Magurka: </w:t>
      </w:r>
      <w:r>
        <w:rPr/>
        <w:t xml:space="preserve">"Jsme dětský folklorní soubor Veľká Magurka z Oravské Lesné, z nejchladnější obce Oravy. Přišli jsme sem mezi tuto slovenskou menšinu, už počtvrté jsme tu zavítali a rádi se sem vracíme, protože jsou tu velmi dobří dobrosrdeční lidé. Přišli jsme s programem, který má název od Ondřeje do Třech králů. Je to taková scénická freska vánočních písní, koled, ukázka betlémské hry Kubovců a také scénická freska Tří králů."</w:t>
      </w:r>
    </w:p>
    <w:p>
      <w:pPr/>
      <w:r>
        <w:rPr>
          <w:b w:val="1"/>
          <w:bCs w:val="1"/>
        </w:rPr>
        <w:t xml:space="preserve">Členky souboru Velká Magurka: </w:t>
      </w:r>
      <w:r>
        <w:rPr/>
        <w:t xml:space="preserve">"Já jsem se velmi těšila na to, jak budeme vystupovat, protože už jsem tu podruhé a velmi se mi to minule líbilo, jak to bylo zorganizované a takové velmi pěkné." "Těšíme se. Jsme tu poprvé a budeme zpívat, tancovat."  "No, mně se velmi líbí Česko, takže jsem velmi ráda, že jsem tu, v Karviné."</w:t>
      </w:r>
    </w:p>
    <w:p>
      <w:pPr/>
      <w:r>
        <w:rPr/>
        <w:t xml:space="preserve">Obec Slováků vznikla na popud přílivu slovenského obyvatelstva do Karviné během minulého století, a to především kvůli práci v dolech. Podle Vilmy Krňávkové je velice těžké propojit mladou generaci s tou starší, protože každý očekává jiný program a ne každý má vztah k národním zvykům a tradicím.</w:t>
      </w:r>
    </w:p>
    <w:p>
      <w:pPr/>
      <w:r>
        <w:rPr>
          <w:b w:val="1"/>
          <w:bCs w:val="1"/>
        </w:rPr>
        <w:t xml:space="preserve">Vilma Krňávková, předsedkyně Obce Slováků v Karvné: </w:t>
      </w:r>
      <w:r>
        <w:rPr/>
        <w:t xml:space="preserve">"Generace už odchází, která chodila do slovenské školy a tu vznikla ta smíšená manželství třeba. A tam už rozhodne, kdo je hlava rodiny, nebo že ten jazyk, nebo ta škola už se podle něj řeší."</w:t>
      </w:r>
    </w:p>
    <w:p>
      <w:pPr/>
      <w:r>
        <w:rPr/>
        <w:t xml:space="preserve">Hlavním gró obce Slováků a veškerých akcí, které pořádá, je, aby slovenština zůstala živá a tento jazyk ani v rámci národnostních menšin nezemřel. V lednu Obec Slováků bude pořádat klasický Slovenský ples, přičemž další akce budou navazovat v průběhu roku.</w:t>
      </w:r>
    </w:p>
    <w:p>
      <w:pPr/>
      <w:r>
        <w:rPr/>
        <w:t xml:space="preserve">---</w:t>
      </w:r>
    </w:p>
    <w:p>
      <w:pPr>
        <w:pStyle w:val="Heading1"/>
      </w:pPr>
      <w:r>
        <w:rPr>
          <w:sz w:val="36"/>
          <w:szCs w:val="36"/>
        </w:rPr>
        <w:t xml:space="preserve">Vánoční krasobruslení na zimním stadioně</w:t>
      </w:r>
    </w:p>
    <w:p>
      <w:pPr/>
      <w:r>
        <w:rPr>
          <w:b w:val="1"/>
          <w:bCs w:val="1"/>
        </w:rPr>
        <w:t xml:space="preserve">Na zimním stadionu v Karviné se uskutečnilo klasické předvánoční bruslení.</w:t>
      </w:r>
    </w:p>
    <w:p>
      <w:pPr/>
      <w:r>
        <w:rPr/>
        <w:t xml:space="preserve">Na zimním stadionu v Karviné se uskutečnilo klasické předvánoční bruslení.</w:t>
      </w:r>
    </w:p>
    <w:p>
      <w:pPr/>
      <w:r>
        <w:rPr>
          <w:b w:val="1"/>
          <w:bCs w:val="1"/>
        </w:rPr>
        <w:t xml:space="preserve">Monika Šimrová, členka výboru SKK Karviná: </w:t>
      </w:r>
      <w:r>
        <w:rPr/>
        <w:t xml:space="preserve"> "Je to tradiční akce našeho sportovního krasobruslařského klubu. Děláme to vždy před Vánoci, aby se děti trošku odreagovaly. A kromě toho pozvou tady rodiče, babičky, dědečky, své sourozence a předvedou jim prvky, které se už naučily."</w:t>
      </w:r>
    </w:p>
    <w:p>
      <w:pPr/>
      <w:r>
        <w:rPr>
          <w:b w:val="1"/>
          <w:bCs w:val="1"/>
        </w:rPr>
        <w:t xml:space="preserve">Simona Krkošková, trenérka krasobruslení: </w:t>
      </w:r>
      <w:r>
        <w:rPr/>
        <w:t xml:space="preserve">"Naše děti se rozdělily do takových základních tří skupin, kde každá ta kategorie měla nějaké ty svoje podle té výkonnosti a každé dítě ukázalo, co umí, co ho baví, co mu jde, a potom v odměnách dostaly nějaké sladkosti a ovoce a tak."</w:t>
      </w:r>
    </w:p>
    <w:p>
      <w:pPr/>
      <w:r>
        <w:rPr/>
        <w:t xml:space="preserve">Akce fungovala zároveň také jako nábor nových dětí. Ty se přijímají až do konce sezony v březnu.</w:t>
      </w:r>
    </w:p>
    <w:p>
      <w:pPr/>
      <w:r>
        <w:rPr/>
        <w:t xml:space="preserve">---</w:t>
      </w:r>
    </w:p>
    <w:p>
      <w:pPr>
        <w:pStyle w:val="Heading1"/>
      </w:pPr>
      <w:r>
        <w:rPr>
          <w:sz w:val="36"/>
          <w:szCs w:val="36"/>
        </w:rPr>
        <w:t xml:space="preserve">Střední školy se mezi sebou utkaly v hokejovém klání</w:t>
      </w:r>
    </w:p>
    <w:p>
      <w:pPr/>
      <w:r>
        <w:rPr>
          <w:b w:val="1"/>
          <w:bCs w:val="1"/>
        </w:rPr>
        <w:t xml:space="preserve">Studenti Obchodní akademie a Střední odborné školy ochrany osob a majetku v Karviné se rozhodli před Vánocemi uspořádat speciální hokejové utkání, na které pozvali nejen kolegy ze škol v Ostravě, ale také vedení školy. Jak se jim to podařilo, se můžete dozvědět v následující reportáži.</w:t>
      </w:r>
    </w:p>
    <w:p>
      <w:pPr/>
      <w:r>
        <w:rPr/>
        <w:t xml:space="preserve">Těsně před Vánocemi se na zimním stadioně v Karviné uskutečnila akce Christmas Hockey, kterou uspořádali studenti Obchodní akademie a Střední odborné školy ochrany osob a majetku. K velkému překvapení všech vyučujících a vedení školy veškerou organizaci zajistili pouze a jen studenti.</w:t>
      </w:r>
    </w:p>
    <w:p>
      <w:pPr/>
      <w:r>
        <w:rPr>
          <w:b w:val="1"/>
          <w:bCs w:val="1"/>
        </w:rPr>
        <w:t xml:space="preserve">Jiří Raszyk, zástupce ředitele školy: </w:t>
      </w:r>
      <w:r>
        <w:rPr/>
        <w:t xml:space="preserve">"Tento vánoční turnaj, my to chceme nazvat jako vánoční, první ročník vánočního turnaje zorganizovali naši žáci Obchodní akademie, oboru Ekonomika a sport, naši sportovci. S tím nápadem přišli vlastně někdy v říjnu, že by si chtěli zahrát nějaký zápas, a od té doby všechno připravovali. Sami mě pouze informovali o jednotlivých dílčích krocích, takže od dresů, které si zajistili, hokejek, média. My jsme jako škola zajistili pouze zimní stadion a všechno ostatní šlo potom kolem nich, reklama, upoutávky na Facebooku, na Instagramu, prostě úplně všechno. Plakáty, veškerá výroba a organizace byla na nich."</w:t>
      </w:r>
    </w:p>
    <w:p>
      <w:pPr/>
      <w:r>
        <w:rPr/>
        <w:t xml:space="preserve">Mezi školami došlo k utkání, od kterého oba týmy očekávaly mnohé. Organizátoři akce spoléhali na propagaci, která zajistila účast například i spřízněných škol v Ostravě, a kapitáni obou týmů byli motivováni především adrenalinem před začátkem hokeje.</w:t>
      </w:r>
    </w:p>
    <w:p>
      <w:pPr/>
      <w:r>
        <w:rPr>
          <w:b w:val="1"/>
          <w:bCs w:val="1"/>
        </w:rPr>
        <w:t xml:space="preserve">David Turoň, Obchodní akademie Karviná: </w:t>
      </w:r>
      <w:r>
        <w:rPr/>
        <w:t xml:space="preserve">"Tady se uspořádala akce mezi Obchodní akademií Karviná a Ochranou osob a majetku Karviná. Je to takový mix obou týmů, kdy někteří kluci jsou odtamtud i odtamtud a prostě si to mezi sebou ťuknem. Myslím si, že tady budou kvalitní šikovní kluci. Někteří tu jsou z Havířova, z Orlové, z Karviné, z Vítkovic. Takže si myslím, že tady budou kvalitní chvilky hokejové."</w:t>
      </w:r>
    </w:p>
    <w:p>
      <w:pPr/>
      <w:r>
        <w:rPr>
          <w:b w:val="1"/>
          <w:bCs w:val="1"/>
        </w:rPr>
        <w:t xml:space="preserve">Jakub Dvořáček, Obchodní akadmie Karviná: </w:t>
      </w:r>
      <w:r>
        <w:rPr/>
        <w:t xml:space="preserve">"Očekávám, že to bude vyrovnané. Máme tady mladý tým a starší tým, a v mladším je lepší kvalita, ale ve starším jsou větší zkušenosti, tak uvidíme, jak to dopadne."</w:t>
      </w:r>
    </w:p>
    <w:p>
      <w:pPr/>
      <w:r>
        <w:rPr/>
        <w:t xml:space="preserve">Vítězství nakonec patřilo týmu Obchodní pušky, který zvítězil nad týmem Mladí hladoví a stal se tak historicky prvním vítězem události Christmas Hockey.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1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2026-09-06T05:41:14+02:00</dcterms:created>
  <dcterms:modified xsi:type="dcterms:W3CDTF">2026-09-06T05:41:14+02:00</dcterms:modified>
</cp:coreProperties>
</file>

<file path=docProps/custom.xml><?xml version="1.0" encoding="utf-8"?>
<Properties xmlns="http://schemas.openxmlformats.org/officeDocument/2006/custom-properties" xmlns:vt="http://schemas.openxmlformats.org/officeDocument/2006/docPropsVTypes"/>
</file>