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21.12.2025,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žáků a učitelů ZŠ Jablunkov</w:t>
      </w:r>
    </w:p>
    <w:p>
      <w:pPr/>
      <w:r>
        <w:rPr>
          <w:b w:val="1"/>
          <w:bCs w:val="1"/>
        </w:rPr>
        <w:t xml:space="preserve">Základní škola v Jablunkově uspořádala v adventním čase tradiční vánoční koncert žáků a kantorů.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„Je těžké každý rok udělat něco nového, co by zaujalo, potěšilo a pohladilo po duši. Některé písně jsem si dovolila přetextovat, celý koncert byl pojat ve smyslu sněhových Vánoc, takže nás provázela pohádka o Snížkovi. Letos jsme připravili fialovou barvu, která měla podtrhnout význam křesťanství, a proto jsem velmi ráda, že se letošního vánočního koncertu společně s tradičním pedagogickým sborem, který si připravil několik písní na závěr, zúčastnil i otec Jan David, který přišel do naší farnosti a pomohl nám nejen hlasově, ale také hrou na trubku.“</w:t>
      </w:r>
    </w:p>
    <w:p>
      <w:pPr/>
      <w:r>
        <w:rPr>
          <w:b w:val="1"/>
          <w:bCs w:val="1"/>
        </w:rPr>
        <w:t xml:space="preserve">Tobiáš a Amálie Mariňákovi, žáci ZŠ Jablunkov:</w:t>
      </w:r>
      <w:r>
        <w:rPr/>
        <w:t xml:space="preserve"> „Chodím do čtvrté třídy, moje sestra chodí do třetí a dnes jsme zpívali na vánočním koncertě. Doufáme, že se vám to líbilo a přejeme vám veselé Vánoce.“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„Jsem moc ráda, že jsme letos náš vánoční koncert obohatili o speciální třídu, která se zapojila do spolupráce, a také o vernisáž dětí se speciálními vzdělávacími potřebami, které během výuky pod vedením paní učitelky Zuzany Karpecké připravily krásnou výstavu. Velmi si vážím pomoci speciálních tříd i vánočního jarmarku, který vždy dotváří vánoční atmosféru. Neumím si představit svou práci bez mých nejbližších spolupracovníků, a to paní učitelky Pavlíny Szmekové a pana učitele Ondřeje Vrzala, kteří jsou mou pravou i levou rukou a pomáhají mi realizovat celý tento vánoční koncert. Všem bych chtěla velmi poděkovat za spolupráci a popřát krásné Vánoce, ničím nerušený rodinný klid a do nového roku hodně zdraví, spokojenosti, lásky a Božího požehnání.“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„Koncert žáků základní školy Ulice Lesní nás vždy navodí do kouzelné vánoční atmosféry a mně nezbývá než popřát všem krásné vánoční svátky v kruhu nejbližších a do roku 2026 vše dobré.“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12-2025-18-54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2026-08-27T15:18:59+02:00</dcterms:created>
  <dcterms:modified xsi:type="dcterms:W3CDTF">2026-08-27T15:18:59+02:00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