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Pracovníci i klienti Slezské diakonie se dočkali odměny</w:t>
      </w:r>
    </w:p>
    <w:p>
      <w:pPr/>
      <w:r>
        <w:rPr>
          <w:b w:val="1"/>
          <w:bCs w:val="1"/>
        </w:rPr>
        <w:t xml:space="preserve">Slezská diakonie ve Frýdku-Místku je sociálně-aktivizační služba pro rodiny s dětmi, která poskytuje pomoc rodičům s dětmi ve velmi tíživé sociální situaci. Práci této organizace před Vánocemi ocenilo také vedení města.</w:t>
      </w:r>
    </w:p>
    <w:p>
      <w:pPr/>
      <w:r>
        <w:rPr/>
        <w:t xml:space="preserve">Pomoc Slezské diakonie rodinám v tíživé sociální situaci je velmi pestrá.</w:t>
      </w:r>
    </w:p>
    <w:p>
      <w:pPr/>
      <w:r>
        <w:rPr>
          <w:b w:val="1"/>
          <w:bCs w:val="1"/>
        </w:rPr>
        <w:t xml:space="preserve">Zuzana Hartmannová, vedoucí střediska F-M, Slezská diakonie:</w:t>
      </w:r>
      <w:r>
        <w:rPr/>
        <w:t xml:space="preserve"> "Pokud potřebují pomoci, co se týká výchovných kompetencí, rodičovských terapeutických činností, pomoci kontaktovat úřady, doprovody a tak dále, tak je velmi rádi podpoříme a pomůžeme jim."</w:t>
      </w:r>
    </w:p>
    <w:p>
      <w:pPr/>
      <w:r>
        <w:rPr/>
        <w:t xml:space="preserve">O jaké rodiny nejčastěji jde? Proč jsou rodiny v těchto problémech?</w:t>
      </w:r>
    </w:p>
    <w:p>
      <w:pPr/>
    </w:p>
    <w:p>
      <w:pPr/>
      <w:r>
        <w:rPr>
          <w:b w:val="1"/>
          <w:bCs w:val="1"/>
        </w:rPr>
        <w:t xml:space="preserve">Zuzana Hartmannová, vedoucí střediska F-M, Slezská diakonie: </w:t>
      </w:r>
      <w:r>
        <w:rPr/>
        <w:t xml:space="preserve">"Primárně se potýkají s finančními problémy, ekonomickými, s bydlením. Vždy se tam objevují i návykové látky a řada problémů, které ztěžují jejich fungování jako celku ve společnosti."</w:t>
      </w:r>
    </w:p>
    <w:p>
      <w:pPr/>
      <w:r>
        <w:rPr/>
        <w:t xml:space="preserve">Kolik těch rodin je a jak ta péče probíhá? Jezdíte za nimi do terénu?</w:t>
      </w:r>
    </w:p>
    <w:p>
      <w:pPr/>
    </w:p>
    <w:p>
      <w:pPr/>
      <w:r>
        <w:rPr>
          <w:b w:val="1"/>
          <w:bCs w:val="1"/>
        </w:rPr>
        <w:t xml:space="preserve">Zuzana Hartmannová, vedoucí střediska F-M, Slezská diakonie:</w:t>
      </w:r>
      <w:r>
        <w:rPr>
          <w:b w:val="1"/>
          <w:bCs w:val="1"/>
        </w:rPr>
        <w:t xml:space="preserve"> </w:t>
      </w:r>
      <w:r>
        <w:rPr/>
        <w:t xml:space="preserve">"Ano, my jsme terénní služba a ambulantní služba. V současné době máme padesát rodin, máme naplněnou kapacitu a tím, že jsme terénní služba, tak kolegyně docházejí do rodin. Primárně jsou schůzky jednou až dvakrát týdně podle potřeby klientů a každé úterý máme otevřenou ambulanci od osmi do tří hodin. Tady kdokoliv potřebuje pomoc, může přijít na konzultaci."</w:t>
      </w:r>
    </w:p>
    <w:p>
      <w:pPr/>
      <w:r>
        <w:rPr/>
        <w:t xml:space="preserve">Nejčastějším problémem sociálně slabých rodin je bydlení.</w:t>
      </w:r>
    </w:p>
    <w:p>
      <w:pPr/>
      <w:r>
        <w:rPr>
          <w:b w:val="1"/>
          <w:bCs w:val="1"/>
        </w:rPr>
        <w:t xml:space="preserve">Leona Sárkőziová, sociální pracovník, Slezská diakonie F-M:</w:t>
      </w:r>
      <w:r>
        <w:rPr/>
        <w:t xml:space="preserve"> "Tady ve Frýdku-Místku je pořád nedostatek bytů pro rodiny samoživitelek nebo ty znevýhodněné. Romská menšina má problém sehnat si nějaké bydlení. Snažíme se navázat na organizace, které pomáhají při hledání bydlení. To znamená Housing First nebo Armáda spásy, Prevence bezdomovectví. Ale i tyto organizace mají pouze určité množství bytů, takže ten problém se víceméně spíš jenom přesouvá a není úplně řešitelný. Očekáváme, že v platnost má vejít nový zákon o podpoře bydlení, který je platný od 1. 1. 2026. Tak uvidíme, co nám to přinese, jestli nám to pomůže nebo nepomůže. Jinak ještě s rodinami řešíme samozřejmě finanční problémy, protože ty rodiny většinou jsou na dávkách, které máme."</w:t>
      </w:r>
    </w:p>
    <w:p>
      <w:pPr/>
      <w:r>
        <w:rPr/>
        <w:t xml:space="preserve">A za tuto náročnou práci se pracovnice Slezské diakonie dočkaly malé odměny.</w:t>
      </w:r>
    </w:p>
    <w:p>
      <w:pPr/>
      <w:r>
        <w:rPr>
          <w:b w:val="1"/>
          <w:bCs w:val="1"/>
        </w:rPr>
        <w:t xml:space="preserve">Lukáš Kmec (ANO), náměstek primátora F-M:</w:t>
      </w:r>
      <w:r>
        <w:rPr/>
        <w:t xml:space="preserve"> "Domluvili jsme se jako zastupitelský klub, že bychom mohli ocenit nejenom sociální pracovnice ve Slezské diakonii, ale také přinést nějaké dárečky pro rodiny, o které se starají, to znamená, které jsou nějak sociálně nebo ekonomicky znevýhodněné. Tak jsme se rozhodli nakoupit nějaké dárky."</w:t>
      </w:r>
    </w:p>
    <w:p>
      <w:pPr/>
      <w:r>
        <w:rPr/>
        <w:t xml:space="preserve">Jak vnímáte fungování Slezské diakonie?</w:t>
      </w:r>
    </w:p>
    <w:p>
      <w:pPr/>
      <w:r>
        <w:rPr>
          <w:b w:val="1"/>
          <w:bCs w:val="1"/>
        </w:rPr>
        <w:t xml:space="preserve">Lukáš Kmec (ANO), náměstek primátora F-M:</w:t>
      </w:r>
      <w:r>
        <w:rPr/>
        <w:t xml:space="preserve"> "Myslím si, že ta služba je výborná, protože pokud se člověk ocitne v nějaké takové znevýhodněné situaci, je dobré, že se má na koho obrátit a že mu někdo pomůže."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2025-12-24T06:04:34+01:00</dcterms:created>
  <dcterms:modified xsi:type="dcterms:W3CDTF">2025-12-24T06:04:34+01:00</dcterms:modified>
</cp:coreProperties>
</file>

<file path=docProps/custom.xml><?xml version="1.0" encoding="utf-8"?>
<Properties xmlns="http://schemas.openxmlformats.org/officeDocument/2006/custom-properties" xmlns:vt="http://schemas.openxmlformats.org/officeDocument/2006/docPropsVTypes"/>
</file>