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Novým ředitelem Městské policie Frýdek-Místek je Tomáš Zapletal</w:t>
      </w:r>
    </w:p>
    <w:p>
      <w:pPr/>
      <w:r>
        <w:rPr>
          <w:b w:val="1"/>
          <w:bCs w:val="1"/>
        </w:rPr>
        <w:t xml:space="preserve">Novým ředitelem Městské policie Frýdek-Místek je Tomáš Zapletal. Zastupitelé jej potvrdili v této funkci na svém posledním letošním zasedání. Hlasovalo pro něj všech 39 přítomných zastupitelů.</w:t>
      </w:r>
    </w:p>
    <w:p>
      <w:pPr/>
      <w:r>
        <w:rPr/>
        <w:t xml:space="preserve">Tomáš Zapletal nahradil v čele Městské policie Frýdek-Místek Iva Kališe, který nedávno odešel do důchodu.</w:t>
      </w:r>
    </w:p>
    <w:p>
      <w:pPr/>
      <w:r>
        <w:rPr>
          <w:b w:val="1"/>
          <w:bCs w:val="1"/>
        </w:rPr>
        <w:t xml:space="preserve">Petr Korč (Naše Město F-M), primátor Frýdku-Místku:</w:t>
      </w:r>
      <w:r>
        <w:rPr/>
        <w:t xml:space="preserve"> "My jsme po dlouhém a velmi důsledném průběhu vybrali nového ředitele Městské policie. Je pro mě největší odměnou, že nový ředitel městské policie byl schválen jednomyslně. Takové usnesení se neděje často v zastupitelstvu, což poukazuje na to, že bude mít velkou podporu jak politickou, tak i veřejnosti. A já věřím, že bude tím, kdo pomůže zajistit zejména pocit bezpečí pro občany, po kterém tak volají."</w:t>
      </w:r>
    </w:p>
    <w:p>
      <w:pPr/>
      <w:r>
        <w:rPr/>
        <w:t xml:space="preserve">Než byl jmenován nový ředitel, funkci dočasně zastával náměstek primátora pro oblast bezpečnostních rizik, požární ochranu, prevenci kriminality, Městskou policii a ochranu veřejného pořádku Lukáš Kmec.</w:t>
      </w:r>
    </w:p>
    <w:p>
      <w:pPr/>
      <w:r>
        <w:rPr>
          <w:b w:val="1"/>
          <w:bCs w:val="1"/>
        </w:rPr>
        <w:t xml:space="preserve">Lukáš Kmec (ANO), náměstek primátora F-M:</w:t>
      </w:r>
      <w:r>
        <w:rPr/>
        <w:t xml:space="preserve"> "Pro mě to bylo samozřejmě složitější, protože nejenom ve své práci náměstka jsem se musel věnovat i řízení městské policie, takže jsem tady dojížděl každé ráno a řešili jsme spolu nejenom personální věci, ale i organizační výkon, služby a další záležitosti, které jsou potřebné pro chod městské policie."</w:t>
      </w:r>
    </w:p>
    <w:p>
      <w:pPr/>
      <w:r>
        <w:rPr/>
        <w:t xml:space="preserve">Jak probíhal výběr nového pana ředitele?</w:t>
      </w:r>
    </w:p>
    <w:p>
      <w:pPr/>
      <w:r>
        <w:rPr>
          <w:b w:val="1"/>
          <w:bCs w:val="1"/>
        </w:rPr>
        <w:t xml:space="preserve">Lukáš Kmec (ANO), náměstek primátora F-M:</w:t>
      </w:r>
      <w:r>
        <w:rPr/>
        <w:t xml:space="preserve"> "Výběrové řízení bylo dvoukolové. Přihlásilo se zhruba patnáct uchazečů. Vybrali jsme do druhého kola dva nejlepší a podařilo se mi oba dva personálně umístit. To znamená, že ředitelem Městské policie se stal dosavadní vedoucí operativní skupiny činností a na jeho místo usedne i druhý kolega, který ve výběrovém řízení taktéž uspěl."</w:t>
      </w:r>
    </w:p>
    <w:p>
      <w:pPr/>
      <w:r>
        <w:rPr/>
        <w:t xml:space="preserve">Tomáš Zapletal působí u Městské policie Frýdek-Místek od roku 1997.</w:t>
      </w:r>
    </w:p>
    <w:p>
      <w:pPr/>
      <w:r>
        <w:rPr>
          <w:b w:val="1"/>
          <w:bCs w:val="1"/>
        </w:rPr>
        <w:t xml:space="preserve">Tomáš Zapletal, ředitel MP Frýdek-Místek</w:t>
      </w:r>
      <w:r>
        <w:rPr>
          <w:b w:val="1"/>
          <w:bCs w:val="1"/>
        </w:rPr>
        <w:t xml:space="preserve">:</w:t>
      </w:r>
      <w:r>
        <w:rPr/>
        <w:t xml:space="preserve"> "Se strážníky této organizace mám vytvořeny dlouholeté vztahy a upřímně, dost mi záleží na tom, kam se koncept městské policie bude dál vyvíjet. Mám určité představy, které bych rád sám za sebe realizoval, a to byl i důvod, proč jsem se přihlásil k výběrovému řízení na pozici ředitele Městské policie."</w:t>
      </w:r>
    </w:p>
    <w:p>
      <w:pPr/>
      <w:r>
        <w:rPr/>
        <w:t xml:space="preserve">Určitě jste musel přednést nějaký svůj koncept, takže o čem byl?</w:t>
      </w:r>
    </w:p>
    <w:p>
      <w:pPr/>
    </w:p>
    <w:p>
      <w:pPr/>
      <w:r>
        <w:rPr>
          <w:b w:val="1"/>
          <w:bCs w:val="1"/>
        </w:rPr>
        <w:t xml:space="preserve">Tomáš Zapletal, ředitel MP Frýdek-Místek</w:t>
      </w:r>
      <w:r>
        <w:rPr>
          <w:b w:val="1"/>
          <w:bCs w:val="1"/>
        </w:rPr>
        <w:t xml:space="preserve">: </w:t>
      </w:r>
      <w:r>
        <w:rPr/>
        <w:t xml:space="preserve">"Jednoznačně se budou muset udělat nějaké organizační změny ve struktuře Městské policie. Potom je zapotřebí výrazně zapracovat na Městské policii jako takové. Čili tak nějak vylepšit obraz Městské policie vůči veřejnosti. A samozřejmě nedílnou součástí je také doplnění stavů jak strážníků, tak i civilních zaměstnanců této organizace."</w:t>
      </w:r>
    </w:p>
    <w:p>
      <w:pPr/>
      <w:r>
        <w:rPr/>
        <w:t xml:space="preserve">Na dosavadní pozici nahradil Zapletala Petr Adámek.</w:t>
      </w:r>
    </w:p>
    <w:p>
      <w:pPr/>
      <w:r>
        <w:rPr>
          <w:b w:val="1"/>
          <w:bCs w:val="1"/>
        </w:rPr>
        <w:t xml:space="preserve">Tomáš Zapletal, ředitel MP Frýdek-Místek</w:t>
      </w:r>
      <w:r>
        <w:rPr>
          <w:b w:val="1"/>
          <w:bCs w:val="1"/>
        </w:rPr>
        <w:t xml:space="preserve">:</w:t>
      </w:r>
      <w:r>
        <w:rPr/>
        <w:t xml:space="preserve"> "Je to práce především v plánování směn, řízení hlídek atd. Na tuto pozici jsem byl zvyklý u státní policie, takže je to velice podobné. Ale samozřejmě drobné rozdíly tam jsou."</w:t>
      </w:r>
    </w:p>
    <w:p>
      <w:pPr/>
      <w:r>
        <w:rPr/>
        <w:t xml:space="preserve">Městská policie stále doplňuje stavy, zájemce láká náborovou kampaní.</w:t>
      </w:r>
    </w:p>
    <w:p>
      <w:pPr/>
      <w:r>
        <w:rPr/>
        <w:t xml:space="preserve">---</w:t>
      </w:r>
    </w:p>
    <w:p>
      <w:pPr>
        <w:pStyle w:val="Heading1"/>
      </w:pPr>
      <w:r>
        <w:rPr>
          <w:sz w:val="36"/>
          <w:szCs w:val="36"/>
        </w:rPr>
        <w:t xml:space="preserve">Město podpořilo kroužky Adry pro děti s autismem</w:t>
      </w:r>
    </w:p>
    <w:p>
      <w:pPr/>
      <w:r>
        <w:rPr>
          <w:b w:val="1"/>
          <w:bCs w:val="1"/>
        </w:rPr>
        <w:t xml:space="preserve">Frýdek-Místek podporuje charitativní organizaci Adra už od roku 2020 a výjimkou není ani letošní rok. Tentokrát dostaly potřebné vybavení kroužky pro děti s poruchou autistického spektra.</w:t>
      </w:r>
    </w:p>
    <w:p>
      <w:pPr/>
      <w:r>
        <w:rPr/>
        <w:t xml:space="preserve">ADRA už roky pořádá ve Frýdku-Místku nejrůznější aktivity pro děti s poruchou autistického spektra.</w:t>
      </w:r>
    </w:p>
    <w:p>
      <w:pPr/>
      <w:r>
        <w:rPr>
          <w:b w:val="1"/>
          <w:bCs w:val="1"/>
        </w:rPr>
        <w:t xml:space="preserve">Petr Adamus, vedoucí dobrovolnictví v ČR, ADRA</w:t>
      </w:r>
      <w:r>
        <w:rPr>
          <w:b w:val="1"/>
          <w:bCs w:val="1"/>
        </w:rPr>
        <w:t xml:space="preserve">:</w:t>
      </w:r>
      <w:r>
        <w:rPr/>
        <w:t xml:space="preserve"> "Snažíme se vytvářet nějaký prostor pro děti na spektru autismu. Snažíme se tím pomoct rodičům, kteří toho mají dost na starosti. Snažíme se jim trošku vyšetřit času, a proto s dětmi nacvičujeme různé typy aktivit. Mezi ty nejdůležitější určitě patří nácvik komunikačních aktivit, nácvik sociálních dovedností, mezi něž patří určitě i rozvoj emocí, aby děti dokázaly trošičku vyjadřovat nějakou svoji nevoli nebo vůli, radost či hněv. Takže to všechno se v těch našich volnočasových aktivitách učíme."</w:t>
      </w:r>
    </w:p>
    <w:p>
      <w:pPr/>
      <w:r>
        <w:rPr/>
        <w:t xml:space="preserve">Od listopadu letošního roku rozjela ADRA volnočasové aktivity také v objektu na Sadové ulici.</w:t>
      </w:r>
    </w:p>
    <w:p>
      <w:pPr/>
      <w:r>
        <w:rPr>
          <w:b w:val="1"/>
          <w:bCs w:val="1"/>
        </w:rPr>
        <w:t xml:space="preserve">Petr Adamus, vedoucí dobrovolnictví v ČR, ADRA</w:t>
      </w:r>
      <w:r>
        <w:rPr>
          <w:b w:val="1"/>
          <w:bCs w:val="1"/>
        </w:rPr>
        <w:t xml:space="preserve">:</w:t>
      </w:r>
      <w:r>
        <w:rPr/>
        <w:t xml:space="preserve"> "Tady máme teď těch nejmenších pět dětí. Jsou to všechno děti předškolního věku, se kterými je ta práce velmi náročná, protože si teprve zvykají. Snažíme se je nejdřív prostě adaptovat, aby si zvykly na ten prostor tady. A díky našim speciálním pedagogům a dobrovolníkům, kteří vedou ty aktivity, se nám to, myslím si, daří."</w:t>
      </w:r>
    </w:p>
    <w:p>
      <w:pPr/>
      <w:r>
        <w:rPr/>
        <w:t xml:space="preserve">Letos město poskytlo Adře pomůcky v hodnotě 10 000 korun právě pro tyto speciální kroužky.</w:t>
      </w:r>
    </w:p>
    <w:p>
      <w:pPr/>
      <w:r>
        <w:rPr>
          <w:b w:val="1"/>
          <w:bCs w:val="1"/>
        </w:rPr>
        <w:t xml:space="preserve">Marcel Sikora (KDU-ČSL/SPOLU), náměstek primátora Frýdku-Místku:</w:t>
      </w:r>
      <w:r>
        <w:rPr/>
        <w:t xml:space="preserve"> "My jsme získali cenu Obec přátelská rodině a seniorům a jeden z projektů, které jsme do tohoto programu zahrnuli, je právě tento klub pro děti s poruchou autistického spektra, a proto jsme i finančně přispěli nákupem těchto pomůcek a hraček do tohoto klubu."</w:t>
      </w:r>
    </w:p>
    <w:p>
      <w:pPr/>
      <w:r>
        <w:rPr/>
        <w:t xml:space="preserve">Jak do budoucna budete tyto aktivity podporovat?</w:t>
      </w:r>
    </w:p>
    <w:p>
      <w:pPr/>
      <w:r>
        <w:rPr>
          <w:b w:val="1"/>
          <w:bCs w:val="1"/>
        </w:rPr>
        <w:t xml:space="preserve">Marcel Sikora (KDU-ČSL/SPOLU), náměstek primátora Frýdku-Místku:</w:t>
      </w:r>
      <w:r>
        <w:rPr/>
        <w:t xml:space="preserve"> "Určitě v tomto budeme nadále pokračovat. My jsme i pro letošní rok umožnili dětem být v těchto nových prostorech, protože zatím byly jenom v Centru aktivních seniorů a teď ještě dále 3x v týdnu jsou tady na Sadové v Klubu pro seniory."</w:t>
      </w:r>
    </w:p>
    <w:p>
      <w:pPr/>
      <w:r>
        <w:rPr/>
        <w:t xml:space="preserve">A k čemu vlastně tyto speciální pomůcky slouží?</w:t>
      </w:r>
    </w:p>
    <w:p>
      <w:pPr/>
      <w:r>
        <w:rPr>
          <w:b w:val="1"/>
          <w:bCs w:val="1"/>
        </w:rPr>
        <w:t xml:space="preserve">Zuzana Matulová, vedoucí kreativního kroužku:</w:t>
      </w:r>
      <w:r>
        <w:rPr/>
        <w:t xml:space="preserve"> "Tak tady vidíme emoční polštáře, které slouží k tomu, aby si děti uvědomovaly, jakou aktuálně zažívají emoci, což je u dětí s autismem poměrně náročná disciplína. Potom tady máme třeba magnetickou stavebnici, která také slouží k rozvoji konstrukční činnosti a stavění. Děti to mají hodně rády. Potom jsou tady senzomotorické dlaždice anebo pomůcky na nakreslení, které také slouží v rámci rozvoje senzomotoriky."</w:t>
      </w:r>
    </w:p>
    <w:p>
      <w:pPr/>
      <w:r>
        <w:rPr/>
        <w:t xml:space="preserve">Jak se těšíte, že toto budete s dětmi využívat?</w:t>
      </w:r>
    </w:p>
    <w:p>
      <w:pPr/>
      <w:r>
        <w:rPr>
          <w:b w:val="1"/>
          <w:bCs w:val="1"/>
        </w:rPr>
        <w:t xml:space="preserve">Lenka Marušáková, lektorka:</w:t>
      </w:r>
      <w:r>
        <w:rPr/>
        <w:t xml:space="preserve"> "Velmi se těšíme. Myslím si, že je jenom dobře, když můžeme mít široký výběr těch pomůcek. Takže myslím si, že nejenom my, ale i děti to určitě moc rádi využijeme."</w:t>
      </w:r>
    </w:p>
    <w:p>
      <w:pPr/>
      <w:r>
        <w:rPr/>
        <w:t xml:space="preserve">Ulehčí vám to vaši roli?</w:t>
      </w:r>
    </w:p>
    <w:p>
      <w:pPr/>
      <w:r>
        <w:rPr>
          <w:b w:val="1"/>
          <w:bCs w:val="1"/>
        </w:rPr>
        <w:t xml:space="preserve">Lenka Marušáková, lektorka:</w:t>
      </w:r>
      <w:r>
        <w:rPr/>
        <w:t xml:space="preserve"> "Myslím si, že určitě ulehčí. S kolegyní si připravujeme i vlastní pomůcky, ale určitě se moc těšíme, že vymyslíme mnoho dalších aktivit i tady s těmito pomůckami."</w:t>
      </w:r>
    </w:p>
    <w:p>
      <w:pPr/>
      <w:r>
        <w:rPr/>
        <w:t xml:space="preserve">---</w:t>
      </w:r>
    </w:p>
    <w:p>
      <w:pPr>
        <w:pStyle w:val="Heading1"/>
      </w:pPr>
      <w:r>
        <w:rPr>
          <w:sz w:val="36"/>
          <w:szCs w:val="36"/>
        </w:rPr>
        <w:t xml:space="preserve">Pracovníci i klienti Slezské diakonie se dočkali odměny</w:t>
      </w:r>
    </w:p>
    <w:p>
      <w:pPr/>
      <w:r>
        <w:rPr>
          <w:b w:val="1"/>
          <w:bCs w:val="1"/>
        </w:rPr>
        <w:t xml:space="preserve">Slezská diakonie ve Frýdku-Místku je sociálně-aktivizační služba pro rodiny s dětmi, která poskytuje pomoc rodičům s dětmi ve velmi tíživé sociální situaci. Práci této organizace před Vánocemi ocenilo také vedení města.</w:t>
      </w:r>
    </w:p>
    <w:p>
      <w:pPr/>
      <w:r>
        <w:rPr/>
        <w:t xml:space="preserve">Pomoc Slezské diakonie rodinám v tíživé sociální situaci je velmi pestrá.</w:t>
      </w:r>
    </w:p>
    <w:p>
      <w:pPr/>
      <w:r>
        <w:rPr>
          <w:b w:val="1"/>
          <w:bCs w:val="1"/>
        </w:rPr>
        <w:t xml:space="preserve">Zuzana Hartmannová, vedoucí střediska F-M, Slezská diakonie:</w:t>
      </w:r>
      <w:r>
        <w:rPr/>
        <w:t xml:space="preserve"> "Pokud potřebují pomoci, co se týká výchovných kompetencí, rodičovských terapeutických činností, pomoci kontaktovat úřady, doprovody a tak dále, tak je velmi rádi podpoříme a pomůžeme jim."</w:t>
      </w:r>
    </w:p>
    <w:p>
      <w:pPr/>
      <w:r>
        <w:rPr/>
        <w:t xml:space="preserve">O jaké rodiny nejčastěji jde? Proč jsou rodiny v těchto problémech?</w:t>
      </w:r>
    </w:p>
    <w:p>
      <w:pPr/>
      <w:r>
        <w:rPr>
          <w:b w:val="1"/>
          <w:bCs w:val="1"/>
        </w:rPr>
        <w:t xml:space="preserve">Zuzana Hartmannová, vedoucí střediska F-M, Slezská diakonie: </w:t>
      </w:r>
      <w:r>
        <w:rPr/>
        <w:t xml:space="preserve">"Primárně se potýkají s finančními problémy, ekonomickými, s bydlením. Vždy se tam objevují i návykové látky a řada problémů, které ztěžují jejich fungování jako celku ve společnosti."</w:t>
      </w:r>
    </w:p>
    <w:p>
      <w:pPr/>
      <w:r>
        <w:rPr/>
        <w:t xml:space="preserve">Kolik těch rodin je a jak ta péče probíhá? Jezdíte za nimi do terénu?</w:t>
      </w:r>
    </w:p>
    <w:p>
      <w:pPr/>
      <w:r>
        <w:rPr>
          <w:b w:val="1"/>
          <w:bCs w:val="1"/>
        </w:rPr>
        <w:t xml:space="preserve">Zuzana Hartmannová, vedoucí střediska F-M, Slezská diakonie:</w:t>
      </w:r>
      <w:r>
        <w:rPr>
          <w:b w:val="1"/>
          <w:bCs w:val="1"/>
        </w:rPr>
        <w:t xml:space="preserve"> </w:t>
      </w:r>
      <w:r>
        <w:rPr/>
        <w:t xml:space="preserve">"Ano, my jsme terénní služba a ambulantní služba. V současné době máme padesát rodin, máme naplněnou kapacitu a tím, že jsme terénní služba, tak kolegyně docházejí do rodin. Primárně jsou schůzky jednou až dvakrát týdně podle potřeby klientů a každé úterý máme otevřenou ambulanci od osmi do tří hodin. Tady kdokoliv potřebuje pomoc, může přijít na konzultaci."</w:t>
      </w:r>
    </w:p>
    <w:p>
      <w:pPr/>
      <w:r>
        <w:rPr/>
        <w:t xml:space="preserve">Nejčastějším problémem sociálně slabých rodin je bydlení.</w:t>
      </w:r>
    </w:p>
    <w:p>
      <w:pPr/>
      <w:r>
        <w:rPr>
          <w:b w:val="1"/>
          <w:bCs w:val="1"/>
        </w:rPr>
        <w:t xml:space="preserve">Leona Sárkőziová, sociální pracovník, Slezská diakonie F-M:</w:t>
      </w:r>
      <w:r>
        <w:rPr/>
        <w:t xml:space="preserve"> "Tady ve Frýdku-Místku je pořád nedostatek bytů pro rodiny samoživitelek nebo ty znevýhodněné. Romská menšina má problém sehnat si nějaké bydlení. Snažíme se navázat na organizace, které pomáhají při hledání bydlení. To znamená Housing First nebo Armáda spásy, Prevence bezdomovectví. Ale i tyto organizace mají pouze určité množství bytů, takže ten problém se víceméně spíš jenom přesouvá a není úplně řešitelný. Očekáváme, že v platnost má vejít nový zákon o podpoře bydlení, který je platný od 1. 1. 2026. Tak uvidíme, co nám to přinese, jestli nám to pomůže nebo nepomůže. Jinak ještě s rodinami řešíme samozřejmě finanční problémy, protože ty rodiny většinou jsou na dávkách, které máme."</w:t>
      </w:r>
    </w:p>
    <w:p>
      <w:pPr/>
      <w:r>
        <w:rPr/>
        <w:t xml:space="preserve">A za tuto náročnou práci se pracovnice Slezské diakonie dočkaly malé odměny.</w:t>
      </w:r>
    </w:p>
    <w:p>
      <w:pPr/>
      <w:r>
        <w:rPr>
          <w:b w:val="1"/>
          <w:bCs w:val="1"/>
        </w:rPr>
        <w:t xml:space="preserve">Lukáš Kmec (ANO), náměstek primátora F-M:</w:t>
      </w:r>
      <w:r>
        <w:rPr/>
        <w:t xml:space="preserve"> "Domluvili jsme se jako zastupitelský klub, že bychom mohli ocenit nejenom sociální pracovnice ve Slezské diakonii, ale také přinést nějaké dárečky pro rodiny, o které se starají, to znamená, které jsou nějak sociálně nebo ekonomicky znevýhodněné. Tak jsme se rozhodli nakoupit nějaké dárky."</w:t>
      </w:r>
    </w:p>
    <w:p>
      <w:pPr/>
      <w:r>
        <w:rPr/>
        <w:t xml:space="preserve">Jak vnímáte fungování Slezské diakonie?</w:t>
      </w:r>
    </w:p>
    <w:p>
      <w:pPr/>
      <w:r>
        <w:rPr>
          <w:b w:val="1"/>
          <w:bCs w:val="1"/>
        </w:rPr>
        <w:t xml:space="preserve">Lukáš Kmec (ANO), náměstek primátora F-M:</w:t>
      </w:r>
      <w:r>
        <w:rPr/>
        <w:t xml:space="preserve"> "Myslím si, že ta služba je výborná, protože pokud se člověk ocitne v nějaké takové znevýhodněné situaci, je dobré, že se má na koho obrátit a že mu někdo pomůže."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12-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2026-10-01T10:00:13+02:00</dcterms:created>
  <dcterms:modified xsi:type="dcterms:W3CDTF">2026-10-01T10:00:13+02:00</dcterms:modified>
</cp:coreProperties>
</file>

<file path=docProps/custom.xml><?xml version="1.0" encoding="utf-8"?>
<Properties xmlns="http://schemas.openxmlformats.org/officeDocument/2006/custom-properties" xmlns:vt="http://schemas.openxmlformats.org/officeDocument/2006/docPropsVTypes"/>
</file>