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Program Tvoříme prostor podpořil Fajnou zastávku</w:t>
      </w:r>
    </w:p>
    <w:p>
      <w:pPr/>
      <w:r>
        <w:rPr>
          <w:b w:val="1"/>
          <w:bCs w:val="1"/>
        </w:rPr>
        <w:t xml:space="preserve">Lucie Baránková Vilamová (ANO), náměstkyně primátora, garant programu Tvoříme prostor</w:t>
      </w:r>
    </w:p>
    <w:p>
      <w:pPr/>
      <w:r>
        <w:rPr>
          <w:b w:val="1"/>
          <w:bCs w:val="1"/>
        </w:rPr>
        <w:t xml:space="preserve">Jana Lipowská, TV POLAR: </w:t>
      </w:r>
      <w:r>
        <w:rPr/>
        <w:t xml:space="preserve">Ostrava už od roku 2017 vyhlašuje dotační program Tvoříme prostor. Za tu dobu podpořila 68 projektů za více než 21 milionů korun. Ve studiu vítám náměstkyni primátora Ostravy a zároveň garanta programu Tvoříme prostor, Lucii Baránkovou Vilamovou, dobrý den.</w:t>
      </w:r>
    </w:p>
    <w:p>
      <w:pPr/>
      <w:r>
        <w:rPr>
          <w:b w:val="1"/>
          <w:bCs w:val="1"/>
        </w:rPr>
        <w:t xml:space="preserve">Lucie Baránková Vilamová (ANO), náměstkyně primátora Ostravy, garant programu Tvoříme prostor: </w:t>
      </w:r>
      <w:r>
        <w:rPr/>
        <w:t xml:space="preserve">Krásný dobrý den.</w:t>
      </w:r>
    </w:p>
    <w:p>
      <w:pPr/>
      <w:r>
        <w:rPr>
          <w:b w:val="1"/>
          <w:bCs w:val="1"/>
        </w:rPr>
        <w:t xml:space="preserve">Jana Lipowská, TV POLAR: </w:t>
      </w:r>
      <w:r>
        <w:rPr/>
        <w:t xml:space="preserve">Paní náměstkyně, na co se program zaměřuje a pro koho je určen?</w:t>
      </w:r>
    </w:p>
    <w:p>
      <w:pPr/>
      <w:r>
        <w:rPr>
          <w:b w:val="1"/>
          <w:bCs w:val="1"/>
        </w:rPr>
        <w:t xml:space="preserve">Lucie Baránková Vilamová (ANO), náměstkyně primátora Ostravy, garant programu Tvoříme prostor: </w:t>
      </w:r>
      <w:r>
        <w:rPr/>
        <w:t xml:space="preserve">Program Tvoříme prostor Ostrava vyhlašuje už opravdu několik let a za tu dobu byla vytvořena celá řada krásných projektů. Ten program Tvoříme prostor funguje tak, že pokud je nějaký aktivní člověk a ideálně komunita, která kolem něho je, ať jsou to třeba dobrovolní hasiči, ať jsou to matky s dětmi, ať jsou to třeba rodiče kolem nějaké mateřské školy a chtějí zkrášlit svůj veřejný prostor, který jim nějakým způsobem využívají nebo tam tráví volný čas, tak ho mohou přihlásit tento projekt do programu Tvoříme prostor a zpracují ho do nějaké fáze. Nemusí to být nic profesionálního. My víme, že to podávají lidé, kteří nemusí být projektanti, nemusí být architekti. Takže tak, jak vlastními silami umí tu danou věc popsat nebo nakreslit, například jenom tak prostě od ruky popíší, zkusí si spočítat nějaký rámcový rozpočet. My během celého toho procesu se snažíme radit ze svých zkušeností, které máme, takže máme výborné konzultanty u nás, kteří vždy s každým tím žadatelem si projdou ten projekt velmi dopodrobna a snaží se ho posouvat dál. No a pak zasedne odborná komise, která se snaží ještě ten projekt trošičku vylepšit nebo zase říct své zkušenosti. No a když je úspěšný ten žadatel, když se líbí, tak jsou přiděleny finanční prostředky tomu projektu a ten žadatel vlastními silami ten projekt vybuduje, respektive ta komunita, která kolem něj je.</w:t>
      </w:r>
    </w:p>
    <w:p>
      <w:pPr/>
      <w:r>
        <w:rPr>
          <w:b w:val="1"/>
          <w:bCs w:val="1"/>
        </w:rPr>
        <w:t xml:space="preserve">Jana Lipowská, TV POLAR: </w:t>
      </w:r>
      <w:r>
        <w:rPr/>
        <w:t xml:space="preserve">O jakou nejvyšší částku mohou žadatelé žádat?</w:t>
      </w:r>
    </w:p>
    <w:p>
      <w:pPr/>
      <w:r>
        <w:rPr>
          <w:b w:val="1"/>
          <w:bCs w:val="1"/>
        </w:rPr>
        <w:t xml:space="preserve">Lucie Baránková Vilamová (ANO), náměstkyně primátora Ostravy, garant programu Tvoříme prostor: </w:t>
      </w:r>
      <w:r>
        <w:rPr/>
        <w:t xml:space="preserve">Žadatelé mohou žádat až o 500 000 Kč. Nicméně ze zkušenosti víme, že je lepší začít s částkami nižšími, tak aby si opravdu vyzkoušeli, jak to funguje v praxi, že to úplně třeba není jednoduché. Přijdou si na to sami, jakým způsobem se to celé děje, jak se to může vytvořit a potom třeba mohou navazovat na ten projekt a rozvíjet ho dál. Takže to neznamená, že se bavíme třeba pouze o první etapě, ale můžeme se bavit o dalších etapách, kde mohou žádat o další finanční prostředky. Takže není to omezeno tím, že mohou požádat pouze jednou. Když ten projekt má hlavu a patu a rozvíjí se dále, tak může být podpořen i vícekrát.</w:t>
      </w:r>
    </w:p>
    <w:p>
      <w:pPr/>
      <w:r>
        <w:rPr>
          <w:b w:val="1"/>
          <w:bCs w:val="1"/>
        </w:rPr>
        <w:t xml:space="preserve">Jana Lipowská, TV POLAR: </w:t>
      </w:r>
      <w:r>
        <w:rPr/>
        <w:t xml:space="preserve">Už jste podpořili řadu projektů, tak jak se podle vás proměnil ten veřejný prostor díky nim?</w:t>
      </w:r>
    </w:p>
    <w:p>
      <w:pPr/>
      <w:r>
        <w:rPr>
          <w:b w:val="1"/>
          <w:bCs w:val="1"/>
        </w:rPr>
        <w:t xml:space="preserve">Lucie Baránková Vilamová (ANO), náměstkyně primátora Ostravy, garant programu Tvoříme prostor: </w:t>
      </w:r>
      <w:r>
        <w:rPr/>
        <w:t xml:space="preserve">My máme celou řadu míst, která fungují opravdu velmi dobře a komunity se tam sdružují. Tráví tam volný čas, starají se o to prostranství a já si myslím, že tady tento projekt nemá jenom charakter toho, že se posouvá, rozvíjí náš veřejný prostor, kde žijeme fungujeme a bydlíme, ale i taková ta sounáležitost lidí, že to, když si něco lidé vytvoří sami, tak se k tomu chovají trochu jinak než k něčemu cizímu. Ono to i formuje vztahy mezi nimi, i to, že si toho váží jinak, že si zjistí, jak je třeba složité vytvořit lavičku ve veřejném prostranství. A vlastně i tím, že se starají o to a zjišťují, že je tam celá řada těžkostí, aby to udrželi v dobrém stavu, tak toto všechno je vlastně velkým přínosem jak pro ně, tak pro nás.</w:t>
      </w:r>
    </w:p>
    <w:p>
      <w:pPr/>
      <w:r>
        <w:rPr>
          <w:b w:val="1"/>
          <w:bCs w:val="1"/>
        </w:rPr>
        <w:t xml:space="preserve">Jana Lipowská, TV POLAR: </w:t>
      </w:r>
      <w:r>
        <w:rPr/>
        <w:t xml:space="preserve">Poslední projekty, které jste podpořili z tohoto programu, jsou v Radvanicích a Bartovicích a ve Svinově. Na co se mohou lidé těšit?</w:t>
      </w:r>
    </w:p>
    <w:p>
      <w:pPr/>
      <w:r>
        <w:rPr>
          <w:b w:val="1"/>
          <w:bCs w:val="1"/>
        </w:rPr>
        <w:t xml:space="preserve">Lucie Baránková Vilamová (ANO), náměstkyně primátora Ostravy, garant programu Tvoříme prostor: </w:t>
      </w:r>
      <w:r>
        <w:rPr/>
        <w:t xml:space="preserve">V Radvanicích a Bartovicích je to komunita dobrovolných hasičů, která je vždycky velmi silná a stabilní, právě na těch obvodech, kde jednotky dobrovolných hasičů jsou. Ti přihlásili projekt jak v Radvanicích, tak v Bartovicích, protože jsou to dvě části tohoto obvodu a mělo by tam vzniknout takové volnočasové prostranství s edukačními aktivitami, takže by měly vzniknout nějaké hrací stoly, ale zároveň třeba knihobudky, zároveň krmítka, to znamená propojení i s životním prostředím a s přírodou, a nějaké šachové stoly a podobně. To znamená, že to podporuje i třeba mezigenerační setkávání, což má vlastně obrovský přínos. A co se týká Svinova, tak tam je to zase zcela jiná komunita. Je to komunita matek s dětmi, které si řekly, že by rády měly ve svém okolí a v nějakém perimetru jak dětské hřiště, tak i hřiště, kde třeba i starší generace může trávit volný čas. A to je právě složeno také z nějakého mezigeneračního setkávání. Takže nejde jenom o hřiště pro děti, ale i o nějakou volnočasovou zónu pro starší ročníky.</w:t>
      </w:r>
    </w:p>
    <w:p>
      <w:pPr/>
      <w:r>
        <w:rPr>
          <w:b w:val="1"/>
          <w:bCs w:val="1"/>
        </w:rPr>
        <w:t xml:space="preserve">Jana Lipowská, TV POLAR: </w:t>
      </w:r>
      <w:r>
        <w:rPr/>
        <w:t xml:space="preserve">Máte teď už vybrané nějaké další projekty, které podpoříte?</w:t>
      </w:r>
    </w:p>
    <w:p>
      <w:pPr/>
      <w:r>
        <w:rPr>
          <w:b w:val="1"/>
          <w:bCs w:val="1"/>
        </w:rPr>
        <w:t xml:space="preserve">Lucie Baránková Vilamová (ANO), náměstkyně primátora Ostravy, garant programu Tvoříme prostor: </w:t>
      </w:r>
      <w:r>
        <w:rPr/>
        <w:t xml:space="preserve">Zájemci se mohou přihlašovat a všechny informace o tom programu najdou na webových stránkách - tvorimeprostor.cz včetně informací o termínech, dokdy se mohou přihlašovat. A ty výzvy trvají po celý rok, takže je potřeba to opravdu prokonzultovat s dámami, které mohou zájemci kontaktovat. Mohou se jich zeptat i na velmi podrobné informace. Já si myslím, že je to oboustranně velmi přínosné, protože některé ty projekty, tak jak vím a zasedám v té porotě a s těmi lidmi komunikuji poměrně napřímo, tak ono je někdy velmi zajímavý ten proces. Někdy se nám opravdu přihlásí na začátku projekt, o kterém bychom řekli, že mu úplně nevěříme, anebo si říkáme, jak to bude fungovat, jestli to vůbec je dobře, jestli je to přínosné. A třeba v rámci těch konzultací, které s tou skupinou, s tou odbornou pracovní skupinou, ti žadatelé absolvují, tak se ten projekt třeba pohne tam, kde opravdu má smysl, a my potom na konci vlastně sami jsme velmi rádi, že to takto proběhlo. Někdy se dokonce stává, že jsou i neúspěšní žadatelé, u kterých se třeba rozhodneme projekt nepodpořit, a oni jsou tak vytrvalí, že jsou podpořeni až potřetí, ale pak zpětně, když s nimi mluvíte, tak říkají, že vlastně je strašně dobře, že jsme je poprvé a podruhé nepodpořili, protože díky tomu se ten projekt mohl pohnout a mít mnohem lepší a větší přínos, než měl třeba na začátku.</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garant programu Tvoříme prostor: </w:t>
      </w:r>
      <w:r>
        <w:rPr/>
        <w:t xml:space="preserve">Také děkuji.</w:t>
      </w:r>
    </w:p>
    <w:p>
      <w:pPr/>
      <w:r>
        <w:rPr>
          <w:b w:val="1"/>
          <w:bCs w:val="1"/>
        </w:rPr>
        <w:t xml:space="preserve">Jana Lipowská, TV POLAR: </w:t>
      </w:r>
      <w:r>
        <w:rPr/>
        <w:t xml:space="preserve">A vám, milí diváci,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2025-12-25T20:13:43+01:00</dcterms:created>
  <dcterms:modified xsi:type="dcterms:W3CDTF">2025-12-25T20:13:43+01:00</dcterms:modified>
</cp:coreProperties>
</file>

<file path=docProps/custom.xml><?xml version="1.0" encoding="utf-8"?>
<Properties xmlns="http://schemas.openxmlformats.org/officeDocument/2006/custom-properties" xmlns:vt="http://schemas.openxmlformats.org/officeDocument/2006/docPropsVTypes"/>
</file>