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23.12.2025,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Ostrava ocenila seniory roku 2025</w:t>
      </w:r>
    </w:p>
    <w:p>
      <w:pPr/>
      <w:r>
        <w:rPr>
          <w:b w:val="1"/>
          <w:bCs w:val="1"/>
        </w:rPr>
        <w:t xml:space="preserve">Ostrava ocenila seniory, kteří i ve vyšším věku zůstávají aktivní a inspirují své okolí. Seniorkou roku se stala Milada Němčíková, město udělilo také dvě čestná uznání a ocenilo i jeden Klub seniorů roku.</w:t>
      </w:r>
    </w:p>
    <w:p>
      <w:pPr/>
      <w:r>
        <w:rPr/>
        <w:t xml:space="preserve">Ostrava už po devatenácté ocenila seniory, kteří svými  aktivitami dlouhodobě přispívají ke zlepšování života ve městě. Letos bylo  nominováno dvanáct seniorů. Titul si odnesla Milada Němčíková za mimořádné  nasazení během pomoci při povodních. Pracuje totiž stále pro Český červený  kříž.</w:t>
      </w:r>
    </w:p>
    <w:p>
      <w:pPr/>
      <w:r>
        <w:rPr>
          <w:b w:val="1"/>
          <w:bCs w:val="1"/>
        </w:rPr>
        <w:t xml:space="preserve">Zbyněk Pražák (KDU-ČSL), náměstek primátora Ostravy: </w:t>
      </w:r>
      <w:r>
        <w:rPr/>
        <w:t xml:space="preserve">"Je to paní, kterou znám léta letoucí. Dříve působila jako  ředitelka Vítkovické nemocnice, následně ve zdravotní pojišťovně a posléze se  věnovala práci v Českém červeném kříži. Nesmírně aktivní paní. Myslím si, že tady zanechala velmi  výraznou stopu v Ostravě. Nechci hovořit jen o minulosti, ale myslím si, že  ještě má co dát, protože je pořád nesmírně aktivní.“</w:t>
      </w:r>
    </w:p>
    <w:p>
      <w:pPr/>
      <w:r>
        <w:rPr>
          <w:b w:val="1"/>
          <w:bCs w:val="1"/>
        </w:rPr>
        <w:t xml:space="preserve">Milada Němčíková, oceněná: </w:t>
      </w:r>
      <w:r>
        <w:rPr/>
        <w:t xml:space="preserve">„Byla jsem z toho trochu překvapená. Lidé, kteří mě znají,  vědí, že jsem upřímná. Zaprvé jsem o nominaci nevěděla a zadruhé jsem kolegům  vyčetla, že mi neřekli, že mě navrhli. Ale teď už jsem v tomto prostředí  spokojená. Celý život se věnuji jednak práci v Českém červeném kříži,  jak na úrovni oblastního spolku Ostrava, tak na úrovni republikové rady Českého  červeného kříže. Dále v České asociaci Sport pro všechny, což je tělovýchovná  organizace, kde jsem členkou metodické rady. Pracuji tedy jak na celostátní,  tak na místní úrovni. Vedla jsem cvičení v jedné tělocvičně v Ostravě-Hrabůvce  a celý život jsem se věnovala organizaci ve zdravotnictví. Doufám, že se mi podaří ještě pokračovat dál. Věřím, že mě  kolegové nenavrhli proto, abych už skončila."</w:t>
      </w:r>
    </w:p>
    <w:p>
      <w:pPr/>
      <w:r>
        <w:rPr/>
        <w:t xml:space="preserve">Město udělilo také dvě čestná uznání. Ocenění převzala  novinářka a kulturní pracovnice Bohdana Rywiková a dlouholetý předseda řecké  obce v Ostravě Konstantin Papasavoglu. Titul Klub seniorů roku získalo Senior  Centrum Slezská.</w:t>
      </w:r>
    </w:p>
    <w:p>
      <w:pPr/>
      <w:r>
        <w:rPr>
          <w:b w:val="1"/>
          <w:bCs w:val="1"/>
        </w:rPr>
        <w:t xml:space="preserve">Bohdana Rywiková, oceněná: </w:t>
      </w:r>
      <w:r>
        <w:rPr/>
        <w:t xml:space="preserve">"Začínala jsem jako novinářka, pracovala jsem více než třicet  let v různých médiích. Jsem působila jsem jako tisková mluvčí v Národním divadle  moravskoslezském, spolupracovala jsem s Výtvarným centrem Chagall. Pracovala  jsem i pro různé redakce, nejen ty spjaté s kulturou. Posledních více než  dvacet let jsem působila ve Čtyřlístku – centru pro osoby se zdravotním  postižením Ostrava."</w:t>
      </w:r>
    </w:p>
    <w:p>
      <w:pPr/>
      <w:r>
        <w:rPr>
          <w:b w:val="1"/>
          <w:bCs w:val="1"/>
        </w:rPr>
        <w:t xml:space="preserve">Konstantin Papasavoglu, oceněný: </w:t>
      </w:r>
      <w:r>
        <w:rPr/>
        <w:t xml:space="preserve">„Žiji v Ostravě už přes čtyřicet let, jsem tedy obyvatelem  Ostravy. Jsem původem Řek. Po rodičích mám řecké občanství. Od mládí jsem se  věnoval organizování řecké menšiny, která tady žila, hlavně teda děti a mladí. Máme klubovnu, kde se scházíme pravidelně. Senioři se tam  učí řečtinu, probíhá tam výuka řečtiny i pro většinové obyvatelstvo z Ostravy a  okolí. Každý čtvrtek pořádáme výuku řeckých tanců."</w:t>
      </w:r>
    </w:p>
    <w:p>
      <w:pPr/>
      <w:r>
        <w:rPr>
          <w:b w:val="1"/>
          <w:bCs w:val="1"/>
        </w:rPr>
        <w:t xml:space="preserve">Věra Ryšková, předsedkyně Senior Centra Slezská:</w:t>
      </w:r>
      <w:r>
        <w:rPr/>
        <w:t xml:space="preserve"> „Mám velkou radost, že jsme zvítězili jako seniorský klub.  Jsme poměrně nový klub, a hlavně je to ocenění pro naše členy, protože bez nich  by klub vůbec neexistoval. Děláme aktivity pro členy – sportovní, taneční,  společenské. Účastníme se turnajů, plesů, vinobraní, masopustů. Takže lidé se  baví rádi.“</w:t>
      </w:r>
    </w:p>
    <w:p>
      <w:pPr/>
      <w:r>
        <w:rPr>
          <w:b w:val="1"/>
          <w:bCs w:val="1"/>
        </w:rPr>
        <w:t xml:space="preserve">Bohdana Rywiková, oceněná: </w:t>
      </w:r>
      <w:r>
        <w:rPr/>
        <w:t xml:space="preserve">"Samozřejmě, že to člověka potěší. Myslím si, že pro všechny  oceněné je to povzbuzení za práci, kterou dělali nebo stále dělají.“</w:t>
      </w:r>
    </w:p>
    <w:p>
      <w:pPr/>
      <w:r>
        <w:rPr>
          <w:b w:val="1"/>
          <w:bCs w:val="1"/>
        </w:rPr>
        <w:t xml:space="preserve">Zbyněk Pražák (KDU-ČSL), náměstek primátora Ostravy: </w:t>
      </w:r>
      <w:r>
        <w:rPr/>
        <w:t xml:space="preserve">„Se setkávám s lidmi, kteří mají osmdesát, devadesát let a  mohli by být příkladem mnoha mladším – svou energií, svou aktivitou, svými  plány do budoucna, i když to zní zvláštně. To jsou lidé, kteří opravdu  nestárnou. A já jsem přesvědčený, i z těch zkušeností, které mám, že věk je  opravdu jenom číslo.“</w:t>
      </w:r>
    </w:p>
    <w:p>
      <w:pPr/>
      <w:r>
        <w:rPr/>
        <w:t xml:space="preserve">Anketa Senior roku připomíná, že aktivní přístup k životu  není otázkou věku, ale energie a chuti být užitečný.</w:t>
      </w:r>
    </w:p>
    <w:p>
      <w:pPr/>
      <w:r>
        <w:rPr/>
        <w:t xml:space="preserve">---</w:t>
      </w:r>
    </w:p>
    <w:p>
      <w:pPr>
        <w:pStyle w:val="Heading1"/>
      </w:pPr>
      <w:r>
        <w:rPr>
          <w:sz w:val="36"/>
          <w:szCs w:val="36"/>
        </w:rPr>
        <w:t xml:space="preserve">Na obchvatu Bruntálu probíhají práce i v zimním období</w:t>
      </w:r>
    </w:p>
    <w:p>
      <w:pPr/>
      <w:r>
        <w:rPr>
          <w:b w:val="1"/>
          <w:bCs w:val="1"/>
        </w:rPr>
        <w:t xml:space="preserve">Řidičům i obyvatelům Bruntálska se již brzy uleví. Jihovýchodní obchvat Bruntálu odvede velkou část tranzitní osobní i nákladní dopravy z centra města. Jeho stavba byla započata v březnu loňského roku a má trvat 27 měsíců.</w:t>
      </w:r>
    </w:p>
    <w:p>
      <w:pPr/>
      <w:r>
        <w:rPr/>
        <w:t xml:space="preserve">  Centrem  Bruntálu projede nyní ve špičkách 10 až 12 tisíc aut denně.    </w:t>
      </w:r>
    </w:p>
    <w:p>
      <w:pPr/>
      <w:r>
        <w:rPr>
          <w:b w:val="1"/>
          <w:bCs w:val="1"/>
        </w:rPr>
        <w:t xml:space="preserve">Petr  Rys (STAN), místostarosta Bruntálu:</w:t>
      </w:r>
      <w:r>
        <w:rPr/>
        <w:t xml:space="preserve"> „Určitě mluvím za všechny  bruntálské, kteří jsou dneska dotčení tou tranzitní dopravou,  která vede po komunikaci 1/45, to znamená z Krnova směr Olomouc a  zpátky a určitě si všichni oddechneme někdy v roce 2027, kdy se  ta tranzitní doprava přemístí právě na ten obchvat a všechny  automobily, ať už lehké nebo těžké nákladní budou jezdit mimo  město a my budeme mít o mnoho klidnější část města."</w:t>
      </w:r>
    </w:p>
    <w:p>
      <w:pPr/>
      <w:r>
        <w:rPr/>
        <w:t xml:space="preserve">Stavba  je velmi důležitá proto probíhá i v náročných klimatických  podmínkách.</w:t>
      </w:r>
    </w:p>
    <w:p>
      <w:pPr/>
      <w:r>
        <w:rPr>
          <w:b w:val="1"/>
          <w:bCs w:val="1"/>
        </w:rPr>
        <w:t xml:space="preserve">Karel  Cina, vedoucí projektu:</w:t>
      </w:r>
      <w:r>
        <w:rPr/>
        <w:t xml:space="preserve"> „Práce probíhají i v zimním období,  převážně na mostních objektech, kdy se nacházíme na Žlutém  kopci a kousek od mostního objektu SO 206, kde nás čeká příští  týden betonáž nosné konstrukce."</w:t>
      </w:r>
    </w:p>
    <w:p>
      <w:pPr/>
      <w:r>
        <w:rPr/>
        <w:t xml:space="preserve">Obchvatu  muselo ustoupit i několik stávajících provozů a firem.</w:t>
      </w:r>
    </w:p>
    <w:p>
      <w:pPr/>
      <w:r>
        <w:rPr>
          <w:b w:val="1"/>
          <w:bCs w:val="1"/>
        </w:rPr>
        <w:t xml:space="preserve">Karel Cina, vedoucí projektu:</w:t>
      </w:r>
      <w:r>
        <w:rPr/>
        <w:t xml:space="preserve"> "V  rámci mimoúrovňového křížení Žlutý kopec musela být  zdemolovaná čerpací stanice pohonných hmot Benzina. Nebude  nahrazena, v místě čerpací stanice bude jedna z větví  mimoúrovňového křížení a přípoj na okružní křižovatku.  Potýkáme se teď nejvíce se změnami počasí, kdy jeden týden je  krásně a druhý týden je, řekněme, tak jak je. Největší  stavba, nejvíc se opravdu pracuje na těch mostních objektech. Ten  206 objekt a 204, estakáda přes Třídu práce."</w:t>
      </w:r>
    </w:p>
    <w:p>
      <w:pPr/>
      <w:r>
        <w:rPr/>
        <w:t xml:space="preserve">Stavba  v současné době běží dle harmonogramu, klíčovým faktorem při  dalším postupu bude náročnost a délka zimního období.</w:t>
      </w:r>
    </w:p>
    <w:p>
      <w:pPr/>
      <w:r>
        <w:rPr/>
        <w:t xml:space="preserve">---</w:t>
      </w:r>
    </w:p>
    <w:p>
      <w:pPr/>
      <w:r>
        <w:rPr/>
        <w:t xml:space="preserve">16:00 – 1 NÁROČNÝ ZÁSAH ZÁCHRANÁŘŮ U ZRANĚNÉHO V LESE Záchranáři mají za sebou náročný zásah u zraněného muže v lese u Vyšních Lhot na Frýdecko-Místecku. 45letý muž se v pondělí ráno zranil v těžce přístupném terénu při prořezávání stromů. Záchranářům pomáhali členové horské služby i hasiči. Muže ošetřili, transportovali k sanitce a přepravili do nemocnice.  VÁNOČNÍ SPANILÁ JÍZDA KAMIONŮ OPAVOU Opavou i několika okolními obcemi v pondělí projela druhá vánoční spanilá jízda kamionů, kterou zorganizovali nadšenci z regionu. Zhruba čtyři desítky svátečně nasvícených nákladních vozů vytvořily jedinečnou světelnou show a přilákaly stovky diváků, především rodiny s dětmi. Akci doprovázel program pro nejmenší, ukázky techniky i vánoční občerstvení.</w:t>
      </w:r>
    </w:p>
    <w:p>
      <w:pPr/>
      <w:r>
        <w:rPr/>
        <w:t xml:space="preserve">---</w:t>
      </w:r>
    </w:p>
    <w:p>
      <w:pPr>
        <w:pStyle w:val="Heading1"/>
      </w:pPr>
      <w:r>
        <w:rPr>
          <w:sz w:val="36"/>
          <w:szCs w:val="36"/>
        </w:rPr>
        <w:t xml:space="preserve">Dvě ZŠ z Ostravy-Jihu pořádaly soutěž Spektrum talentů</w:t>
      </w:r>
    </w:p>
    <w:p>
      <w:pPr/>
      <w:r>
        <w:rPr>
          <w:b w:val="1"/>
          <w:bCs w:val="1"/>
        </w:rPr>
        <w:t xml:space="preserve">Základní škola Volgogradská a základní škola Františka Formana z Ostravy-Jihu se spojily v jedinečném projektu. Žáci obou škol na vyvrcholení soutěže představili své talenty, které rozvíjeli celý rok, široké veřejnosti. Jedná se o první ročník projektu, avšak obě školy  ho chtějí v budoucnu zopakovat.</w:t>
      </w:r>
    </w:p>
    <w:p>
      <w:pPr/>
      <w:r>
        <w:rPr/>
        <w:t xml:space="preserve">Spektrum talentů. To je název jedinečné nové soutěže, která  má za cíl odhalit a prezentovat nevšední schopnosti žáků základních škol.  Konkrétně organizujících škol Františka Formana a Volgogradské. Soutěži  předcházely tzv. Dny talentů na obou školách.</w:t>
      </w:r>
    </w:p>
    <w:p>
      <w:pPr/>
      <w:r>
        <w:rPr>
          <w:b w:val="1"/>
          <w:bCs w:val="1"/>
        </w:rPr>
        <w:t xml:space="preserve">Jana Jeřábková, ředitelka ZŠ  Volgogradská</w:t>
      </w:r>
      <w:r>
        <w:rPr/>
        <w:t xml:space="preserve">: „Talentová soutěž je takovou třešničkou na  dortu, celoroční spolupráce základní školy Formana a Volgogradské. My se staráme o zajištění badatelské  oblasti, což je přírodovědná a chemická a potom té kreativní.“</w:t>
      </w:r>
    </w:p>
    <w:p>
      <w:pPr/>
      <w:r>
        <w:rPr/>
        <w:t xml:space="preserve">V první části soutěže ale žáci prezentovali své výtvory  a výstupy z oblastí technika, rétorika a jazyky.</w:t>
      </w:r>
    </w:p>
    <w:p>
      <w:pPr/>
      <w:r>
        <w:rPr>
          <w:b w:val="1"/>
          <w:bCs w:val="1"/>
        </w:rPr>
        <w:t xml:space="preserve">Petr Krol, manažer talentového projektu</w:t>
      </w:r>
      <w:r>
        <w:rPr/>
        <w:t xml:space="preserve">: „První  takovou částí, kterou vystupovali žáci, tak byla oblast techniky, kde se  vlastně celoročně zdokonalovali jak v modelování různých 3D výtvorů, potom  prostřednictvím 3D tiskáren a i 3D skenerů tiskly teda tyto modely."</w:t>
      </w:r>
    </w:p>
    <w:p>
      <w:pPr/>
      <w:r>
        <w:rPr>
          <w:b w:val="1"/>
          <w:bCs w:val="1"/>
        </w:rPr>
        <w:t xml:space="preserve">Štěpán Hrenčík, účastník soutěže</w:t>
      </w:r>
      <w:r>
        <w:rPr/>
        <w:t xml:space="preserve">: „Tak my jsme  se připravovali docela dlouho, měli jsme v plánu jiný projekt, ale celé  jsme to přechopali, protože by to trvalo strašně dlouho na vytisknutí a  nakonec jsme se domluvili, že by byl třeba dobrý stojánek na telefon nebo  prostě nějaký reproduktor, ale jelikož jsou reproduktory drahé, tak jsme  udělali nějakou levnější variantu.“ </w:t>
      </w:r>
    </w:p>
    <w:p>
      <w:pPr/>
      <w:r>
        <w:rPr/>
        <w:t xml:space="preserve">Letos se jednalo o první ročník soutěže. Obě školy  chtějí ve spolupráci ale pokračovat i příští rok. Akce i celoroční spolupráce mezi oběma školami byla  podpořena magistrátem města Ostravy, a to v rámci projektu Talent  Management.</w:t>
      </w:r>
    </w:p>
    <w:p>
      <w:pPr/>
      <w:r>
        <w:rPr/>
        <w:t xml:space="preserve">---</w:t>
      </w:r>
    </w:p>
    <w:p>
      <w:pPr>
        <w:pStyle w:val="Heading1"/>
      </w:pPr>
      <w:r>
        <w:rPr>
          <w:sz w:val="36"/>
          <w:szCs w:val="36"/>
        </w:rPr>
        <w:t xml:space="preserve">Vedení Frýdku-Místku se pravidelně setkává s občany</w:t>
      </w:r>
    </w:p>
    <w:p>
      <w:pPr/>
      <w:r>
        <w:rPr>
          <w:b w:val="1"/>
          <w:bCs w:val="1"/>
        </w:rPr>
        <w:t xml:space="preserve">Frýdek-Místek letos obhájil bronzovou příčku v celorepublikové anketě Přívětivý úřad. Podíl na tom má i otevřená komunikace s občany, jako například pravidelná setkávání.</w:t>
      </w:r>
    </w:p>
    <w:p>
      <w:pPr/>
      <w:r>
        <w:rPr/>
        <w:t xml:space="preserve">Vedení města se pravidelně několikrát do roka setkává s občany a diskutuje s nimi o nejrůznějších problémech a podnětech.</w:t>
      </w:r>
    </w:p>
    <w:p>
      <w:pPr/>
      <w:r>
        <w:rPr>
          <w:b w:val="1"/>
          <w:bCs w:val="1"/>
        </w:rPr>
        <w:t xml:space="preserve">Lukáš Kmec (ANO), náměstek primátora F-M:</w:t>
      </w:r>
      <w:r>
        <w:rPr/>
        <w:t xml:space="preserve"> "Ta periodicita je různá. Tady na těch místních částech okolo města je to maximálně jednou až dvakrát za rok. A co se týče města, tak je to každé čtvrtletí."</w:t>
      </w:r>
    </w:p>
    <w:p>
      <w:pPr/>
      <w:r>
        <w:rPr/>
        <w:t xml:space="preserve">Proč to děláte?</w:t>
      </w:r>
    </w:p>
    <w:p>
      <w:pPr/>
      <w:r>
        <w:rPr>
          <w:b w:val="1"/>
          <w:bCs w:val="1"/>
        </w:rPr>
        <w:t xml:space="preserve">Lukáš Kmec (ANO), náměstek primátora F-M:</w:t>
      </w:r>
      <w:r>
        <w:rPr/>
        <w:t xml:space="preserve"> "Chceme samozřejmě diskutovat s občany, chceme vědět o jejich problémech a ty problémy s nimi prodiskutovat a v podstatě se dozvědět i něco od těch občanů vůči nám."</w:t>
      </w:r>
    </w:p>
    <w:p>
      <w:pPr/>
      <w:r>
        <w:rPr/>
        <w:t xml:space="preserve">Taková setkání už jste absolvoval třikrát, tak co bylo předmětem těch diskusí?</w:t>
      </w:r>
    </w:p>
    <w:p>
      <w:pPr/>
      <w:r>
        <w:rPr>
          <w:b w:val="1"/>
          <w:bCs w:val="1"/>
        </w:rPr>
        <w:t xml:space="preserve">Lukáš Kmec (ANO), náměstek primátora F-M:</w:t>
      </w:r>
      <w:r>
        <w:rPr/>
        <w:t xml:space="preserve"> "Už jsem ta setkání absolvoval, ať už na Panských Nových Dvorech, v Zelinkovicích nebo v Chlebovicích, ale i tady ve městě. A většinou jsou to palčivé problémy jako parkování. Samozřejmě v těch místních částech je ta problematika jiná, ať už se jedná o turisty, různé venčení psů, popelnice a další záležitosti."</w:t>
      </w:r>
    </w:p>
    <w:p>
      <w:pPr/>
      <w:r>
        <w:rPr/>
        <w:t xml:space="preserve">Těch důvodů, proč obyvatelé rádi tato setkání navštěvují, je více.</w:t>
      </w:r>
    </w:p>
    <w:p>
      <w:pPr/>
      <w:r>
        <w:rPr>
          <w:b w:val="1"/>
          <w:bCs w:val="1"/>
        </w:rPr>
        <w:t xml:space="preserve">anketa: občané F-M:</w:t>
      </w:r>
      <w:r>
        <w:rPr/>
        <w:t xml:space="preserve"> "Abychom se dozvěděli něco zajímavého. Co se bude dít ve městě? Co se bude opravovat, stavět?"</w:t>
      </w:r>
    </w:p>
    <w:p>
      <w:pPr/>
      <w:r>
        <w:rPr/>
        <w:t xml:space="preserve">Hodně lidí si chodí stěžovat. Tak máte vy nějakou stížnost?</w:t>
      </w:r>
    </w:p>
    <w:p>
      <w:pPr/>
      <w:r>
        <w:rPr>
          <w:b w:val="1"/>
          <w:bCs w:val="1"/>
        </w:rPr>
        <w:t xml:space="preserve">Host 4:</w:t>
      </w:r>
      <w:r>
        <w:rPr/>
        <w:t xml:space="preserve"> "To ne. Spíš si tak poslechnout, co se bude dít ve městě."</w:t>
      </w:r>
    </w:p>
    <w:p>
      <w:pPr/>
      <w:r>
        <w:rPr/>
        <w:t xml:space="preserve">Co vás zajímá? Třeba parkování?</w:t>
      </w:r>
    </w:p>
    <w:p>
      <w:pPr/>
      <w:r>
        <w:rPr>
          <w:b w:val="1"/>
          <w:bCs w:val="1"/>
        </w:rPr>
        <w:t xml:space="preserve">Host 4:</w:t>
      </w:r>
      <w:r>
        <w:rPr/>
        <w:t xml:space="preserve"> "Ano, jako šofér musím říct, že to tady s tím parkováním je to taky někdy teď zpoplatněné, takže tam, kde je místo, se stojí."</w:t>
      </w:r>
    </w:p>
    <w:p>
      <w:pPr/>
      <w:r>
        <w:rPr/>
        <w:t xml:space="preserve">Zástupci města i městských organizací se pak snaží problém řešit.</w:t>
      </w:r>
    </w:p>
    <w:p>
      <w:pPr/>
      <w:r>
        <w:rPr>
          <w:b w:val="1"/>
          <w:bCs w:val="1"/>
        </w:rPr>
        <w:t xml:space="preserve">Lukáš Kmec (ANO), náměstek primátora F-M:</w:t>
      </w:r>
      <w:r>
        <w:rPr/>
        <w:t xml:space="preserve"> "My vždycky jako vedení města bereme s sebou i Frýdeckou skládku, Technické služby a zástupce těchto městských společností. A je tady i vedení města. To znamená náměstci včetně primátora. Každý, kdo tuto problematiku má pod sebou, si může na místě zapsat ty problémy a potom je řešit."</w:t>
      </w:r>
    </w:p>
    <w:p>
      <w:pPr/>
      <w:r>
        <w:rPr/>
        <w:t xml:space="preserve">Pravidelná setkání s občany se budou konat i v roce 2026.</w:t>
      </w:r>
    </w:p>
    <w:p>
      <w:pPr/>
      <w:r>
        <w:rPr/>
        <w:t xml:space="preserve">---</w:t>
      </w:r>
    </w:p>
    <w:p>
      <w:pPr/>
      <w:r>
        <w:rPr/>
        <w:t xml:space="preserve">16:00 – 2 POLICIE HLEDÁ SVĚDKY STŘETU AUTOBUSU A CHODCE Novojičínští dopravní policisté hledají svědky střetu linkového autobusu se školákem. Nehoda se stala ve středu 17. prosince ve 14:40 na přechodu pro chodce v Šenově na ulici Dukelská. Na přechodu u domu číslo 254 je semafor a autobus jel směrem na Kunín. Pomoci mohou například řidiči, kteří projížděli kolem a mají v autě kameru.</w:t>
      </w:r>
    </w:p>
    <w:p>
      <w:pPr/>
      <w:r>
        <w:rPr/>
        <w:t xml:space="preserve">---</w:t>
      </w:r>
    </w:p>
    <w:p>
      <w:pPr>
        <w:pStyle w:val="Heading1"/>
      </w:pPr>
      <w:r>
        <w:rPr>
          <w:sz w:val="36"/>
          <w:szCs w:val="36"/>
        </w:rPr>
        <w:t xml:space="preserve">Havířovské městečko zakončila kapela No Name</w:t>
      </w:r>
    </w:p>
    <w:p>
      <w:pPr/>
      <w:r>
        <w:rPr>
          <w:b w:val="1"/>
          <w:bCs w:val="1"/>
        </w:rPr>
        <w:t xml:space="preserve">Havířovské vánoční městečko nabídlo opět bohatý třítýdenní program. Jeho vyvrcholením bylo vystoupení kapely No Name, na které dorazily tisíce lidí.</w:t>
      </w:r>
    </w:p>
    <w:p>
      <w:pPr/>
      <w:r>
        <w:rPr/>
        <w:t xml:space="preserve">Vánoční městečko v Havířově odstartovalo rozsvícením vánočního stromu. Po celé tři týdny si návštěvníci mohli užívat pestrý program se zvučnými jmény české i slovenské hudební scény. Čtvrtého prosince se navíc společně slavilo 70. výročí založení města. Pomyslnou tečku za letošním ročníkem obstarala oblíbená kapela No Name.</w:t>
      </w:r>
    </w:p>
    <w:p>
      <w:pPr/>
      <w:r>
        <w:rPr>
          <w:b w:val="1"/>
          <w:bCs w:val="1"/>
        </w:rPr>
        <w:t xml:space="preserve">Igor Timko, kapela No Name:</w:t>
      </w:r>
      <w:r>
        <w:rPr/>
        <w:t xml:space="preserve"> „Je pravda, že jsme se tady bavili s panem hejtmanem i s ostatními a vyšlo z toho, že Havířov je během roku nejčastěji koncertovaným městem kapely No Name. Nevím, jak je to možné, jestli tady něco dáváte lidem do vody nebo do vzduchu, nebo jestli ráno vstáváte a první, co slyšíte, je No Name. Ale víme, že se sem rádi vracíme, protože je to tak nějak uprostřed bývalého Československa.“</w:t>
      </w:r>
    </w:p>
    <w:p>
      <w:pPr/>
      <w:r>
        <w:rPr/>
        <w:t xml:space="preserve">Co pro tebe znamenají Vánoce?  </w:t>
      </w:r>
    </w:p>
    <w:p>
      <w:pPr/>
      <w:r>
        <w:rPr>
          <w:b w:val="1"/>
          <w:bCs w:val="1"/>
        </w:rPr>
        <w:t xml:space="preserve"> </w:t>
      </w:r>
      <w:r>
        <w:rPr>
          <w:b w:val="1"/>
          <w:bCs w:val="1"/>
        </w:rPr>
        <w:t xml:space="preserve">Igor Timko, kapela No Name:</w:t>
      </w:r>
      <w:r>
        <w:rPr/>
        <w:t xml:space="preserve"> „Vánoce jsou jediným obdobím v roce, kdy se dokážeme navzájem odpustit. Je to skrze Ježíše Krista a celou křesťanskou víru, protože to hlavní, co křesťanství přináší, je odpuštění – i těm, kteří nám ublížili. Myslím si, že právě proto se rodina dokáže sejít u jednoho stolu a každý rok ve stejný čas si navzájem odpustit a přiznat, že člověk může chybovat.“</w:t>
      </w:r>
    </w:p>
    <w:p>
      <w:pPr/>
      <w:r>
        <w:rPr>
          <w:b w:val="1"/>
          <w:bCs w:val="1"/>
        </w:rPr>
        <w:t xml:space="preserve">Josef Bělica (ANO), hejtman Moravskoslezského kraje:</w:t>
      </w:r>
      <w:r>
        <w:rPr/>
        <w:t xml:space="preserve"> „Já se na to moc těším a věřím, že se to bude všem líbit. Havířovské vánoční městečko má svoji tradici a stává se jedním z nejlepších minimálně v rámci kraje, takže mám z toho velkou radost.“</w:t>
      </w:r>
    </w:p>
    <w:p>
      <w:pPr/>
      <w:r>
        <w:rPr/>
        <w:t xml:space="preserve">Co pro vás osobně znamenají Vánoce?  </w:t>
      </w:r>
    </w:p>
    <w:p>
      <w:pPr/>
      <w:r>
        <w:rPr>
          <w:b w:val="1"/>
          <w:bCs w:val="1"/>
        </w:rPr>
        <w:t xml:space="preserve"> </w:t>
      </w:r>
      <w:r>
        <w:rPr>
          <w:b w:val="1"/>
          <w:bCs w:val="1"/>
        </w:rPr>
        <w:t xml:space="preserve">Josef Bělica (ANO), hejtman Moravskoslezského kraje:</w:t>
      </w:r>
      <w:r>
        <w:rPr/>
        <w:t xml:space="preserve"> „Klid v kruhu rodiny a přátel, čas zpomalit, zamyslet se, projít se, zajít si do lesa a vyčistit si hlavu. Pro mě mají Vánoce silnou symboliku a hluboký náboj. A jako otec tří dětí to vnímám možná ještě intenzivněji, i když už jsou dnes dvě z nich dospělé.“</w:t>
      </w:r>
    </w:p>
    <w:p>
      <w:pPr/>
      <w:r>
        <w:rPr/>
        <w:t xml:space="preserve">Na náměstí Republiky se sešly tisíce lidí, a to nejen z Havířova.</w:t>
      </w:r>
    </w:p>
    <w:p>
      <w:pPr/>
      <w:r>
        <w:rPr>
          <w:b w:val="1"/>
          <w:bCs w:val="1"/>
        </w:rPr>
        <w:t xml:space="preserve">Anketa: </w:t>
      </w:r>
      <w:r>
        <w:rPr/>
        <w:t xml:space="preserve">„Přijela jsem na vaši krásnou akci a hlavně na kapelu No Name.“ Odkud jste přijela? „Z Jablunkova.“</w:t>
      </w:r>
    </w:p>
    <w:p>
      <w:pPr/>
      <w:r>
        <w:rPr>
          <w:b w:val="1"/>
          <w:bCs w:val="1"/>
        </w:rPr>
        <w:t xml:space="preserve">Anketa: </w:t>
      </w:r>
      <w:r>
        <w:rPr/>
        <w:t xml:space="preserve">„Vánoční městečko je krásné a na koncert se moc těším.“</w:t>
      </w:r>
    </w:p>
    <w:p>
      <w:pPr/>
      <w:r>
        <w:rPr>
          <w:b w:val="1"/>
          <w:bCs w:val="1"/>
        </w:rPr>
        <w:t xml:space="preserve">Anketa: </w:t>
      </w:r>
      <w:r>
        <w:rPr/>
        <w:t xml:space="preserve">„Užívám si Vánoční městečko. Mamka se chtěla přijít podívat, tak jsme tu spolu a máme hezký večer. Je to moc pěkné, jen je tady hodně lidí.“</w:t>
      </w:r>
    </w:p>
    <w:p>
      <w:pPr/>
      <w:r>
        <w:rPr>
          <w:b w:val="1"/>
          <w:bCs w:val="1"/>
        </w:rPr>
        <w:t xml:space="preserve">Anketa: </w:t>
      </w:r>
      <w:r>
        <w:rPr/>
        <w:t xml:space="preserve">„Přišla jsem s dětmi a s manželem. Koncert si užijeme naplno.“</w:t>
      </w:r>
    </w:p>
    <w:p>
      <w:pPr/>
      <w:r>
        <w:rPr>
          <w:b w:val="1"/>
          <w:bCs w:val="1"/>
        </w:rPr>
        <w:t xml:space="preserve">Anketa: </w:t>
      </w:r>
      <w:r>
        <w:rPr/>
        <w:t xml:space="preserve">„Jsem z Havířova. Užívám si to, bylo to úplně luxusní.“</w:t>
      </w:r>
    </w:p>
    <w:p>
      <w:pPr/>
      <w:r>
        <w:rPr>
          <w:b w:val="1"/>
          <w:bCs w:val="1"/>
        </w:rPr>
        <w:t xml:space="preserve">Anketa: </w:t>
      </w:r>
      <w:r>
        <w:rPr/>
        <w:t xml:space="preserve">„Vánoční městečko bylo letos nejlepší. Užila jsem si ho a přijdu i příští rok.“</w:t>
      </w:r>
    </w:p>
    <w:p>
      <w:pPr/>
      <w:r>
        <w:rPr>
          <w:b w:val="1"/>
          <w:bCs w:val="1"/>
        </w:rPr>
        <w:t xml:space="preserve">Anketa: </w:t>
      </w:r>
      <w:r>
        <w:rPr/>
        <w:t xml:space="preserve">„Atmosféra je tady super. Jsem z Havířova a přišel jsem s kamarádkou, vlastně sestřenicí. Moc si to užíváme.“</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3-12-2025-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2026-08-27T07:33:46+02:00</dcterms:created>
  <dcterms:modified xsi:type="dcterms:W3CDTF">2026-08-27T07:33:46+02:00</dcterms:modified>
</cp:coreProperties>
</file>

<file path=docProps/custom.xml><?xml version="1.0" encoding="utf-8"?>
<Properties xmlns="http://schemas.openxmlformats.org/officeDocument/2006/custom-properties" xmlns:vt="http://schemas.openxmlformats.org/officeDocument/2006/docPropsVTypes"/>
</file>