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br/>
    </w:p>
    <w:p>
      <w:pPr/>
      <w:r>
        <w:rPr/>
        <w:t xml:space="preserve">---</w:t>
      </w:r>
    </w:p>
    <w:p>
      <w:pPr/>
      <w:r>
        <w:rPr/>
        <w:t xml:space="preserve">16:00 – 1</w:t>
      </w:r>
      <w:br/>
      <w:r>
        <w:rPr/>
        <w:t xml:space="preserve">NÁROČNÝ ZÁSAH ZÁCHRANÁŘŮ U ZRANĚNÉHO V LESE</w:t>
      </w:r>
      <w:br/>
      <w:r>
        <w:rPr/>
        <w:t xml:space="preserve">Záchranáři mají za sebou náročný zásah u zraněného muže v lese u Vyšních Lhot na Frýdecko-Místecku. 45letý muž se v pondělí ráno zranil v těžce přístupném terénu při prořezávání stromů. Záchranářům pomáhali členové horské služby i hasiči. Muže ošetřili, transportovali k sanitce a přepravili do nemocnice.</w:t>
      </w:r>
      <w:br/>
      <w:br/>
      <w:r>
        <w:rPr/>
        <w:t xml:space="preserve">VÁNOČNÍ SPANILÁ JÍZDA KAMIONŮ OPAVOU</w:t>
      </w:r>
      <w:br/>
      <w:r>
        <w:rPr/>
        <w:t xml:space="preserve">Opavou i několika okolními obcemi v pondělí projela druhá vánoční spanilá jízda kamionů, kterou zorganizovali nadšenci z regionu. Zhruba čtyři desítky svátečně nasvícených nákladních vozů vytvořily jedinečnou světelnou show a přilákaly stovky diváků, především rodiny s dětmi. Akci doprovázel program pro nejmenší, ukázky techniky i vánoční občerstvení.</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My se staráme o zajištění badatelské  oblasti, což je přírodovědná a chemická a potom té kreativní.“</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br/>
    </w:p>
    <w:p>
      <w:pPr/>
      <w:r>
        <w:rPr/>
        <w:t xml:space="preserve">Letos se jednalo o první ročník soutěže. Obě školy  chtějí ve spolupráci ale pokračovat i příští rok.</w:t>
      </w:r>
      <w:b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r>
        <w:rPr/>
        <w:t xml:space="preserve">16:00 – 2</w:t>
      </w:r>
      <w:br/>
      <w:r>
        <w:rPr/>
        <w:t xml:space="preserve">POLICIE HLEDÁ SVĚDKY STŘETU AUTOBUSU A CHODCE</w:t>
      </w:r>
      <w:br/>
      <w:r>
        <w:rPr/>
        <w:t xml:space="preserve">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w:t>
      </w:r>
      <w:br/>
      <w:r>
        <w:rPr/>
        <w:t xml:space="preserve"> </w:t>
      </w:r>
    </w:p>
    <w:p>
      <w:pPr/>
      <w:b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w:t>
      </w:r>
      <w:br/>
      <w:r>
        <w:rPr/>
        <w:t xml:space="preserve"> </w:t>
      </w:r>
    </w:p>
    <w:p>
      <w:pPr/>
      <w:b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2026-03-22T13:10:32+01:00</dcterms:created>
  <dcterms:modified xsi:type="dcterms:W3CDTF">2026-03-22T13:10:32+01:00</dcterms:modified>
</cp:coreProperties>
</file>

<file path=docProps/custom.xml><?xml version="1.0" encoding="utf-8"?>
<Properties xmlns="http://schemas.openxmlformats.org/officeDocument/2006/custom-properties" xmlns:vt="http://schemas.openxmlformats.org/officeDocument/2006/docPropsVTypes"/>
</file>