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Vánoce jsou svátky klidu, radosti a naděje, ale také chvílí, kdy se můžeme na okamžik zastavit. O jejich hlubším smyslu, o víře, tradicích i osobním prožívání Vánoc si dnes povíme s biskupem ostravsko-opavské diecéze Martinem Davidem. Dobrý den, pane biskupe.</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Už tady padlo, že Vánoce jsou časem radosti a zastavení. Co by podle Vás lidé měli v tomto období nejvíce si dopřát, kromě dárků?</w:t>
      </w:r>
    </w:p>
    <w:p>
      <w:pPr/>
      <w:r>
        <w:rPr>
          <w:b w:val="1"/>
          <w:bCs w:val="1"/>
        </w:rPr>
        <w:t xml:space="preserve">Martin David, biskup, Diecéze ostravsko-opavská: </w:t>
      </w:r>
      <w:r>
        <w:rPr/>
        <w:t xml:space="preserve">Myslím si, že by to měl být čas na druhé. Tuším, že to byl Exupéry, velmi známý spisovatel, který kdysi napsal, že: "Jediný luxus, který v životě máme, je luxus lidských vztahů." A možná právě na ty vztahy, na to, co tvoří podstatu našeho života nebo naší existence, bychom právě o Vánocích neměli zapomínat, abychom přes to množství dárků a lesku a všeho toho, co je s Vánoci spojeno, nezapomněli na to nejpodstatnější. A to jsou skutečně ty vztahy.</w:t>
      </w:r>
    </w:p>
    <w:p>
      <w:pPr/>
      <w:r>
        <w:rPr>
          <w:b w:val="1"/>
          <w:bCs w:val="1"/>
        </w:rPr>
        <w:t xml:space="preserve">Renáta Eleonora Orlíková, TV POLAR: </w:t>
      </w:r>
      <w:r>
        <w:rPr/>
        <w:t xml:space="preserve">V křesťanské tradici si o Vánocích připomínáme narození Ježíše Krista. Jaké poselství má tento příběh podle Vás pro dnešní lidi?</w:t>
      </w:r>
    </w:p>
    <w:p>
      <w:pPr/>
      <w:r>
        <w:rPr>
          <w:b w:val="1"/>
          <w:bCs w:val="1"/>
        </w:rPr>
        <w:t xml:space="preserve">Martin David, biskup, Diecéze ostravsko-opavská: </w:t>
      </w:r>
      <w:r>
        <w:rPr/>
        <w:t xml:space="preserve">Ten příběh je velmi bohatý a není vlastně ve všech okamžicích úplně jednoduchý. Je to příběh o putování Svaté rodiny, respektive Josefa, Marie a nenarozeného Ježíše, do Betléma. A o tom putování rozhodl někde nějaký mocný římský císař, který se rozhodl vyhlásit sčítání lidu. Oni přicházejí do Betléma a nenacházejí místo, kde by mohli bydlet. A to jsou všechno okamžiky, kdy ten příběh opravdu nabízí paralely pro dnešní dobu. To, jakým způsobem vnímáme lidi na okraji společnosti, to, jakým způsobem vnímáme rodinu – to všechno nám možná tento vánoční příběh může znovu a více dát před oči.</w:t>
      </w:r>
    </w:p>
    <w:p>
      <w:pPr/>
      <w:r>
        <w:rPr>
          <w:b w:val="1"/>
          <w:bCs w:val="1"/>
        </w:rPr>
        <w:t xml:space="preserve">Renáta Eleonora Orlíková, TV POLAR: </w:t>
      </w:r>
      <w:r>
        <w:rPr/>
        <w:t xml:space="preserve">Vánoce kdysi a dnes se liší. Co by si možná dnešní generace měla z těch někdejších Vánoc vzít za své?</w:t>
      </w:r>
    </w:p>
    <w:p>
      <w:pPr/>
      <w:r>
        <w:rPr>
          <w:b w:val="1"/>
          <w:bCs w:val="1"/>
        </w:rPr>
        <w:t xml:space="preserve">Martin David, biskup, Diecéze ostravsko-opavská: </w:t>
      </w:r>
      <w:r>
        <w:rPr/>
        <w:t xml:space="preserve">No, mně se zdá, že ty Vánoce, tak, jak si je vybavuji ze svého dětství, byly možná mnohem jednodušší. Každý rok byly ty stejné čokoládové kolekce, každý rok byly ty stejné fronty na mandarinky nebo já nevím na co, a tak jsme měli radost možná z těch obyčejných věcí. A Vánoce ani dneska by neměly být svátky dokonalosti nebo soutěže v tom, kdo to má dokonalejší. Možná nám v tom trošku dělají neplechu sociální sítě, kdy vidíme, jak to mají druzí, jak to mnozí mají zářivé, blyštivé, dokonalé. Myslím si, že o tom ty Vánoce nejsou. Nejsou to svátky soutěže v dokonalosti.</w:t>
      </w:r>
    </w:p>
    <w:p>
      <w:pPr/>
      <w:r>
        <w:rPr>
          <w:b w:val="1"/>
          <w:bCs w:val="1"/>
        </w:rPr>
        <w:t xml:space="preserve">Renáta Eleonora Orlíková, TV POLAR: </w:t>
      </w:r>
      <w:r>
        <w:rPr/>
        <w:t xml:space="preserve">Jestli Vás můžu poprosit, prozradíte našim divákům, jak vypadají vaše Vánoce?</w:t>
      </w:r>
    </w:p>
    <w:p>
      <w:pPr/>
      <w:r>
        <w:rPr>
          <w:b w:val="1"/>
          <w:bCs w:val="1"/>
        </w:rPr>
        <w:t xml:space="preserve">Martin David, biskup, Diecéze ostravsko-opavská: </w:t>
      </w:r>
      <w:r>
        <w:rPr/>
        <w:t xml:space="preserve">Tak ty moje Vánoce jsou velmi pracovní nebo z jedné části dost pracovní. Jsou to dny slavnostních bohoslužeb. Začíná to samozřejmě tou krásnou bohoslužbou o půlnoci v katedrále, při které i letos zazní Česká mše vánoční Jakuba Jana Ryby. A potom následují další bohoslužby na první svátek, na Boží hod vánoční, na Štěpána, kdy bývám v katedrále v Opavě, a potom zase další. Bohoslužby jsou spojeny s přelomem roku, na Silvestra a na Nový rok. A pochopitelně někde mezi tím je také čas na setkání s rodinou, s rodiči, sourozenci a přáteli. Takže je to taková kombinace služby a setkávání s blízkými.</w:t>
      </w:r>
    </w:p>
    <w:p>
      <w:pPr/>
      <w:r>
        <w:rPr>
          <w:b w:val="1"/>
          <w:bCs w:val="1"/>
        </w:rPr>
        <w:t xml:space="preserve">Renáta Eleonora Orlíková, TV POLAR: </w:t>
      </w:r>
      <w:r>
        <w:rPr/>
        <w:t xml:space="preserve">Máte i Vy o Vánocích, případně v období od Vánoc až po Silvestra nebo na začátku nového roku, nějaký okamžik, který je pro vás nejsilnější?</w:t>
      </w:r>
    </w:p>
    <w:p>
      <w:pPr/>
      <w:r>
        <w:rPr>
          <w:b w:val="1"/>
          <w:bCs w:val="1"/>
        </w:rPr>
        <w:t xml:space="preserve">Martin David, biskup, Diecéze ostravsko-opavská: </w:t>
      </w:r>
      <w:r>
        <w:rPr/>
        <w:t xml:space="preserve">Pro mě je asi silným okamžikem ta půlnoční bohoslužba, kterou se vstupuje do slavení Vánoc. A vybavuje se mi jeden okamžik někdy v roce 1989, kdy jsem byl na základní vojenské službě. Sám jsem seděl kdesi u dozorčího stolku, protože mě poslali do služby, a poslouchal jsem rádio. Poslouchal jsem právě Českou mši vánoční Jakuba Jana Ryby, kterou vysílali, a tekly mi slzy, protože jsem si nějak uvědomoval, že po všech těch letech, které jsem prožíval společně s těmi nejbližšími, s rodinou, jsem najednou sám. A tohle byl pro mě jakýsi dotek toho, co znám, co ke mně promlouvá. Takže pro mě je právě ta půlnoční, to když zazní Rybova vánoční mše nebo když o půlnoci zazní Tichá noc, okamžikem s naprosto neopakovatelnou atmosférou.</w:t>
      </w:r>
    </w:p>
    <w:p>
      <w:pPr/>
      <w:r>
        <w:rPr>
          <w:b w:val="1"/>
          <w:bCs w:val="1"/>
        </w:rPr>
        <w:t xml:space="preserve">Renáta Eleonora Orlíková, TV POLAR: </w:t>
      </w:r>
      <w:r>
        <w:rPr/>
        <w:t xml:space="preserve">Navážu na Vás. Srovnáváme dnes Vánoce kdysi a dnes. Dnešní vánoční svátky jsou propojené i s tím, že už třeba v září nebo v říjnu začínáme vnímat, jak na nás vykukují vánoční ozdoby a vánoční nálada, a velmi brzy se začnou hrát i koledy. Co na to říkáte?</w:t>
      </w:r>
    </w:p>
    <w:p>
      <w:pPr/>
      <w:r>
        <w:rPr>
          <w:b w:val="1"/>
          <w:bCs w:val="1"/>
        </w:rPr>
        <w:t xml:space="preserve">Martin David, biskup, Diecéze ostravsko-opavská: </w:t>
      </w:r>
      <w:r>
        <w:rPr/>
        <w:t xml:space="preserve">No, je to taková inflace toho, co je spojeno s Vánocemi. Je to naše netrpělivost, kdy si chceme vánoční atmosféru navodit co nejdříve. Respektive obchodníci v nás už velmi brzy chtějí vybudit vánoční náladu a potřebu nakupovat. Koledy tak začínají znít čím dál dříve, a přitom je krásné učit se trpělivě čekat a nechat si je opravdu až na vánoční čas. Myslím si, že právě v tom je kus moudrosti.</w:t>
      </w:r>
    </w:p>
    <w:p>
      <w:pPr/>
      <w:r>
        <w:rPr>
          <w:b w:val="1"/>
          <w:bCs w:val="1"/>
        </w:rPr>
        <w:t xml:space="preserve">Renáta Eleonora Orlíková, TV POLAR: </w:t>
      </w:r>
      <w:r>
        <w:rPr/>
        <w:t xml:space="preserve">Dá se podle Vás, „vánočně“ žít nejen o Vánocích, ale po celý rok? Nemyslím teď Vánoce spojené s dárky, a to, o čem jsme teď mluvili.</w:t>
      </w:r>
    </w:p>
    <w:p>
      <w:pPr/>
      <w:r>
        <w:rPr>
          <w:b w:val="1"/>
          <w:bCs w:val="1"/>
        </w:rPr>
        <w:t xml:space="preserve">Martin David, biskup, Diecéze ostravsko-opavská: </w:t>
      </w:r>
      <w:r>
        <w:rPr/>
        <w:t xml:space="preserve">Svým způsobem určitě ano, protože podstatou těch Vánoc je je dávání a láska, která se dává. A to jsou věci, které nejsou spojeny jenom s Vánocemi, ale vlastně s životem jako takovým. Život bez těch vztahů a bez lásky by byl prázdný. To znamená žít vánočně během celého roku je snažit se žít tu blízkost a lásku i v těch všedních dnech, všímat si druhých, všímat si těch svých nejbližších anebo třeba také lidí, kteří jsou někde na okraji a nějakým způsobem potřebují pomoc. My to umíme, my to umíme v nějakých okamžicích krizí nebo nějakých neštěstí, kdy se semkne a dokáže si pomáhat, ale když neštěstí není, tak myslíme i sami na sebe. Ale umíme být i solidární. A v tom je právě ta "vánočnost" těch dnů v roce.</w:t>
      </w:r>
    </w:p>
    <w:p>
      <w:pPr/>
      <w:r>
        <w:rPr>
          <w:b w:val="1"/>
          <w:bCs w:val="1"/>
        </w:rPr>
        <w:t xml:space="preserve">Renáta Eleonora Orlíková, TV POLAR: </w:t>
      </w:r>
      <w:r>
        <w:rPr/>
        <w:t xml:space="preserve">Když jste vzpomněl teď dny roku, kdybyste se vrátil v čase na začátek letošního roku a tak nějak to prolnutí, jaký byl takový velký křesťanský okamžik roku 2025?</w:t>
      </w:r>
    </w:p>
    <w:p>
      <w:pPr/>
      <w:r>
        <w:rPr>
          <w:b w:val="1"/>
          <w:bCs w:val="1"/>
        </w:rPr>
        <w:t xml:space="preserve">Martin David, biskup, Diecéze ostravsko-opavská: </w:t>
      </w:r>
      <w:r>
        <w:rPr/>
        <w:t xml:space="preserve">Ten rok byl rokem svatým neboli jubilejním, kterému ještě papež František vtiskl téma naděje. A tak to byly pro nás velmi důležité okamžiky setkání, například při národní pouti v Římě nebo tady v diecézi při nejrůznějších událostech, kdy jsme si právě to téma naděje připomínali a zdůrazňovali, že naděje je pro nás důležitá. A možná právě ty Vánoce, které prožíváme nebo právě začínáme prožívat, nám připomínají, že ta naděje se může narodit v úplně obyčejných, prostých podmínkách.</w:t>
      </w:r>
    </w:p>
    <w:p>
      <w:pPr/>
      <w:r>
        <w:rPr>
          <w:b w:val="1"/>
          <w:bCs w:val="1"/>
        </w:rPr>
        <w:t xml:space="preserve">Renáta Eleonora Orlíková, TV POLAR: </w:t>
      </w:r>
      <w:r>
        <w:rPr/>
        <w:t xml:space="preserve">Na závěr Vás poprosím o krátké poselství nebo přání k Vánocům a k novému roku pro naše diváky.</w:t>
      </w:r>
    </w:p>
    <w:p>
      <w:pPr/>
      <w:r>
        <w:rPr>
          <w:b w:val="1"/>
          <w:bCs w:val="1"/>
        </w:rPr>
        <w:t xml:space="preserve">Martin David, biskup, Diecéze ostravsko-opavská: </w:t>
      </w:r>
      <w:r>
        <w:rPr/>
        <w:t xml:space="preserve">Já bych všem divákům moc přál, aby právě o Vánocích a nejen o Vánocích, ale i v těch dnech nového roku, který je před námi, prožívali radost a naději. A naděje se rodí z lásky. Tak abychom tu lásku také ve svém životě dokázali žít a dávat ji těm lidem, se kterými žijeme. Požehnané Vánoce a celý nový rok.</w:t>
      </w:r>
    </w:p>
    <w:p>
      <w:pPr/>
      <w:r>
        <w:rPr>
          <w:b w:val="1"/>
          <w:bCs w:val="1"/>
        </w:rPr>
        <w:t xml:space="preserve">Renáta Eleonora Orlíková, TV POLAR: </w:t>
      </w:r>
      <w:r>
        <w:rPr/>
        <w:t xml:space="preserve">Pane biskupe, já Vám děkuji za krásné přání pro naše diváky i za Vaše odpovědi. I vám přeji totéž.</w:t>
      </w:r>
    </w:p>
    <w:p>
      <w:pPr/>
      <w:r>
        <w:rPr>
          <w:b w:val="1"/>
          <w:bCs w:val="1"/>
        </w:rPr>
        <w:t xml:space="preserve">Martin David, biskup, Diecéze ostravsko-opavská: </w:t>
      </w:r>
      <w:r>
        <w:rPr/>
        <w:t xml:space="preserve">Děkuji.</w:t>
      </w:r>
    </w:p>
    <w:p>
      <w:pPr/>
      <w:r>
        <w:rPr>
          <w:b w:val="1"/>
          <w:bCs w:val="1"/>
        </w:rPr>
        <w:t xml:space="preserve">Renáta Eleonora Orlíková, TV POLAR: </w:t>
      </w:r>
      <w:r>
        <w:rPr/>
        <w:t xml:space="preserve">Mějte se krásně a krásné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