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se rozzářil vánoční strom a zazněly koledy</w:t>
      </w:r>
    </w:p>
    <w:p>
      <w:pPr/>
      <w:r>
        <w:rPr>
          <w:b w:val="1"/>
          <w:bCs w:val="1"/>
        </w:rPr>
        <w:t xml:space="preserve">Po roce jsou tu opět nejkrásnější svátky v roce – Vánoce. Tu pravou sváteční atmosféru navodili svým vystoupením v Domě PZKO žáci stonavské základní školy. Vánoční koncert byl navíc doplněn tradičním jarmarkem. Vyvrcholením celého programu pak bylo bezesporu slavnostní rozsvícení vánočního stromu před obecním úřadem, které se ve Stonavě tradičně koná těsně před Vánocemi.</w:t>
      </w:r>
    </w:p>
    <w:p>
      <w:pPr/>
      <w:r>
        <w:rPr/>
        <w:t xml:space="preserve">Ve středu  17. prosince se ve Stonavě rozhostila pravá adventní a vánoční atmosféra, která  přilákala do centra obce desítky obyvatel všech generací. Tradiční předvánoční  setkání zahájil Vánoční koncert žáků Základní školy Stonava v sále Domu PZKO,  kde se sešli rodiče, prarodiče, přátelé školy i další obyvatelé obce. Vánoční  koncert, který žáci připravili společně se svými učiteli, nabídl pestrý a velmi  milý program. Do vystoupení se zapojily všechny třídy stonavské základní školy.  Nechyběly tradiční koledy ani modernější vánoční melodie v různých jazycích,  které potěšily zaplněný sál.</w:t>
      </w:r>
    </w:p>
    <w:p>
      <w:pPr/>
      <w:r>
        <w:rPr>
          <w:b w:val="1"/>
          <w:bCs w:val="1"/>
        </w:rPr>
        <w:t xml:space="preserve">Milada  Heimerová, ředitelka ZŠ a MŠ Stonava:</w:t>
      </w:r>
      <w:r>
        <w:rPr/>
        <w:t xml:space="preserve"> „Čas Vánoc je přece hlavně o setkávání s těmi blízkými. Je to čas radosti. A tak si děti připravily hudební vystoupení pro rodiče a bereme to jako takový první dárek pro ně.“</w:t>
      </w:r>
    </w:p>
    <w:p>
      <w:pPr/>
      <w:r>
        <w:rPr/>
        <w:t xml:space="preserve">Vyvrcholením  koncertu byla společná závěrečná koleda, kterou si zazpívali nejen všichni  účinkující žáci, ale také publikum. Tento společný moment krásně podtrhl  atmosféru blížících se Vánoc a byl oceněn dlouhým potleskem.</w:t>
      </w:r>
    </w:p>
    <w:p>
      <w:pPr/>
      <w:r>
        <w:rPr>
          <w:i w:val="1"/>
          <w:iCs w:val="1"/>
        </w:rPr>
        <w:t xml:space="preserve">... Paní máma vstala, koledy nám dala, koledy nám dala ...</w:t>
      </w:r>
    </w:p>
    <w:p>
      <w:pPr/>
      <w:r>
        <w:rPr>
          <w:b w:val="1"/>
          <w:bCs w:val="1"/>
        </w:rPr>
        <w:t xml:space="preserve">Milada  Heimerová, ředitelka ZŠ a MŠ Stonava:</w:t>
      </w:r>
      <w:r>
        <w:rPr/>
        <w:t xml:space="preserve"> „Přeji, aby Vánoce byly ve všech rodinách šťastné a pohodové, plné klidu, radosti a lásky. A do nového roku přeji všem hlavně pevné zdraví. Přeji jim také hodně úspěchů a hodně pohody a radosti.“</w:t>
      </w:r>
    </w:p>
    <w:p>
      <w:pPr/>
      <w:r>
        <w:rPr/>
        <w:t xml:space="preserve">Po skončení  koncertu se celé dění přesunulo ven před budovu obecního úřadu, kde se  uskutečnil školní vánoční jarmark. Návštěvníci jarmarku měli možnost zakoupit  si ručně vyráběné vánoční dekorace, drobné dárky a ozdoby, které vznikaly  jednak doma za pomoci rodičů, ale také přímo ve škole, kde se na jejich výrobě  podílely děti. I letos se kromě základní školy zapojily do jarmarku i místní  mateřské školy. Výtěžek z prodeje, bezmála 25 tisíc korun, byl věnován do  pokladny spolku Rodiče a škola Stonava, který během celého roku finančně  podporuje různé aktivity dětí základní i mateřské školy.</w:t>
      </w:r>
    </w:p>
    <w:p>
      <w:pPr/>
      <w:r>
        <w:rPr>
          <w:b w:val="1"/>
          <w:bCs w:val="1"/>
        </w:rPr>
        <w:t xml:space="preserve">Markéta  Daňková, předsedkyně Rodiče a škola Stonava, z.s.:</w:t>
      </w:r>
      <w:r>
        <w:rPr/>
        <w:t xml:space="preserve"> „RaŠ je vděčný za spolupráci se všemi rodiči a s pedagogy, kteří nám pomáhají k tomu, aby náš spolek mohl fungovat. A samozřejmě rodičům, nejenom těm, kteří se trvale celoročně podílí na funkci spolku, ale i těm, kteří nám chodí výjimečně pomáhat na různé akce. Takže všem těm já přeju hlavně klidné prožití svátků vánočních a pevné zdraví, protože až v době, kdy ho nemáme, si uvědomíme, jak cenné je tedy čas strávený v kruhu těch nejbližších.“</w:t>
      </w:r>
    </w:p>
    <w:p>
      <w:pPr/>
      <w:r>
        <w:rPr/>
        <w:t xml:space="preserve">Zlatým  hřebem celého odpoledne bylo slavnostní rozsvícení vánočního stromu před  obecním úřadem. Stonava patří mezi obce, které si dodnes uchovávají tradice  svých předků, a proto se zde vánoční strom rozsvěcuje až těsně před Vánocemi,  nikoli již na začátku adventu. Tento symbolický okamžik každoročně přitahuje  velkou pozornost a je oblíbeným setkáním obyvatel obce.</w:t>
      </w:r>
    </w:p>
    <w:p>
      <w:pPr/>
      <w:r>
        <w:rPr>
          <w:b w:val="1"/>
          <w:bCs w:val="1"/>
        </w:rPr>
        <w:t xml:space="preserve">Tomáš Wawrzyk (ANO), starosta Stonavy:</w:t>
      </w:r>
      <w:r>
        <w:rPr/>
        <w:t xml:space="preserve"> „Chtěl bych všem občanům z tohoto místa před radnicí, před rozsvíceným vánočním stromem, popřát krásné prožití vánočních svátků, v pohodě, v rodinném kruhu, v klidu, a do nového roku přeji všem pevné zdraví a spokojenost.“</w:t>
      </w:r>
      <w:br/>
    </w:p>
    <w:p>
      <w:pPr/>
      <w:r>
        <w:rPr/>
        <w:t xml:space="preserve">Během akce  vystoupil smíšený pěvecký sbor Stonava, který působí při místní skupině  Polského kulturně-osvětového svazu. Jeho vystoupení dodalo programu slavnostní  ráz. O další hudební doprovod a příjemnou atmosféru se postarala dechová kapela  Náladička, která svými melodiemi zahřála nejedno srdce.</w:t>
      </w:r>
    </w:p>
    <w:p>
      <w:pPr/>
      <w:r>
        <w:rPr/>
        <w:t xml:space="preserve">Pro všechny  účastníky bylo připraveno bohaté občerstvení. I letos se o něj postarala Farma  Stonava ve spolupráci s Místní skupinou Polského kulturně-osvětového svazu.  Návštěvníci si mohli pochutnat na prejtu, koblížcích a zahřát se punčem nebo  čajem. Děti navíc tradičně obdržely vánočního kapříka, který k této události ve  Stonavě neodmyslitelně patří.</w:t>
      </w:r>
    </w:p>
    <w:p>
      <w:pPr/>
      <w:r>
        <w:rPr/>
        <w:t xml:space="preserve">Celou akci  finančně podpořila skupina ČEZ, díky jejíž pomoci mohla obec opět rozšířit  vánoční výzdobu ve Stonavě. Předvánoční setkání tak bylo nejen krásným kulturním  zážitkem, ale také důkazem soudržnosti a chuti společně udržovat tradice, které  dělají Stonavu Stonavou.</w:t>
      </w:r>
    </w:p>
    <w:p>
      <w:pPr/>
      <w:r>
        <w:rPr/>
        <w:t xml:space="preserve">---</w:t>
      </w:r>
    </w:p>
    <w:p>
      <w:pPr>
        <w:pStyle w:val="Heading1"/>
      </w:pPr>
      <w:r>
        <w:rPr>
          <w:sz w:val="36"/>
          <w:szCs w:val="36"/>
        </w:rPr>
        <w:t xml:space="preserve">Vánoční přání stonavských duchovních</w:t>
      </w:r>
    </w:p>
    <w:p>
      <w:pPr/>
      <w:r>
        <w:rPr>
          <w:b w:val="1"/>
          <w:bCs w:val="1"/>
        </w:rPr>
        <w:t xml:space="preserve">Vánoce nejsou jen časem dárků a rodinných setkání, ale především křesťanským svátkem narození Ježíše Krista. Proto jsme oslovili stonavské duchovní – P. Rolanda Manowského-Słomku, faráře Římskokatolické farnosti Stonava, a Vladislava Volného jr., pastora Slezské církve evangelické a. v. – a požádali je o vánoční přání pro obyvatele Stonavy.</w:t>
      </w:r>
    </w:p>
    <w:p>
      <w:pPr/>
      <w:r>
        <w:rPr>
          <w:b w:val="1"/>
          <w:bCs w:val="1"/>
        </w:rPr>
        <w:t xml:space="preserve">P. Roland Manowski-Słomka, farář, Římskokatolická farnost Stonava:</w:t>
      </w:r>
      <w:r>
        <w:rPr/>
        <w:t xml:space="preserve"> „Pán Ježíš je kníže pokoje, na kterého čekal celý svět. A u této příležitosti vánočních svátků bych chtěl všem občanům našich farností ve Stonavě v Horní Suché a v Loukách, popřát nejpěknější svátky, které máme. Jsou to svátky vánoční. Kéž Pán Bůh žehná vám, žehná vašim rodinám a každému blízkému vašemu srdci. Přeji všem požehnané, radostné vánoční svátky a šťastný nový rok.“</w:t>
      </w:r>
    </w:p>
    <w:p>
      <w:pPr/>
      <w:r>
        <w:rPr>
          <w:b w:val="1"/>
          <w:bCs w:val="1"/>
        </w:rPr>
        <w:t xml:space="preserve">Vladislav Volný jr., pastor, Slezská církev evangelická a.v.:</w:t>
      </w:r>
      <w:r>
        <w:rPr/>
        <w:t xml:space="preserve"> „Milí stonavští obyvatelé, nacházíme se uprostřed nejkrásnějších svátků, protože to jsou svátky, které z našeho nitra chtějí vydolovat to nejcennější. A není to uhlí, ale je to láska. Je to radost, je to pokoj a je to vzájemné obdarovávání se. Přeji vám, abyste se prohloubili až k samotným kořenům těch krásných věcí, abyste byli letos úspěšní a aby se to všechno podařilo i ve vašich rodinách.“</w:t>
      </w:r>
    </w:p>
    <w:p>
      <w:pPr/>
      <w:r>
        <w:rPr/>
        <w:t xml:space="preserve">---</w:t>
      </w:r>
    </w:p>
    <w:p>
      <w:pPr>
        <w:pStyle w:val="Heading1"/>
      </w:pPr>
      <w:r>
        <w:rPr>
          <w:sz w:val="36"/>
          <w:szCs w:val="36"/>
        </w:rPr>
        <w:t xml:space="preserve">Przy wspólnym stole wigilijnym</w:t>
      </w:r>
    </w:p>
    <w:p>
      <w:pPr/>
      <w:r>
        <w:rPr>
          <w:b w:val="1"/>
          <w:bCs w:val="1"/>
        </w:rPr>
        <w:t xml:space="preserve">W szkole od rana panowała świąteczna atmosfera. Zaczęło się od przygotowania stołu wigilijnego. A my z naszą kamerą byliśmy przy tym.</w:t>
      </w:r>
    </w:p>
    <w:p>
      <w:pPr/>
      <w:r>
        <w:rPr>
          <w:b w:val="1"/>
          <w:bCs w:val="1"/>
        </w:rPr>
        <w:t xml:space="preserve">Marcela Gabrhel,  kierowniczka PSP Stonawa: </w:t>
      </w:r>
      <w:r>
        <w:rPr/>
        <w:t xml:space="preserve">„Wspólny stół wigilijny to jest tradycja w naszej  szkole, mnie zawsze cieszy, że dzieci same układają te rzeczy na stole.”                            </w:t>
      </w:r>
    </w:p>
    <w:p>
      <w:pPr/>
      <w:r>
        <w:rPr>
          <w:b w:val="1"/>
          <w:bCs w:val="1"/>
        </w:rPr>
        <w:t xml:space="preserve">Halka Kwolek,  świetliczanka:</w:t>
      </w:r>
      <w:r>
        <w:rPr/>
        <w:t xml:space="preserve"> „Przynoszą z domu pierniczki, które upiekły z mamusiami, z  babciami, z ciociami.”                 </w:t>
      </w:r>
    </w:p>
    <w:p>
      <w:pPr/>
      <w:r>
        <w:rPr>
          <w:b w:val="1"/>
          <w:bCs w:val="1"/>
        </w:rPr>
        <w:t xml:space="preserve">ankieta, uczniowie PSP Stonawa:</w:t>
      </w:r>
      <w:r>
        <w:rPr/>
        <w:t xml:space="preserve"> „Myśmy dawali na stół różne ubrusy i ozdoby na stół,  jabłuszka.” „Umiemy zapamiętać, gdzie mamy stolik, bo każde jabłuszka są inne.”  „Będziemy je kroić i potem jeść.” „Bo to jest taki zwyczaj polski, że jeśli tam  jest gwiazdka, to będzie szczęście a jeśli nie, to nie będzie.” „Innym polskim  zwyczajem jest dwanaście potraw.” „U nas w Wigilię jemy ciasteczka, jabłuszka.”  „Damy wodę zimną i potem roztopioną świeczkę i tam ten wosk, on się naleje do  tej wody.” „My mamy zawsze miskę z wodą i tam mamy świeczki, które pływają po  wodzie i komu ta świeczka najpierw zgaśnie, ten będzie miał w tym roku smolę.” „Zawsze  mamy pod talerzem losy.” </w:t>
      </w:r>
      <w:r>
        <w:rPr>
          <w:i w:val="1"/>
          <w:iCs w:val="1"/>
        </w:rPr>
        <w:t xml:space="preserve">Dlaczego</w:t>
      </w:r>
      <w:r>
        <w:rPr>
          <w:i w:val="1"/>
          <w:iCs w:val="1"/>
        </w:rPr>
        <w:t xml:space="preserve">?</w:t>
      </w:r>
      <w:r>
        <w:rPr/>
        <w:t xml:space="preserve"> Bo to jest zwyczaj.” „Jak się zaświeci pierwsza  gwiazdka, to idziemy jeść kolację wigilijną.” „Jak  zjemy kolację, więc idziemy śpiewać kolędy i  po kolędach, jak usłyszymy dzwonek, więc idziemy na górę, tam mamy nasz pokój i  tam jest choinka.” „Cieszę się na to, kiedy będziemy wszyscy przy jednym stole.  I na podarunki.” </w:t>
      </w:r>
    </w:p>
    <w:p>
      <w:pPr/>
      <w:r>
        <w:rPr/>
        <w:t xml:space="preserve">Zanim rozdano  podarunki, kto chciał mógł popisać się grą na instrumencie muzycznym. Po raz  pierwszy zagrano na harfie. </w:t>
      </w:r>
    </w:p>
    <w:p>
      <w:pPr/>
      <w:r>
        <w:rPr/>
        <w:t xml:space="preserve">Świąteczne  życzenia przyszedł złożyć - z lekkim spóźnieniem - także senator  Andrzej Feber z żoną. </w:t>
      </w:r>
    </w:p>
    <w:p>
      <w:pPr/>
      <w:r>
        <w:rPr>
          <w:b w:val="1"/>
          <w:bCs w:val="1"/>
        </w:rPr>
        <w:t xml:space="preserve">Andrzej Feber (ANO), senator, wicewójt Stonawy:</w:t>
      </w:r>
      <w:r>
        <w:rPr/>
        <w:t xml:space="preserve"> „Właśnie dzisiaj były dwie imprezy. Ta pierwsza  smutna, siedem od górniczego nieszczęścia na Kopalni CZM. Więc tam brałem udział  w uroczystosci wspomnieniowej. No a teraz żeby sie trochę uweselić również i  ten adwent jakoś pięknie ukończyć, jak zwykle, tradycyjne, tutaj po sąsiedzku zawitałem  do naszej szkoły polskiej.”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2026-02-12T14:28:04+01:00</dcterms:created>
  <dcterms:modified xsi:type="dcterms:W3CDTF">2026-02-12T14:28:04+01:00</dcterms:modified>
</cp:coreProperties>
</file>

<file path=docProps/custom.xml><?xml version="1.0" encoding="utf-8"?>
<Properties xmlns="http://schemas.openxmlformats.org/officeDocument/2006/custom-properties" xmlns:vt="http://schemas.openxmlformats.org/officeDocument/2006/docPropsVTypes"/>
</file>