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Výtěžek z charitativního punče míří na pomoc Kristýnce</w:t>
      </w:r>
    </w:p>
    <w:p>
      <w:pPr/>
      <w:r>
        <w:rPr>
          <w:b w:val="1"/>
          <w:bCs w:val="1"/>
        </w:rPr>
        <w:t xml:space="preserve">Punč, který zahřeje a zároveň pomůže. Na opavských vánočních trzích mohli i letos lidé přispět na dobrou věc. Více se dozvíte v následující reportáži.</w:t>
      </w:r>
    </w:p>
    <w:p>
      <w:pPr/>
      <w:r>
        <w:rPr/>
        <w:t xml:space="preserve">Vánoční trhy v Opavě tradičně nabídly nejen sváteční atmosféru, ale i pomoc těm, kteří ji potřebují. Jedním z oblíbených míst byl stánek s rotariánským charitativním punčem. Ten osobně stejně jako v minulých letech rozléval primátor města Tomáš Navrátil.</w:t>
      </w:r>
    </w:p>
    <w:p>
      <w:pPr/>
      <w:r>
        <w:rPr>
          <w:b w:val="1"/>
          <w:bCs w:val="1"/>
        </w:rPr>
        <w:t xml:space="preserve">Tomáš Navrátil (ANO), primátor Opavy: </w:t>
      </w:r>
      <w:r>
        <w:rPr/>
        <w:t xml:space="preserve">“Každoročně tady rotariánský punč slouží pro charitativní účely. Tento rok se vybírá pro Kristýnku, která má mentální postižení a penízky půjdou vlastně na rehabilitace Kristýnky. Ostatní peníze, které se tady vyberou, tak se používají na tábor pro děti se zdravotním postižením. Já z toho mám velkou radost. Letos budeme předávat ještě přibližně asi 45 tisíc. No a vidíte, je plné náměstí a chodí k nám na punč a chutná jim. Takže jsem strašně rád, že se vybírá na tak skvělou věc.”</w:t>
      </w:r>
    </w:p>
    <w:p>
      <w:pPr/>
      <w:r>
        <w:rPr/>
        <w:t xml:space="preserve">Rotariánský punč se v Opavě stal už neodmyslitelnou součástí adventu. Dobrovolníci ho připravují podle vlastní receptury a především s cílem pomáhat.</w:t>
      </w:r>
    </w:p>
    <w:p>
      <w:pPr/>
      <w:r>
        <w:rPr>
          <w:b w:val="1"/>
          <w:bCs w:val="1"/>
        </w:rPr>
        <w:t xml:space="preserve">Ondřej Tůma, člen</w:t>
      </w:r>
      <w:r>
        <w:rPr>
          <w:b w:val="1"/>
          <w:bCs w:val="1"/>
        </w:rPr>
        <w:t xml:space="preserve">RC Opava: </w:t>
      </w:r>
      <w:r>
        <w:rPr/>
        <w:t xml:space="preserve">“Prodali jsme už asi 4,5 tisíce punčů za ty tři víkendy, co jsme byli. Teď máme čtvrtý víkend. Nachystáno máme každý týden asi 400 litrů toho punče. Jinak je tam červené, bílé víno, děláme karamel, ten se zkaramelizuje na cukr, pak se nalije do toho vína, dají se do toho jablíčka vyvařit, ty, které potom dáváme do toho. Hlavně je do toho přidaná láska. A pak se do toho nalije, samozřejmě, aby to mělo trochu říz, tak ještě rum.”</w:t>
      </w:r>
    </w:p>
    <w:p>
      <w:pPr/>
      <w:r>
        <w:rPr/>
        <w:t xml:space="preserve">Každý prodaný kelímek má svůj význam. Část výtěžku jde konkrétně vybranému člověku, zbytek pomáhá financovat letní tábor pro děti se zdravotním postižením.</w:t>
      </w:r>
    </w:p>
    <w:p>
      <w:pPr/>
      <w:r>
        <w:rPr>
          <w:b w:val="1"/>
          <w:bCs w:val="1"/>
        </w:rPr>
        <w:t xml:space="preserve">Ondřej Tůma, člen</w:t>
      </w:r>
      <w:r>
        <w:rPr>
          <w:b w:val="1"/>
          <w:bCs w:val="1"/>
        </w:rPr>
        <w:t xml:space="preserve">RC Opava: </w:t>
      </w:r>
      <w:r>
        <w:rPr/>
        <w:t xml:space="preserve">“Každý rok máme někoho, na koho vybíráme do pokladničky a komu dáváme potom části část té tržby, dvě koruny z každého punče. Jinak to jde potom na tábor, kde to dneska financuje tak půlku toho tábora, protože ten tábor už dneska stojí asi milion korun a my tady z punče dáváme tak asi 250 tisíc a 250 tisíc musíme sehnat, protože půlku si platí ty děcka sami, kde máme asi 100 lidí.”</w:t>
      </w:r>
    </w:p>
    <w:p>
      <w:pPr/>
      <w:r>
        <w:rPr/>
        <w:t xml:space="preserve">Lidé si punč chválí nejen kvůli chuti, ale i proto, že mohou přispět na dobrou věc.</w:t>
      </w:r>
    </w:p>
    <w:p>
      <w:pPr/>
      <w:r>
        <w:rPr>
          <w:b w:val="1"/>
          <w:bCs w:val="1"/>
        </w:rPr>
        <w:t xml:space="preserve">anketa: návštěvník trhů: </w:t>
      </w:r>
      <w:r>
        <w:rPr/>
        <w:t xml:space="preserve">“Dokonalý. Nic lepšího jsem tady v Opavě nenašel. Mám sice svůj cíl, kterému pravidelně přispívám, ale když to jde, tak proč bych nepomohl.”</w:t>
      </w:r>
    </w:p>
    <w:p>
      <w:pPr/>
      <w:r>
        <w:rPr/>
        <w:t xml:space="preserve">Díky charitativnímu punči na pomoc Kristýnce nakonec putovalo krásných 46 tisíc korun.</w:t>
      </w:r>
    </w:p>
    <w:p>
      <w:pPr/>
      <w:r>
        <w:rPr/>
        <w:t xml:space="preserve">Rotariánský charitativní punč tak i letos potvrdil, že vánoční atmosféra může mít skutečný dopad a pomoci tam, kde je to nejvíce potřeba.</w:t>
      </w:r>
    </w:p>
    <w:p>
      <w:pPr/>
      <w:r>
        <w:rPr/>
        <w:t xml:space="preserve">---</w:t>
      </w:r>
    </w:p>
    <w:p>
      <w:pPr>
        <w:pStyle w:val="Heading1"/>
      </w:pPr>
      <w:r>
        <w:rPr>
          <w:sz w:val="36"/>
          <w:szCs w:val="36"/>
        </w:rPr>
        <w:t xml:space="preserve">Strom splněných přání v Opavě opět rozdával radost</w:t>
      </w:r>
    </w:p>
    <w:p>
      <w:pPr/>
      <w:r>
        <w:rPr>
          <w:b w:val="1"/>
          <w:bCs w:val="1"/>
        </w:rPr>
        <w:t xml:space="preserve">Vánoce jsou časem splněných přání. V Opavě letos pomohl znevýhodněným dětem Strom splněných přání v obchodním centru Breda. Dárky jim během čtvrté adventní neděle osobně předal primátor města.</w:t>
      </w:r>
    </w:p>
    <w:p>
      <w:pPr/>
      <w:r>
        <w:rPr/>
        <w:t xml:space="preserve">Strom splněných přání v obchodním centru Breda letos pomohl znevýhodněným dětem z Opavy. Stačilo se přihlásit, vyrobit si přáníčko v předvánočních dílnách, zavěsit ho na vánoční strom a čekat na zázrak.</w:t>
      </w:r>
    </w:p>
    <w:p>
      <w:pPr/>
      <w:r>
        <w:rPr>
          <w:b w:val="1"/>
          <w:bCs w:val="1"/>
        </w:rPr>
        <w:t xml:space="preserve">Aneta Křižák, jedna z organizátorů akce: </w:t>
      </w:r>
      <w:r>
        <w:rPr/>
        <w:t xml:space="preserve">“Letos se sešlo 26 přání, jednalo se o pomoc vlastně dětem ze znevýhodněných rodin a celou akci pořádáme ve spolupráci s městem Opava. Něco málo jsme dokoupili, ale úplně minimum, jakože téměř většina se sešla a vysbírala díky zákazníkům.” </w:t>
      </w:r>
    </w:p>
    <w:p>
      <w:pPr/>
      <w:r>
        <w:rPr/>
        <w:t xml:space="preserve">Děti si přály hlavně hračky, ale i praktické věci.</w:t>
      </w:r>
    </w:p>
    <w:p>
      <w:pPr/>
      <w:r>
        <w:rPr>
          <w:b w:val="1"/>
          <w:bCs w:val="1"/>
        </w:rPr>
        <w:t xml:space="preserve">Aneta Křižák, jedna z organizátorů akce: </w:t>
      </w:r>
      <w:r>
        <w:rPr/>
        <w:t xml:space="preserve">“Nejvíc si přály panenky, ELZY, LEGO, různé robotické hračky, stavebnice všelijaké, takže bylo toho spousta. Takové ty starší děti chtěli poukázky na oblečení. Dneska vlastně bylo vyhlášení, předání přímo panem primátorem.”</w:t>
      </w:r>
    </w:p>
    <w:p>
      <w:pPr/>
      <w:r>
        <w:rPr>
          <w:b w:val="1"/>
          <w:bCs w:val="1"/>
        </w:rPr>
        <w:t xml:space="preserve">anketa: obdarované děti a jejich rodiče: </w:t>
      </w:r>
      <w:r>
        <w:rPr/>
        <w:t xml:space="preserve">“Malá si přála hrnčířský kruh, je to super. Já jsem s malou sama.”</w:t>
      </w:r>
    </w:p>
    <w:p>
      <w:pPr/>
      <w:r>
        <w:rPr/>
        <w:t xml:space="preserve">“Děti měly radost a asi dostaly, co chtěli. Ještě jsme to neodbalili, ale je to jedno. Ony mají radost ze všeho.”</w:t>
      </w:r>
    </w:p>
    <w:p>
      <w:pPr/>
      <w:r>
        <w:rPr/>
        <w:t xml:space="preserve">“Živého pejska. Ty jsi dostal živého pejska? Jo.  A jak se těšíš na Vánoce? Hodně.”</w:t>
      </w:r>
    </w:p>
    <w:p>
      <w:pPr/>
      <w:r>
        <w:rPr/>
        <w:t xml:space="preserve">“Hodně mám ráda Vánoce. Se na ně těším. A co jsi přála? Hrnčířský kruh.”</w:t>
      </w:r>
    </w:p>
    <w:p>
      <w:pPr/>
      <w:r>
        <w:rPr/>
        <w:t xml:space="preserve">“Jsem ráda za tuhle akci, protože skupinu Holky jsem milovala, tak jsem tady kvůli paní zpěvačce Kolomazníkové. Mám ráda Vánoce, co máme dcerku, tak od té doby asi víc, protože ona si to užívá.”</w:t>
      </w:r>
    </w:p>
    <w:p>
      <w:pPr/>
      <w:r>
        <w:rPr/>
        <w:t xml:space="preserve">Radost dětí ocenili i hosté akce.</w:t>
      </w:r>
    </w:p>
    <w:p>
      <w:pPr/>
      <w:r>
        <w:rPr>
          <w:b w:val="1"/>
          <w:bCs w:val="1"/>
        </w:rPr>
        <w:t xml:space="preserve">Klára Kolomazníková, zpěvačka: </w:t>
      </w:r>
      <w:r>
        <w:rPr/>
        <w:t xml:space="preserve">“Akce byla super, jsem hrozně moc ráda, že vlastně Opava něco takového jako Strom splněných přání dělá, protože já když jsem viděla ty rozzářené očička a jak prostě šly s tím úsměvem a jak to bylo takový jako strašně milý a hezký, tak si myslím, že ty děcka a i ty rodiče samozřejmě mají z toho jako radost, že se tady vůbec něco takového koná. Takže za mě super, těším se, že se sem zase někdy vrátím, nemusí to být jenom na Vánoce, takže bylo to fajn, já jsem si to hrozně moc užila.” </w:t>
      </w:r>
    </w:p>
    <w:p>
      <w:pPr/>
      <w:r>
        <w:rPr/>
        <w:t xml:space="preserve">Strom splněných přání tak i letos ukázal, že i drobná pomoc může mít velký význam – a že Vánoce jsou především o radosti a vzájemné podpoře.</w:t>
      </w:r>
    </w:p>
    <w:p>
      <w:pPr/>
      <w:r>
        <w:rPr/>
        <w:t xml:space="preserve">---</w:t>
      </w:r>
    </w:p>
    <w:p>
      <w:pPr>
        <w:pStyle w:val="Heading1"/>
      </w:pPr>
      <w:r>
        <w:rPr>
          <w:sz w:val="36"/>
          <w:szCs w:val="36"/>
        </w:rPr>
        <w:t xml:space="preserve">Opava prožila kouzelné Vánoce</w:t>
      </w:r>
    </w:p>
    <w:p>
      <w:pPr/>
      <w:r>
        <w:rPr>
          <w:b w:val="1"/>
          <w:bCs w:val="1"/>
        </w:rPr>
        <w:t xml:space="preserve">A teď zamíříme na vánoční trhy, které probíhaly od 21. listopadu na Dolním i Horním náměstí a setkaly se s velkým úspěchem.</w:t>
      </w:r>
    </w:p>
    <w:p>
      <w:pPr/>
      <w:r>
        <w:rPr/>
        <w:t xml:space="preserve">Návštěvníci si mohli užít nejen vánoční atmosféru, ale také bohatý kulturní program a řadu novinek. Horní náměstí nabídlo klidnější část trhů s důrazem na vánoční atmosféru, zatímco Dolní náměstí žilo koncerty, vystoupeními dětí i známých kapel a zpěváků.</w:t>
      </w:r>
    </w:p>
    <w:p>
      <w:pPr/>
      <w:r>
        <w:rPr>
          <w:b w:val="1"/>
          <w:bCs w:val="1"/>
        </w:rPr>
        <w:t xml:space="preserve">Tomáš Navrátil (ANO), primátor Opavy: </w:t>
      </w:r>
      <w:r>
        <w:rPr/>
        <w:t xml:space="preserve">“Mám velkou radost. Slyším hodně chvály i čtu hodně chvály. Náměstí jsou skoro denně plná. Horní i Dolní náměstí. To horní je spíš takové klidnější, bez hudby. Je to taková ta vánoční atmosféra. Dolní jsou koncerty, život, vystoupení, dětí, kapel. No a samozřejmě je tady více toho občerstvení, takže více zábavy. No a já mám z toho velkou radost. Znovu máme dětský kolotoč, máme velké kolo točící. A já myslím, že se lidem líbí. Trošinku jsme upravili i rozmístění stánků, aby to bylo takové uzavřenější, takové malebnější. No a jediné, co nám chybí, je ten sníh, ale to nám nevadí. My si i tak tu vánoční atmosféru společně užijeme.”</w:t>
      </w:r>
    </w:p>
    <w:p>
      <w:pPr/>
      <w:r>
        <w:rPr/>
        <w:t xml:space="preserve">Kulturní program nabídl koncerty různých žánrů. Na pódiích se vystřídaly dětské soubory i známá jména české hudební scény – například Buty, Abraxas, Děda Mládek Illegal Band, Heidi Janků nebo Martin Maxa.</w:t>
      </w:r>
    </w:p>
    <w:p>
      <w:pPr/>
      <w:r>
        <w:rPr/>
        <w:t xml:space="preserve">Letošní atmosféra Vánočních trhů v Opavě byla naprosto kouzelná a všichni lidé si ji užívali.</w:t>
      </w:r>
    </w:p>
    <w:p>
      <w:pPr/>
      <w:r>
        <w:rPr>
          <w:b w:val="1"/>
          <w:bCs w:val="1"/>
        </w:rPr>
        <w:t xml:space="preserve">anketa: prodejci a návštěvníci vánočních trhů: </w:t>
      </w:r>
      <w:r>
        <w:rPr/>
        <w:t xml:space="preserve">“Víkendy jsou samozřejmě nejlepší na tu návštěvnost, atmosféra super. Já si myslím, že se všichni najedli, napili. Dobrý, jsme rádi. Krásné, všechno, jak to svítí večery.” </w:t>
      </w:r>
    </w:p>
    <w:p>
      <w:pPr/>
      <w:r>
        <w:rPr/>
        <w:t xml:space="preserve">“Užít jsem si to užila, lidi byli příjemní i v tom vánočním shonu a za mě jako hezké. Jak se vám líbí vánoční výzdoba v Opavě? Tento rok moc krásná, fakt. Dali si záležet si myslím a super.”</w:t>
      </w:r>
    </w:p>
    <w:p>
      <w:pPr/>
      <w:r>
        <w:rPr/>
        <w:t xml:space="preserve">“Letos dobrý. I tady to umístění teď do takového toho půlkruhu, výborné. Výborné. Lidi se vlastně tady všichni shromažďují. Loni jsme byli tam vzadu odstrčení úplně. Letos super. I tržby dobré. Já jsem spokojená. Výzdoba je krásná. Opava je sama o sobě pěkná, ///Večer to určitě krásně všude svítí, i na tom ptačáku.”</w:t>
      </w:r>
    </w:p>
    <w:p>
      <w:pPr/>
      <w:r>
        <w:rPr/>
        <w:t xml:space="preserve">“Je to nádherné, v Opavě je to vždycky nádherné, každý rok, takže užíváme si to. Chodíme, nakupujeme, samozřejmě svařák, punč, všechno, výborné. A to si teď pořídíte? Ano, to si tady úplně pořídím teďkom. Ještě nějakou malou výzdobu domů.”</w:t>
      </w:r>
    </w:p>
    <w:p>
      <w:pPr/>
      <w:r>
        <w:rPr/>
        <w:t xml:space="preserve">“Letos jsme tu teprve před chvilkou dojeli a líbí. Je to pěkné, dneska je tu i méně lidí, takže žádná tlačenice, takže je to fajn.”</w:t>
      </w:r>
    </w:p>
    <w:p>
      <w:pPr/>
      <w:r>
        <w:rPr/>
        <w:t xml:space="preserve">Vánoční trhy tak i letos potvrdily, že patří k oblíbeným adventním událostem v Opavě a dokážou do centra města přilákat místní i návštěvníky z širokého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2026-02-12T04:03:33+01:00</dcterms:created>
  <dcterms:modified xsi:type="dcterms:W3CDTF">2026-02-12T04:03:33+01:00</dcterms:modified>
</cp:coreProperties>
</file>

<file path=docProps/custom.xml><?xml version="1.0" encoding="utf-8"?>
<Properties xmlns="http://schemas.openxmlformats.org/officeDocument/2006/custom-properties" xmlns:vt="http://schemas.openxmlformats.org/officeDocument/2006/docPropsVTypes"/>
</file>