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Žáci a kolegové oslavili 90 let učitelky Heleny Kucharčíkové</w:t>
      </w:r>
    </w:p>
    <w:p>
      <w:pPr/>
      <w:r>
        <w:rPr>
          <w:b w:val="1"/>
          <w:bCs w:val="1"/>
        </w:rPr>
        <w:t xml:space="preserve">Bývalá kantorka ze ZŠ Marie Kudeříkové v Havířově paní Helena Kucharčíková, oslavila krásných 90 let ve společnosti svých žáků a kolegů. Setkání ukázalo, jak pevná pouta dokáže vytvořit učitel, který svou práci vykonává srdcem.</w:t>
      </w:r>
    </w:p>
    <w:p>
      <w:pPr/>
      <w:r>
        <w:rPr/>
        <w:t xml:space="preserve">Výjimečné setkání plné vzpomínek, emocí a vděku se odehrálo v Kině Centrum. Bývalí žáci i kolegové zde uspořádali oslavu 90. narozenin dlouholeté učitelky sportovní školy Marie Kudeříkové Heleny Kucharčíkové. Společně se vrátili do let strávených ve školních lavicích a připomněli si osobnost, která výrazně ovlivnila nejen jejich vzdělání, ale i životní cestu.</w:t>
      </w:r>
    </w:p>
    <w:p>
      <w:pPr/>
      <w:r>
        <w:rPr>
          <w:b w:val="1"/>
          <w:bCs w:val="1"/>
        </w:rPr>
        <w:t xml:space="preserve">Vlastimil Juračka, organizátor oslavy:</w:t>
      </w:r>
      <w:r>
        <w:rPr/>
        <w:t xml:space="preserve"> „Mezi hosty jsou bývalí žáci napříč generacemi, protože paní učitelka měla svou první sportovní třídu už v roce 1964 a následovala řada dalších, ve kterých působila jako třídní učitelka. Společně jsme se potkávali i na sportovních akcích. Hlavní myšlenkou dnešního setkání je poděkovat paní Kucharčíkové za její dlouholetou práci, za to, jakým způsobem k nám přistupovala, jak nás vedla a co nám dala do života.“</w:t>
      </w:r>
    </w:p>
    <w:p>
      <w:pPr/>
      <w:r>
        <w:rPr/>
        <w:t xml:space="preserve">Oslavenkyně neskrývala radost ani dojetí.</w:t>
      </w:r>
    </w:p>
    <w:p>
      <w:pPr/>
      <w:r>
        <w:rPr>
          <w:b w:val="1"/>
          <w:bCs w:val="1"/>
        </w:rPr>
        <w:t xml:space="preserve">Helena Kucharčíková, oslavenkyně:</w:t>
      </w:r>
      <w:r>
        <w:rPr/>
        <w:t xml:space="preserve"> „Připadám si jako Alenka v říši divů, protože tolik slušných lidí pohromadě se hned tak nevidí a jsem strašně vděčná. Když si vzpomenu na dobu, kdy jsem začínala učit, všude byly děti, rodiče a spousta krásných chvil. A jestli své žáky poznávám? Když ne, tak se tiše zeptám a oni hlasitě odpoví.“</w:t>
      </w:r>
    </w:p>
    <w:p>
      <w:pPr/>
      <w:r>
        <w:rPr/>
        <w:t xml:space="preserve">Mezi gratulanty nechyběla ani světová atletka a olympionička Šárka Kašpárková.</w:t>
      </w:r>
    </w:p>
    <w:p>
      <w:pPr/>
      <w:r>
        <w:rPr>
          <w:b w:val="1"/>
          <w:bCs w:val="1"/>
        </w:rPr>
        <w:t xml:space="preserve">Šárka Kašpárková, bývalá žákyně:</w:t>
      </w:r>
      <w:r>
        <w:rPr/>
        <w:t xml:space="preserve"> „Na havířovskou sportovní Základní školu Marie Kudeříkové vzpomínám strašně ráda a dodnes se se spolužáky scházíme. Spousta vzpomínek a veselých historek je spojená právě s naší paní učitelkou Kucharčíkovou. Byla spravedlivá a přísná, ale skvělá češtinářka. Díky ní jsem pak měla na vysoké škole pravopis i sloh úplně v pohodě, protože nás to opravdu naučila. Jsem moc ráda, že tu dnes můžu být a oslavit s ní tak krásné životní jubileum.“</w:t>
      </w:r>
    </w:p>
    <w:p>
      <w:pPr/>
      <w:r>
        <w:rPr>
          <w:b w:val="1"/>
          <w:bCs w:val="1"/>
        </w:rPr>
        <w:t xml:space="preserve">Věra Czyžová, bývalá kolegyně:</w:t>
      </w:r>
      <w:r>
        <w:rPr/>
        <w:t xml:space="preserve"> „Musím říct, že je mi až do breku. Učili jsme spolu 35 let, byla to úžasná žena, která se věnovala dětem i mladším kolegům. Byli jsme s ní velmi spokojeni. Byla krásná, milá a lidská.“</w:t>
      </w:r>
    </w:p>
    <w:p>
      <w:pPr/>
      <w:r>
        <w:rPr/>
        <w:t xml:space="preserve">Na závěr setkání zazněla přání pevného zdraví, optimismu a životní radosti do dalších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Vánoce, jak je prožívali vojáci v zákopech</w:t>
      </w:r>
    </w:p>
    <w:p>
      <w:pPr/>
      <w:r>
        <w:rPr>
          <w:b w:val="1"/>
          <w:bCs w:val="1"/>
        </w:rPr>
        <w:t xml:space="preserve">Zámek Nová Horka u Studénky připravil komponovaný večer, který se věnoval tomu, jak vánoční svátky prožívali vojáci v zákopech během první světové války. Spolupracoval na něm s ostravskými legionáři</w:t>
      </w:r>
    </w:p>
    <w:p>
      <w:pPr/>
      <w:r>
        <w:rPr/>
        <w:t xml:space="preserve">Adventní program v Zámku Nová Horka nabídl především několik koncertů ve vyhlášené barokní sala terreně. Výjimečným počinem byl ovšem komponovaný pořad nazvaný Vánoce v zákopech, sestavený ze vzpomínek legionářů z doby první světové války. </w:t>
      </w:r>
    </w:p>
    <w:p>
      <w:pPr/>
      <w:r>
        <w:rPr>
          <w:b w:val="1"/>
          <w:bCs w:val="1"/>
        </w:rPr>
        <w:t xml:space="preserve">Sabina Máchová, dramaturgyně Zámku Nová Horka: </w:t>
      </w:r>
      <w:r>
        <w:rPr/>
        <w:t xml:space="preserve">“My s našimi kolegy z Československé obce legionářské děláme sérii takovýchto tematických večerů právě na téma Vánoce v zákopech, tedy první světová válka a jak ji trávili muži daleko od svých domovů.”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“Tím smutkem a nadějemi, které prožívali vojáci a legionáři v dobách první světové války, nás provedou oni samotní. A to prostřednictvím vzpomínek z deníků, z jejich zápisků, ať už válečných nebo poválečných, které se nám díky i činnosti Československé obce legionářské podařilo získat.” </w:t>
      </w:r>
    </w:p>
    <w:p>
      <w:pPr/>
      <w:r>
        <w:rPr/>
        <w:t xml:space="preserve">Doprovodná videoprezentace byla tvořena dobovými fotografiemi z alb legionářů a také obsahovala pohlednice, které posílali z fronty domů a mnohdy si je sami vyráběli. </w:t>
      </w:r>
    </w:p>
    <w:p>
      <w:pPr/>
      <w:r>
        <w:rPr>
          <w:b w:val="1"/>
          <w:bCs w:val="1"/>
        </w:rPr>
        <w:t xml:space="preserve">Martin Lokaj, předseda jednoty ČsOL Ostrava 1: </w:t>
      </w:r>
      <w:r>
        <w:rPr/>
        <w:t xml:space="preserve">“Přirozeně, jak ruské legie byly těmi nejpočetnějšími, tak i ty fotografie, ty materiály, které tady dneska představíme, budou především z Ruska. No a tím pádem se tam objeví i místa oslavy Vánoc a přímo vzpomínky na ty vánoční dny daleko na Sibiři.” </w:t>
      </w:r>
    </w:p>
    <w:p>
      <w:pPr/>
      <w:r>
        <w:rPr/>
        <w:t xml:space="preserve">Program doplnila ukázka výstroje a výzbroje legionářů, konkrétně to byly třeba právě stejnokroje ruských legií, ve kterých se vraceli domů do vlasti. Říká se jim proto </w:t>
      </w:r>
    </w:p>
    <w:p>
      <w:pPr/>
      <w:r>
        <w:rPr/>
        <w:t xml:space="preserve">vladivostocké nebo také návratové.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Venkovní výtah má zajistit bezbariérový přístup do divadla</w:t>
      </w:r>
    </w:p>
    <w:p>
      <w:pPr/>
      <w:r>
        <w:rPr>
          <w:b w:val="1"/>
          <w:bCs w:val="1"/>
        </w:rPr>
        <w:t xml:space="preserve">Slezské divadlo v Opavě se po dlouhých letech může konečně dočkat řešení svého největšího provozního problému. Zcela nevyhovujícího a zastaralého přístupu pro osoby se sníženou pohyblivostí. Město připravilo projekt nového venkovního výtahu. O osudu stavby teď rozhodují památkáři a Ministerstvo kultury.</w:t>
      </w:r>
    </w:p>
    <w:p>
      <w:pPr/>
      <w:r>
        <w:rPr/>
        <w:t xml:space="preserve">Za hlavním vstupem na Divadelní ulici v Opavě se nachází dlouhodobý problém. Příkrá, úzká a nevyhovující nájezdová rampa, která místo usnadnění přístupu představuje riziko. Město proto přichází s novým řešením, které má bezbariérovost objektu divadla konečně vyřešit systematicky. </w:t>
      </w:r>
    </w:p>
    <w:p>
      <w:pPr/>
      <w:r>
        <w:rPr>
          <w:b w:val="1"/>
          <w:bCs w:val="1"/>
        </w:rPr>
        <w:t xml:space="preserve">Pavel Meletzký (ANO), náměstek primátora Opavy</w:t>
      </w:r>
      <w:r>
        <w:rPr/>
        <w:t xml:space="preserve">: “Předložili jsme projekt v tuto chvíli na Ministerstvo kultury, tam čekáme do poloviny prosince na schválení, jestli je v pořádku a jestli budeme moci čerpat dotaci, kterou bychom mohli potom čerpat na sledujících letech.” </w:t>
      </w:r>
    </w:p>
    <w:p>
      <w:pPr/>
      <w:r>
        <w:rPr/>
        <w:t xml:space="preserve">Součástí návrhu je vnější výtah přiléhající ke Slezskému divadlu, který by obsloužil dvě patra. Od foyer po první patro se zázemím a občerstvením.</w:t>
      </w:r>
    </w:p>
    <w:p>
      <w:pPr/>
      <w:r>
        <w:rPr>
          <w:b w:val="1"/>
          <w:bCs w:val="1"/>
        </w:rPr>
        <w:t xml:space="preserve">Pavel Meletzký (ANO), náměstek primátora Opavy</w:t>
      </w:r>
      <w:r>
        <w:rPr/>
        <w:t xml:space="preserve">: “Jsou to naprosto minimální zásahy do toho objektu i uvnitř i venku.”</w:t>
      </w:r>
    </w:p>
    <w:p>
      <w:pPr/>
      <w:r>
        <w:rPr>
          <w:b w:val="1"/>
          <w:bCs w:val="1"/>
        </w:rPr>
        <w:t xml:space="preserve">Pavel Carbol, předseda OPBB</w:t>
      </w:r>
      <w:r>
        <w:rPr/>
        <w:t xml:space="preserve">: “Nyní se nacházíme u nájezdové rampy, která vůbec nesplňuje parametry pro bezbariérový přístup. Nejhorším parametrem je velký sklon při délce této rampy. Ale není to jen o přístupu do divadla, ale je to taky o tom, že jako návštěvník divadla jsem pouze uvázený v loži, ale už se nedostanu do šatny, už se nedostanu o přestávce se občerstvit. Takže tady vidím důležitost toho výtahu.”</w:t>
      </w:r>
    </w:p>
    <w:p>
      <w:pPr/>
      <w:r>
        <w:rPr/>
        <w:t xml:space="preserve">Pokud projekt projde a ministerstvo schválí dotaci, může začít příprava stavebního povolení.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krasobruslení na zimním stadioně v Karviné</w:t>
      </w:r>
    </w:p>
    <w:p>
      <w:pPr/>
      <w:r>
        <w:rPr>
          <w:b w:val="1"/>
          <w:bCs w:val="1"/>
        </w:rPr>
        <w:t xml:space="preserve">Na zimním stadionu v Karviné se uskutečnilo klasické předvánoční bruslení.</w:t>
      </w:r>
    </w:p>
    <w:p>
      <w:pPr/>
      <w:r>
        <w:rPr/>
        <w:t xml:space="preserve">Na zimním stadionu v Karviné se uskutečnilo klasické předvánoční bruslení.</w:t>
      </w:r>
    </w:p>
    <w:p>
      <w:pPr/>
      <w:r>
        <w:rPr>
          <w:b w:val="1"/>
          <w:bCs w:val="1"/>
        </w:rPr>
        <w:t xml:space="preserve">Monika Šimrová, členka výboru SKK Karviná: </w:t>
      </w:r>
      <w:r>
        <w:rPr/>
        <w:t xml:space="preserve"> "Je to tradiční akce našeho sportovního krasobruslařského klubu. Děláme to vždy před Vánoci, aby se děti trošku odreagovaly. A kromě toho pozvou tady rodiče, babičky, dědečky, své sourozence a předvedou jim prvky, které se už naučily."</w:t>
      </w:r>
    </w:p>
    <w:p>
      <w:pPr/>
      <w:r>
        <w:rPr>
          <w:b w:val="1"/>
          <w:bCs w:val="1"/>
        </w:rPr>
        <w:t xml:space="preserve">Simona Krkošková, trenérka krasobruslení: </w:t>
      </w:r>
      <w:r>
        <w:rPr/>
        <w:t xml:space="preserve">"Naše děti se rozdělily do takových základních tří skupin, kde každá ta kategorie měla nějaké ty svoje podle té výkonnosti a každé dítě ukázalo, co umí, co ho baví, co mu jde, a potom v odměnách dostaly nějaké sladkosti a ovoce a tak."</w:t>
      </w:r>
    </w:p>
    <w:p>
      <w:pPr/>
      <w:r>
        <w:rPr/>
        <w:t xml:space="preserve">Akce fungovala zároveň také jako nábor nových dětí. Ty se přijímají až do konce sezony v březnu.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Šachový klub ve Frýdku-Místku slavil 100 let existence</w:t>
      </w:r>
    </w:p>
    <w:p>
      <w:pPr/>
      <w:r>
        <w:rPr>
          <w:b w:val="1"/>
          <w:bCs w:val="1"/>
        </w:rPr>
        <w:t xml:space="preserve">Přesně před sto lety byl ve Frýdku-Místku založen šachový klub. U té příležitosti pozvali šachisté své hosty do restaurace Radhošť, kde jejich oddíl v roce 1925 vzniknul.</w:t>
      </w:r>
    </w:p>
    <w:p>
      <w:pPr/>
      <w:r>
        <w:rPr/>
        <w:t xml:space="preserve">Moderní historii šachu ve Frýdku-Místku reprezentuje od roku 1993 Beskydská šachová škola.</w:t>
      </w:r>
    </w:p>
    <w:p>
      <w:pPr/>
      <w:r>
        <w:rPr>
          <w:b w:val="1"/>
          <w:bCs w:val="1"/>
        </w:rPr>
        <w:t xml:space="preserve">Petr Záruba, předseda rady, Beskydská šachová škola:</w:t>
      </w:r>
      <w:r>
        <w:rPr/>
        <w:t xml:space="preserve"> "Myslím si, že máme poměrně solidní úspěchy v rámci celé republiky, hlavně mezi mládeží."</w:t>
      </w:r>
    </w:p>
    <w:p>
      <w:pPr/>
      <w:r>
        <w:rPr/>
        <w:t xml:space="preserve">Jaký je zájem o šachy mezi mládeží? Kolik máte členů?</w:t>
      </w:r>
    </w:p>
    <w:p>
      <w:pPr/>
      <w:r>
        <w:rPr>
          <w:b w:val="1"/>
          <w:bCs w:val="1"/>
        </w:rPr>
        <w:t xml:space="preserve">Petr Záruba, předseda rady, Beskydská šachová škola:</w:t>
      </w:r>
      <w:r>
        <w:rPr/>
        <w:t xml:space="preserve"> "Aktuálně máme 300 mládežníků a cca přes šedesát dospělých šachistů a myslím si, že postupně zájem roste. On hlavně vzrostl v době, kdy všechno bylo zavřené a hodně hráčů začalo hrát šachy online."</w:t>
      </w:r>
    </w:p>
    <w:p>
      <w:pPr/>
      <w:r>
        <w:rPr/>
        <w:t xml:space="preserve">Co je cílem klubu? Jdete po sportovních výsledcích, nebo naopak chcete zábavu pro co nejširší vrstvy?</w:t>
      </w:r>
    </w:p>
    <w:p>
      <w:pPr/>
      <w:r>
        <w:rPr>
          <w:b w:val="1"/>
          <w:bCs w:val="1"/>
        </w:rPr>
        <w:t xml:space="preserve">Petr Záruba, předseda rady, Beskydská šachová škola:</w:t>
      </w:r>
      <w:r>
        <w:rPr/>
        <w:t xml:space="preserve"> "Tak my se snažíme, aby u nás si našel každý, kdo chce hrát šachy, své místo, protože máme takové heslo, že mezi námi možná vyrostou i velmistři. Ale my všichni hrajeme šachy, abychom se naučili lépe poznávat svět. Což znamená, že v podstatě my se snažíme těm hráčům nabídnout šachy jako krásnou volnočasovou aktivitu. No a když najdeme nějaký talent, tak ho samozřejmě podpoříme, aby mohl být třeba i reprezentantem, protože aktuálně máme i několik reprezentantů v rámci České republiky."</w:t>
      </w:r>
    </w:p>
    <w:p>
      <w:pPr/>
      <w:r>
        <w:rPr/>
        <w:t xml:space="preserve">Mezi gratulanty k významnému jubileu nechyběli ani zástupci frýdecko-místecké radnice.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"Šachy mají ve Frýdku-Místku dlouhou tradici. Přesně před sto lety na tomto místě se setkali první zástupci ustavujícího nebo přípravného výboru těch klubů, které potom budovaly tradici ve městě. A město Frýdek-Místek bývá často nazýváno městem šachu. A je to opravdu dlouhá intenzivní práce všech, kteří se tomu šachu věnovali v mnoha klubech, které vlastně měnily zřizovatele a tak dále, ale přežily až dodnes. A i v dnešních dnech je šachové hnutí velmi agilní ve městě. A my samozřejmě vnímáme, že tak, jak byl zařazen šach do tělovýchovy, tak je to opravdu trénink mozku a myslím si, že patří i mezi sporty, které je dobré provozovat, protože tříbí mysl. A samozřejmě přeji šachistům, aby před sebou měli další úspěšné roky."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"Teď jsme si vyslechli od pana Adamce takovou zajímavou reportáž z historie, to znamená od založení šachu ve Frýdku-Místku, o těch jeho hlavních představitelích. A je to zajímavé, že se šachům ve Frýdku-Místku daří a já jsem strašně rád, že je můžeme podporovat jako město. Že jsou tady turnaje mladých talentů, které organizují pan Kubala a další.  Je to hodně, bych řekl, o tom, že šachy jsou, jak jsme se dozvěděli, takovým průřezem. Je to stará bojová hra. Je to i sport, je to i umění, je to, je to od každého něco. A šachy podporují logické myšlení. Je to strašně důležité pro uchování si, bych řekl, dobré mysli a takové duševní kondice."</w:t>
      </w:r>
    </w:p>
    <w:p>
      <w:pPr/>
      <w:r>
        <w:rPr/>
        <w:t xml:space="preserve">Součástí oslav bylo i exhibiční utkání mezi primátorem a jeho náměstkem. Výsledek zpravodajské agentury nevydaly.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 svinovským kostelem stojí unikátní betlém</w:t>
      </w:r>
    </w:p>
    <w:p>
      <w:pPr/>
      <w:r>
        <w:rPr>
          <w:b w:val="1"/>
          <w:bCs w:val="1"/>
        </w:rPr>
        <w:t xml:space="preserve">Ve Svinově letos poprvé vznikl obecní betlém. Nejde však jen o vánoční dekoraci, ale o novýsymbol setkávání, který má lidem v uspěchané době připomenout klid a pospolitost.</w:t>
      </w:r>
    </w:p>
    <w:p>
      <w:pPr/>
      <w:r>
        <w:rPr/>
        <w:t xml:space="preserve">Myšlenku vytvořit originální betlém přinesl zastupitel Martin Macháč. Cílem bylo nabídnout místo, kde se mohou lidé zastavit, nadechnout a společně si užít vánoční atmosféru.</w:t>
      </w:r>
    </w:p>
    <w:p>
      <w:pPr/>
      <w:r>
        <w:rPr>
          <w:b w:val="1"/>
          <w:bCs w:val="1"/>
        </w:rPr>
        <w:t xml:space="preserve">Jana Vytřasová, sochařka, řezbářka:</w:t>
      </w:r>
      <w:r>
        <w:rPr/>
        <w:t xml:space="preserve"> "Betlém, který vidíte, je raritní tím, že je celý vlastně z dubového dřeva, což se málokdy vidí. Většinou se dělá z topolu nebo z lípy. Ještě je to zajímavé tím, že ty sochy, jak jsou velké, tak jsou velice těžké, což taky nebývá u těchto lépe. A u těch topolů je odhadem asi 800 kg. Ta jedna velká socha, takže jsou umístěny na speciálních kovových paletách a k tomu jsou připravovány, aby se s tím dobře manipulovalo a hlavně aby to bylo bezpečné."</w:t>
      </w:r>
    </w:p>
    <w:p>
      <w:pPr/>
      <w:r>
        <w:rPr/>
        <w:t xml:space="preserve">Každá socha je originál, betlém je dvoubarevný. Tři králové nesou barevné dary, svatý Josef má svou hůl, Panna Marie růži a Ježíšek tzv. míšánka. Jemné detaily vznikaly dlátem, hrubá práce motorovou pilou.</w:t>
      </w:r>
    </w:p>
    <w:p>
      <w:pPr/>
      <w:r>
        <w:rPr>
          <w:b w:val="1"/>
          <w:bCs w:val="1"/>
        </w:rPr>
        <w:t xml:space="preserve">Jana Vytřasová, sochařka, řezbářka</w:t>
      </w:r>
      <w:r>
        <w:rPr>
          <w:b w:val="1"/>
          <w:bCs w:val="1"/>
        </w:rPr>
        <w:t xml:space="preserve">:</w:t>
      </w:r>
      <w:r>
        <w:rPr/>
        <w:t xml:space="preserve"> "Celá jedna socha se čistého času dělala asi tři týdny. Dřevo jakoby vyzraje. Bude to příští rok hezčí. Nebude to takové flekaté."</w:t>
      </w:r>
    </w:p>
    <w:p>
      <w:pPr/>
      <w:r>
        <w:rPr>
          <w:b w:val="1"/>
          <w:bCs w:val="1"/>
        </w:rPr>
        <w:t xml:space="preserve">anketa, obyvatelé Ostravy-Svinova:</w:t>
      </w:r>
      <w:r>
        <w:rPr>
          <w:b w:val="1"/>
          <w:bCs w:val="1"/>
        </w:rPr>
        <w:t xml:space="preserve">1.) </w:t>
      </w:r>
      <w:r>
        <w:rPr/>
        <w:t xml:space="preserve">"Betlém je krásné zpestření svinovských vánočních oslav."  </w:t>
      </w:r>
      <w:r>
        <w:rPr>
          <w:b w:val="1"/>
          <w:bCs w:val="1"/>
        </w:rPr>
        <w:t xml:space="preserve">2.) </w:t>
      </w:r>
      <w:r>
        <w:rPr/>
        <w:t xml:space="preserve">"My už tady kolem toho teď chodíme a říkáme, že to musí tady </w:t>
      </w:r>
      <w:r>
        <w:rPr>
          <w:i w:val="1"/>
          <w:iCs w:val="1"/>
        </w:rPr>
        <w:t xml:space="preserve">být </w:t>
      </w:r>
      <w:r>
        <w:rPr/>
        <w:t xml:space="preserve">každý rok. </w:t>
      </w:r>
      <w:r>
        <w:rPr>
          <w:i w:val="1"/>
          <w:iCs w:val="1"/>
        </w:rPr>
        <w:t xml:space="preserve">Je to perfektní." </w:t>
      </w:r>
      <w:r>
        <w:rPr>
          <w:b w:val="1"/>
          <w:bCs w:val="1"/>
          <w:i w:val="1"/>
          <w:iCs w:val="1"/>
        </w:rPr>
        <w:t xml:space="preserve">3.) </w:t>
      </w:r>
      <w:r>
        <w:rPr>
          <w:i w:val="1"/>
          <w:iCs w:val="1"/>
        </w:rPr>
        <w:t xml:space="preserve">"</w:t>
      </w:r>
      <w:r>
        <w:rPr/>
        <w:t xml:space="preserve">Opravdu to je vůbec nejlepší práce, se to uchovává a bude se to tradičně opakovat."</w:t>
      </w:r>
    </w:p>
    <w:p>
      <w:pPr/>
      <w:r>
        <w:rPr/>
        <w:t xml:space="preserve">Svinovský betlém bude veřejnosti přístupný až do poloviny ledna. Místní věří, že se stane novou tradicí, která k Vánocům v obvodu neodmyslitelně patří.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5-12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2026-04-20T22:54:12+02:00</dcterms:created>
  <dcterms:modified xsi:type="dcterms:W3CDTF">2026-04-20T22:54:12+02:00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