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Ples centra Ostravy bude plný hitů</w:t>
      </w:r>
    </w:p>
    <w:p>
      <w:pPr/>
      <w:r>
        <w:rPr>
          <w:b w:val="1"/>
          <w:bCs w:val="1"/>
        </w:rPr>
        <w:t xml:space="preserve">I v roce 2026 se mohou obyvatelé centra Ostravy těšit na reprezentační ples, který zaplní prostory Imperial Hotelu Ostrava.</w:t>
      </w:r>
    </w:p>
    <w:p>
      <w:pPr/>
      <w:r>
        <w:rPr>
          <w:b w:val="1"/>
          <w:bCs w:val="1"/>
        </w:rPr>
        <w:t xml:space="preserve">Petra Špornová, mluvčí Centra kultury a vzdělávání  Moravská Ostrava</w:t>
      </w:r>
      <w:r>
        <w:rPr/>
        <w:t xml:space="preserve">: „Já bych ráda pozvala všechny, kdo se chtějí dobře  pobavit a vidět spoustu zajímavých věcí na 7. března do hotelu Imperial na  reprezentativní ples, který pořádá prostřednictvím své příspěvkové organizace,  tedy CKVčka, městský obvod Moravská Ostrava a Přívoz. Na ples bude otevřený  celý hotel Imperial pro hosty a lístky už jsou nyní v prodeji. Lidé je mohou  kupovat buď to online, na webových stránkách CKVčka, anebo si pro ně mohou  přijít sem do klubu Parník. O hudbu se postará Moondance Martina Kumžáka s  mnoha pěveckými hvězdami, například zpěvačkou Dashou. Milý závan retro nejen  pro nás pamětníky, přiveze duo Kamelie a taky přijede Heidi Janků.“</w:t>
      </w:r>
    </w:p>
    <w:p>
      <w:pPr/>
      <w:r>
        <w:rPr/>
        <w:t xml:space="preserve">Chybět nebude ani charitativní dražba originálního díla, které  tentokrát vytvoří studenti Střední odborné školy umělecké a gymnázia v  Ostravě-Zábřehu. Výtěžek poputuje Centru pro rodinu a sociální péči.</w:t>
      </w:r>
    </w:p>
    <w:p>
      <w:pPr/>
      <w:r>
        <w:rPr>
          <w:b w:val="1"/>
          <w:bCs w:val="1"/>
        </w:rPr>
        <w:t xml:space="preserve">Alžběta Vodseďálková, Centrum pro rodinu a sociální péči</w:t>
      </w:r>
      <w:r>
        <w:rPr/>
        <w:t xml:space="preserve">: „Centrum  pomáhá dětem a mladým lidem se zdravotním postižením a jejich pečujícím, a to  prostřednictvím sociálních služeb, jako je osobní asistence, odborné sociální  poradenství, sociálně aktivizační služba nebo odlehčovací služba.“</w:t>
      </w:r>
    </w:p>
    <w:p>
      <w:pPr/>
      <w:r>
        <w:rPr/>
        <w:t xml:space="preserve">Reprezentační ples městského obvodu Moravská Ostrava a  Přívoz se uskuteční 7. března 2026 od půl osmé večer.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26-12-2025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2026-05-25T18:08:27+02:00</dcterms:created>
  <dcterms:modified xsi:type="dcterms:W3CDTF">2026-05-25T18:08:27+02:00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