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Sváteční slovo a novoroční pozdrav starosty Studénky Libora Slavíka</w:t>
      </w:r>
    </w:p>
    <w:p>
      <w:pPr/>
      <w:r>
        <w:rPr>
          <w:b w:val="1"/>
          <w:bCs w:val="1"/>
        </w:rPr>
        <w:t xml:space="preserve">Zhodnocení končícího roku a přání do roku 2026 v podání studéneckého starosty Libora Slavíka.</w:t>
      </w:r>
    </w:p>
    <w:p>
      <w:pPr/>
      <w:r>
        <w:rPr/>
        <w:t xml:space="preserve">---</w:t>
      </w:r>
    </w:p>
    <w:p>
      <w:pPr>
        <w:pStyle w:val="Heading1"/>
      </w:pPr>
      <w:r>
        <w:rPr>
          <w:sz w:val="36"/>
          <w:szCs w:val="36"/>
        </w:rPr>
        <w:t xml:space="preserve">Na jarmarku vznikla jedinečná socha pro Studénku</w:t>
      </w:r>
    </w:p>
    <w:p>
      <w:pPr/>
      <w:r>
        <w:rPr>
          <w:b w:val="1"/>
          <w:bCs w:val="1"/>
        </w:rPr>
        <w:t xml:space="preserve">Poslední sobotu před Štědrým dnem se na náměstí Republiky konaly vánoční trhy. Vedle prodejních stánků nabídly také tvořivé dílny. V jedné z nich vznikla originální dřevěná socha pro Studénku.</w:t>
      </w:r>
    </w:p>
    <w:p>
      <w:pPr/>
      <w:r>
        <w:rPr/>
        <w:t xml:space="preserve">Do atmosféry svátečního času navnadily ve Studénce Vánoční trhy. Náměstí Republiky zaplnily poslední sobotu před Štědrým dnem prodejní stánky a v přízemí budovy městského úřadu byla tvořivá dílna.  </w:t>
      </w:r>
    </w:p>
    <w:p>
      <w:pPr/>
      <w:r>
        <w:rPr>
          <w:b w:val="1"/>
          <w:bCs w:val="1"/>
        </w:rPr>
        <w:t xml:space="preserve">Radka Tomášková, vedoucí kultury SAK Studénka:</w:t>
      </w:r>
      <w:r>
        <w:rPr/>
        <w:t xml:space="preserve"> “Skoro poslední akci tohoto roku je tradiční adventní jarmark. Jsou tady běžné stánky s občerstvením anebo různýma dekoracema. Lidé mohou nakoupit i nějaké poslední dárečky, které jim chybí pod stromečkem. Ve vestibulu městského úřadu jsou taky místní prodejci a náš stánek tvořivý, kde už tradičně tvoříme vánoční baňky, které si tady děti pomocí třpytek ozdobí. Je to taková krásná vzpomínka a nádherná dekorace na vánoční stromeček.”</w:t>
      </w:r>
    </w:p>
    <w:p>
      <w:pPr/>
      <w:r>
        <w:rPr>
          <w:b w:val="1"/>
          <w:bCs w:val="1"/>
        </w:rPr>
        <w:t xml:space="preserve">návštěvníci akce:</w:t>
      </w:r>
    </w:p>
    <w:p>
      <w:pPr/>
      <w:r>
        <w:rPr/>
        <w:t xml:space="preserve">“Já to dám mamce se a taťkovi a vybrala jsem si červenou a zlatou.”</w:t>
      </w:r>
    </w:p>
    <w:p>
      <w:pPr/>
      <w:r>
        <w:rPr/>
        <w:t xml:space="preserve">“Asi ji dám na stromeček a dám ji asi taťkovi.”</w:t>
      </w:r>
    </w:p>
    <w:p>
      <w:pPr/>
      <w:r>
        <w:rPr/>
        <w:t xml:space="preserve">“No, líbí se nám to, protože nasajeme trošku vánoční atmosféry a rádi tvoříme, takže to rádi využijeme.”</w:t>
      </w:r>
    </w:p>
    <w:p>
      <w:pPr/>
      <w:r>
        <w:rPr/>
        <w:t xml:space="preserve">Sváteční náladu šlo načerpat také z veršů, které jsou dílem místní dlouholeté matrikářky Anny Fabianové. Svou malou sbírku, kterou zde prezentovala, nazvala Procházka vánočním časem.  </w:t>
      </w:r>
    </w:p>
    <w:p>
      <w:pPr/>
      <w:r>
        <w:rPr>
          <w:b w:val="1"/>
          <w:bCs w:val="1"/>
        </w:rPr>
        <w:t xml:space="preserve">Anna Fabianová, básnířka: </w:t>
      </w:r>
      <w:r>
        <w:rPr/>
        <w:t xml:space="preserve">“No, je to už dlouhou dobu, co to píšu. Vždycky napíšu nějaký verš, který mě napadne, nebo nějaké situaci, narodí se mi vnučka, a nebo je sněží, anebo nějaký takový náměr. No a na to napíšu verš. Jsou to moje verše, nikde neopisuju. Je to moje duše,  je to také moje dítko a letos jsem vydala celou tu knížečku. Je to čistě vánoční, je to vánoční záležitost a je to tak, že si člověk může sednout, zapálit si svíčku a přečíst si tady to. Nemusí to být jenom o nějakém materiálnu. Je to, může to být i o duševnu a může to být vlastně i takové pohlazení po duši."</w:t>
      </w:r>
    </w:p>
    <w:p>
      <w:pPr/>
      <w:r>
        <w:rPr/>
        <w:t xml:space="preserve">Novinkou jarmarku byla návštěva vánočního Wood Trucku s programem, který byl plný vůně dřeva. Řezbářka Hana Smejkalová přímo na místě vytesala během asi třiceti minut motorovou pilou speciální sochu pro Studénku. </w:t>
      </w:r>
    </w:p>
    <w:p>
      <w:pPr/>
      <w:r>
        <w:rPr>
          <w:b w:val="1"/>
          <w:bCs w:val="1"/>
        </w:rPr>
        <w:t xml:space="preserve">Hana Smejkalová, Wood Truck - dílna na kolech: </w:t>
      </w:r>
      <w:r>
        <w:rPr/>
        <w:t xml:space="preserve">“Dneska vznikla socha vánočního skřítka, která zůstává tady ve Studénce. Máme tady takovou malou vánoční vesničku, máme tady vánoční dílničky pro děti, máme tady Ježíškovu poštu, máme tady soutěž o kurz s řezby soch motorovou pilou, máme tady gravírovací dílnu a vánoční fotokoutek. Dneska je Studénka dvacátou druhou zastávkou a projeli jsme celou republiku a končíme až 23. prosince v Kroměříži. Celkem je 25 zastávek.”</w:t>
      </w:r>
    </w:p>
    <w:p>
      <w:pPr/>
      <w:r>
        <w:rPr/>
        <w:t xml:space="preserve">Posledními akcemi v režii organizace Sport a kultura v roce 2025 budou 26. prosince Štěpánská diskotéka a o dva dny později, 28. prosince, Předsilvestrovská revue, a to v Dělnickém domě s Tanečním orchestrem Zdeňka Pukovce.</w:t>
      </w:r>
    </w:p>
    <w:p>
      <w:pPr/>
      <w:r>
        <w:rPr/>
        <w:t xml:space="preserve">---</w:t>
      </w:r>
    </w:p>
    <w:p>
      <w:pPr>
        <w:pStyle w:val="Heading1"/>
      </w:pPr>
      <w:r>
        <w:rPr>
          <w:sz w:val="36"/>
          <w:szCs w:val="36"/>
        </w:rPr>
        <w:t xml:space="preserve">Pokladničky jsou zapečetěny, sbírka klepe na dveře</w:t>
      </w:r>
    </w:p>
    <w:p>
      <w:pPr/>
      <w:r>
        <w:rPr>
          <w:b w:val="1"/>
          <w:bCs w:val="1"/>
        </w:rPr>
        <w:t xml:space="preserve">Charita se intenzivně připravuje na Tříkrálovou sbírku. Oslovuje dobrovolníky, chystá kostýmy, koruny a pečetí pokladničky. Koledníci vyrazí do ulic zkraje ledna.</w:t>
      </w:r>
    </w:p>
    <w:p>
      <w:pPr/>
      <w:r>
        <w:rPr/>
        <w:t xml:space="preserve">Tříkrálová sbírka patří mezi největší dobročinné akce v České republice, její výtěžek pomáhá lidem v nouzi přímo v regionu. Její organizace a příprava i ve studénecké Charitě vrcholila v prosinci ještě před Vánoci. </w:t>
      </w:r>
    </w:p>
    <w:p>
      <w:pPr/>
      <w:r>
        <w:rPr>
          <w:b w:val="1"/>
          <w:bCs w:val="1"/>
        </w:rPr>
        <w:t xml:space="preserve">Jarmila Pomikálková, ředitelka Charity Studénka: </w:t>
      </w:r>
      <w:r>
        <w:rPr/>
        <w:t xml:space="preserve">“Dneska budeme pečetit pokladničky s pracovnicemi městského úřadu ve Studénce. Jinak další pokladničky do obcí, které koledují pro naší Charitu, tak ty už jsou rozvezené, tam už si to místní asistenti organizují sami. Tady ve Studénce budeme mít zapečetěno 40 pokladniček a jinak celkově 172 pokladničky.” </w:t>
      </w:r>
    </w:p>
    <w:p>
      <w:pPr/>
      <w:r>
        <w:rPr>
          <w:b w:val="1"/>
          <w:bCs w:val="1"/>
        </w:rPr>
        <w:t xml:space="preserve">Markéta Bőhmová, odbor financí a rozpočtu, MěÚ Studénka: </w:t>
      </w:r>
      <w:r>
        <w:rPr/>
        <w:t xml:space="preserve">“Pečetění pokladniček spočívá v tom, že vlastně každá ta pokladnička je přelepená štítkem, kde je razítko města, podpis od oprávněné osoby a vlastně datum, kdy byla ta pokladnička zapečetěná.”</w:t>
      </w:r>
    </w:p>
    <w:p>
      <w:pPr/>
      <w:r>
        <w:rPr/>
        <w:t xml:space="preserve">Sbírka bude probíhat od 1. do 14. ledna. Zájemci o koledování se mohou stále hlásit. </w:t>
      </w:r>
    </w:p>
    <w:p>
      <w:pPr/>
      <w:r>
        <w:rPr>
          <w:b w:val="1"/>
          <w:bCs w:val="1"/>
        </w:rPr>
        <w:t xml:space="preserve">Jarmila Pomikálková, ředitelka Charity Studénka: </w:t>
      </w:r>
      <w:r>
        <w:rPr/>
        <w:t xml:space="preserve">“Počítáme zase s pomocí pracovníků,  jejich rodin a dětí a už se pomaličku hlásí i děti ze škol, kde jsme rozdali pozvánky ke koledování, takže doufáme, že se nám ty skupinky podaří naplnit a že budeme moci vyrazit do ulic. Hlavní koledovací den ve Studénce bude 10. ledna sobota, ale určitě vyjdeme i některý den dřív, počítáme kolem toho šestého, že už bychom i v odpoledních hodinách vyšli. Uvidíme, jak budeme mít skupinky dětí, jak budeme zdraví, takže je těch proměnných hodně, ale budeme chtít určitě obejít všechny domácnosti, na všechny dveře zaklepat, popřát všechno dobré, takže doufejme, že to vyjde.”</w:t>
      </w:r>
    </w:p>
    <w:p>
      <w:pPr/>
      <w:r>
        <w:rPr>
          <w:b w:val="1"/>
          <w:bCs w:val="1"/>
        </w:rPr>
        <w:t xml:space="preserve">Jarmila Pomikálková, ředitelka Charity Studénka: </w:t>
      </w:r>
      <w:r>
        <w:rPr/>
        <w:t xml:space="preserve">“Co vzkázat? Určitě bych chtěla moc poděkovat, všem, kteří nás podporují jakýmkoliv způsobem, ať je to finančně, ať je to tím, že na nás myslí, že pošlou i ty děti na tu koledu. Všechna, každá pomoc je pro nás hodně důležitá, moc se každé pomoci vážíme. Ať přijmou koledníky s úsměvem a s radostí. V té Tříkrálové sbírce ani tak nejde o ty finance, ale spíš o to setkat se, popřát si do nového roku, a to bych chtěla i já vám tímto prostřednictvím popřát všechno dobré v novém roce, hodně božího požehnání, blízkosti, ať prožijete ten nový rok v radosti a v pokoji.”</w:t>
      </w:r>
    </w:p>
    <w:p>
      <w:pPr/>
      <w:r>
        <w:rPr/>
        <w:t xml:space="preserve">Charita má, jako vždy, dopředu schválené záměry, které vybranými penězi podpoří. Jsou tři -  pomoc dětem z nízkopříjmových rodin v jejich volnočasových aktivitách, nákup kompenzačních pomůcek do půjčovny a hlavní díl bude směřovat na dovybavení domu sv. Jáchyma, jehož stavba bude právě v průběhu trvání Tříkrálové sbírky dokončena.</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6-12-2025-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2026-08-29T12:01:02+02:00</dcterms:created>
  <dcterms:modified xsi:type="dcterms:W3CDTF">2026-08-29T12:01:02+02:00</dcterms:modified>
</cp:coreProperties>
</file>

<file path=docProps/custom.xml><?xml version="1.0" encoding="utf-8"?>
<Properties xmlns="http://schemas.openxmlformats.org/officeDocument/2006/custom-properties" xmlns:vt="http://schemas.openxmlformats.org/officeDocument/2006/docPropsVTypes"/>
</file>