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Bělský les v Ostravě má nové povalové chodníky</w:t>
      </w:r>
    </w:p>
    <w:p>
      <w:pPr/>
      <w:r>
        <w:rPr>
          <w:b w:val="1"/>
          <w:bCs w:val="1"/>
        </w:rPr>
        <w:t xml:space="preserve">Poslední léta přinesla významnou proměnu Bělského lesa, největší zelené plochy v Ostravě. Nyní zde přibyly nové povalové chodníky a další prvky, které propojily takzvané Starobělské Lurdy s kaplí Panny Marie Lurdské a studánku Matky Boží.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Leden se blíží, Charita oslovuje koledníky a pečetí kasičky</w:t>
      </w:r>
    </w:p>
    <w:p>
      <w:pPr/>
      <w:r>
        <w:rPr>
          <w:b w:val="1"/>
          <w:bCs w:val="1"/>
        </w:rPr>
        <w:t xml:space="preserve">Charita se intenzivně připravuje na Tříkrálovou sbírku. Třeba ve Studénce a v Novém Jičíně oslovuje dobrovolníky, chystá kostýmy  a pečetí pokladničky. Koledníci vyrazí do ulic zkraje ledna.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 Opavě má nové logo i výdejový box</w:t>
      </w:r>
    </w:p>
    <w:p>
      <w:pPr/>
      <w:r>
        <w:rPr>
          <w:b w:val="1"/>
          <w:bCs w:val="1"/>
        </w:rPr>
        <w:t xml:space="preserve">Knihovna Petra Bezruče v Opavě přichází s výraznou novinkou. Po více než třiceti letech mění svůj vizuální styl. Má nové logo, nové barvy i moderní grafiku. Zároveň před hlavní budovu nechala instalovat výdejový box, díky kterému si lidé budou moci vyzvednout své knihy kdykoliv.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 kůži dnes skáčou udržovatelé hornických tradic</w:t>
      </w:r>
    </w:p>
    <w:p>
      <w:pPr/>
      <w:r>
        <w:rPr>
          <w:b w:val="1"/>
          <w:bCs w:val="1"/>
        </w:rPr>
        <w:t xml:space="preserve">Hornické tradice mají v našem regionu hluboké kořeny a jednou z nich je i Skok přes kůži. S koncem těžby černého uhlí jsou tímto aktem do hornického cechu přijímaní lidé, kteří chtějí uchovávat odkaz svých předků a předávat hornické tradice dalším generacím.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Slováků klasicky oslavila Vánoce</w:t>
      </w:r>
    </w:p>
    <w:p>
      <w:pPr/>
      <w:r>
        <w:rPr>
          <w:b w:val="1"/>
          <w:bCs w:val="1"/>
        </w:rPr>
        <w:t xml:space="preserve">Obec Slováků v Karviné má za sebou další klasické předvánoční setkání, při němž se zpívalo a tančilo, ale především se vroucně setkávali její členové. Letos za doprovodu vystoupení souboru Velká Magurka ze Slovenska.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