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Škola F. Hrubína otevřela zrekonstruovaný bazén</w:t>
      </w:r>
    </w:p>
    <w:p>
      <w:pPr/>
      <w:r>
        <w:rPr>
          <w:b w:val="1"/>
          <w:bCs w:val="1"/>
        </w:rPr>
        <w:t xml:space="preserve">Modernizovaný školní bazén na ZŠ Františka Hrubína v Havířově znovu slouží stovkám dětí. Rozsáhlá rekonstrukce stála radnici téměř 20 milionů korun. Bazén budou využívat i ostatní organizace.</w:t>
      </w:r>
    </w:p>
    <w:p>
      <w:pPr/>
      <w:r>
        <w:rPr/>
        <w:t xml:space="preserve">Základní škola F. Hrubína se po rozsáhlé modernizaci může znovu pochlubit svým školním bazénem. Ten je v Havířově unikátem, jde o poslední školu, která vlastní plavecké zázemí přímo v areálu.</w:t>
      </w:r>
    </w:p>
    <w:p>
      <w:pPr/>
      <w:r>
        <w:rPr>
          <w:b w:val="1"/>
          <w:bCs w:val="1"/>
        </w:rPr>
        <w:t xml:space="preserve">Ondřej Baránek, primátor Havířova (ANO):</w:t>
      </w:r>
      <w:r>
        <w:rPr/>
        <w:t xml:space="preserve"> „Slouží nejen žákům z místní základní školy, ale samozřejmě vypomáhá žákům v kondičním plavání z místního gymnázia na ulici Studentská. Chodí tu rovněž děti ze SPŠE a my jsme velmi rádi, že se nám to povedlo. Investovali jsme nákladem 19 milionů korun do modernizace celého bazénu a kompletně jsme vyměnili technologii.“</w:t>
      </w:r>
    </w:p>
    <w:p>
      <w:pPr/>
      <w:r>
        <w:rPr>
          <w:b w:val="1"/>
          <w:bCs w:val="1"/>
        </w:rPr>
        <w:t xml:space="preserve">David Ryška, ředitel ZŠ F. Hrubína:</w:t>
      </w:r>
      <w:r>
        <w:rPr/>
        <w:t xml:space="preserve"> „My jsme moc rádi, že se rekonstrukce našeho školního plaveckého bazénu úspěšně zdařila. Chtěl bych tímto poděkovat Statutárnímu městu Havířov za investici, kterou vynaložilo. Investice byla nemalá. Také bych chtěl poděkovat zhotoviteli, kteří se podíleli na této rekonstrukci. A jak sami můžete vidět, děti jsou nadšené a my také.“</w:t>
      </w:r>
    </w:p>
    <w:p>
      <w:pPr/>
      <w:r>
        <w:rPr/>
        <w:t xml:space="preserve">Výhodou je, že všechny děti na škole mají plaveckou výuku jednou týdně.</w:t>
      </w:r>
    </w:p>
    <w:p>
      <w:pPr/>
      <w:r>
        <w:rPr>
          <w:b w:val="1"/>
          <w:bCs w:val="1"/>
        </w:rPr>
        <w:t xml:space="preserve">Ludmila Mrozková, instruktorka plavání:</w:t>
      </w:r>
      <w:r>
        <w:rPr/>
        <w:t xml:space="preserve"> „Tato práce se mi líbí. Ráda učím a líbí se mi na tom, že děti, které se bojí, se tady naučí plavat. Naučí se prsa, kraul i znak. A mají mě moc rády, což mě těší. Žádný klacek nepoužívám, máme tady vestičky, desky a různé pomůcky pro děti. No a hlavní je, aby se naučily dýchání. To je v první třídě nejdůležitější.“</w:t>
      </w:r>
    </w:p>
    <w:p>
      <w:pPr/>
      <w:r>
        <w:rPr>
          <w:b w:val="1"/>
          <w:bCs w:val="1"/>
        </w:rPr>
        <w:t xml:space="preserve">Anketa:</w:t>
      </w:r>
      <w:r>
        <w:rPr/>
        <w:t xml:space="preserve"> „Chodím do 6. B. Jsem ráda, že tady chodím na plavání. Na tomhle bazénu jsem se naučila plavat.“</w:t>
      </w:r>
    </w:p>
    <w:p>
      <w:pPr/>
      <w:r>
        <w:rPr>
          <w:b w:val="1"/>
          <w:bCs w:val="1"/>
        </w:rPr>
        <w:t xml:space="preserve">Anketa:</w:t>
      </w:r>
      <w:r>
        <w:rPr/>
        <w:t xml:space="preserve"> „Tady jsem se naučila plavat. A jsem ráda, že nemusím jezdit někam daleko, protože bychom třeba byli nemocní.“</w:t>
      </w:r>
    </w:p>
    <w:p>
      <w:pPr/>
      <w:r>
        <w:rPr>
          <w:b w:val="1"/>
          <w:bCs w:val="1"/>
        </w:rPr>
        <w:t xml:space="preserve">Anketa:</w:t>
      </w:r>
      <w:r>
        <w:rPr/>
        <w:t xml:space="preserve"> „Paní plavčice je hodná a naučila nás plavat už v první třídě. Líbí se mi to tady. Chodím do šesté třídy a už umím plavat několik způsobů. Kraul, znak i prsa.“</w:t>
      </w:r>
    </w:p>
    <w:p>
      <w:pPr/>
      <w:r>
        <w:rPr>
          <w:b w:val="1"/>
          <w:bCs w:val="1"/>
        </w:rPr>
        <w:t xml:space="preserve">Anketa:</w:t>
      </w:r>
      <w:r>
        <w:rPr/>
        <w:t xml:space="preserve"> „Tak já jsem ráda, že nám zrekonstruovali nový bazén. Jsme za to moc rády. Naučila jsem se tu plavat. Máme aspoň teplý bazén, konečně.“</w:t>
      </w:r>
    </w:p>
    <w:p>
      <w:pPr/>
      <w:r>
        <w:rPr>
          <w:b w:val="1"/>
          <w:bCs w:val="1"/>
        </w:rPr>
        <w:t xml:space="preserve">Anketa:</w:t>
      </w:r>
      <w:r>
        <w:rPr/>
        <w:t xml:space="preserve"> „Já jsem se tady naučil plavat v první třídě. Plavu tady hodně rád. Plavu za různé turnaje tady ve škole a vyhrál jsem spoustu medailí.“</w:t>
      </w:r>
    </w:p>
    <w:p>
      <w:pPr/>
      <w:r>
        <w:rPr/>
        <w:t xml:space="preserve">Město by chtělo v brzké době ještě investovat i do modernizace šaten.</w:t>
      </w:r>
    </w:p>
    <w:p>
      <w:pPr/>
      <w:r>
        <w:rPr/>
        <w:t xml:space="preserve">---</w:t>
      </w:r>
    </w:p>
    <w:p>
      <w:pPr>
        <w:pStyle w:val="Heading1"/>
      </w:pPr>
      <w:r>
        <w:rPr>
          <w:sz w:val="36"/>
          <w:szCs w:val="36"/>
        </w:rPr>
        <w:t xml:space="preserve">Chlapci z dětského domova si užili návštěvu barberů</w:t>
      </w:r>
    </w:p>
    <w:p>
      <w:pPr/>
      <w:r>
        <w:rPr>
          <w:b w:val="1"/>
          <w:bCs w:val="1"/>
        </w:rPr>
        <w:t xml:space="preserve">Mladí hoši z havířovského dětského domova svěřili své vlasy profesionálním pánským kadeřníkům. Ti za nimi přijeli, aby jim udělali radost a dopřáli pocit, jaký běžně zažívají muži v jejich salonech.</w:t>
      </w:r>
    </w:p>
    <w:p>
      <w:pPr/>
      <w:r>
        <w:rPr/>
        <w:t xml:space="preserve">Účesy rozhodně neřeší jen ženy. Jak se říká, „cool“ chtějí být i tito mladí muži z Dětského domova Sluníčko v Havířově, který oslovil Golden Barbershop se zajímavou nabídkou, ostříhat kluky podle jejich představ.</w:t>
      </w:r>
    </w:p>
    <w:p>
      <w:pPr/>
      <w:r>
        <w:rPr>
          <w:b w:val="1"/>
          <w:bCs w:val="1"/>
        </w:rPr>
        <w:t xml:space="preserve">Lukáš Pompa, majitel Golden Barbershop:</w:t>
      </w:r>
      <w:r>
        <w:rPr/>
        <w:t xml:space="preserve"> „Určitě je to poprvé a napadlo mě udělat dětem radost. Chceme v tom pokračovat a jezdit sem každý rok o Vánocích. Je vidět, že kluci jsou nadšení, takže děláme hlavně radost. Zabere to trochu času, ale to je to nejmenší. Mám sám dceru a vím, jaké to je. Děti tady jsou bez rodičů, takže jim chceme mezi svátky přinést alespoň trochu radosti.“</w:t>
      </w:r>
    </w:p>
    <w:p>
      <w:pPr/>
      <w:r>
        <w:rPr>
          <w:b w:val="1"/>
          <w:bCs w:val="1"/>
        </w:rPr>
        <w:t xml:space="preserve">David Havel, vychovatel, Dětský domov Havířov:</w:t>
      </w:r>
      <w:r>
        <w:rPr/>
        <w:t xml:space="preserve"> „Pro naše děti je to příležitost vyzkoušet něco jiného. Jsme školské zařízení a nemáme vždy finanční možnosti posílat děti k takovým odborníkům, barberům, kteří se věnují střihům pro chlapce a muže. Kluci jsou určitě rádi a my si vážíme každého dobrého skutku, který naše děti posune zase o kousek dál.“</w:t>
      </w:r>
    </w:p>
    <w:p>
      <w:pPr/>
      <w:r>
        <w:rPr>
          <w:b w:val="1"/>
          <w:bCs w:val="1"/>
        </w:rPr>
        <w:t xml:space="preserve">Daniel, Dětský domov Havířov:</w:t>
      </w:r>
      <w:r>
        <w:rPr/>
        <w:t xml:space="preserve"> „Tady je to holičství hodně dobré a jsem rád, že mě takhle ostříhali. Jakub mě fakt dobře ostříhal, cením. Jsem rád, že mám takový střih, jsou prostě hodně dobří.“</w:t>
      </w:r>
    </w:p>
    <w:p>
      <w:pPr/>
      <w:r>
        <w:rPr>
          <w:b w:val="1"/>
          <w:bCs w:val="1"/>
        </w:rPr>
        <w:t xml:space="preserve">Honza, Dětský domov Havířov:</w:t>
      </w:r>
      <w:r>
        <w:rPr/>
        <w:t xml:space="preserve"> „Je to poprvé, co se stříhám u barbera. Je to dobrý pocit, užívám si to, je to lepší než u normálního holiče.“ Jaký střih jsi řekl, že chceš? „Já nevím, prostě jsem to našel na Googlu a ukázal jsem to.“</w:t>
      </w:r>
    </w:p>
    <w:p>
      <w:pPr/>
      <w:r>
        <w:rPr>
          <w:b w:val="1"/>
          <w:bCs w:val="1"/>
        </w:rPr>
        <w:t xml:space="preserve">Laura, Dětský domov Havířov:</w:t>
      </w:r>
      <w:r>
        <w:rPr/>
        <w:t xml:space="preserve"> „Líbí se mi, že kluky takhle ostříhali. O svoje vlasy se starám sama, takže bych si je spíš stříhala sama. Klukům se to ale líbí, že je barber ostříhal a nemusí se o to sami starat.“</w:t>
      </w:r>
    </w:p>
    <w:p>
      <w:pPr/>
      <w:r>
        <w:rPr/>
        <w:t xml:space="preserve">Dívky z dětského domova ale nepřišly zkrátka. I za nimi během roku dorazily kadeřnice a kosmetičky a užily si svůj den.</w:t>
      </w:r>
    </w:p>
    <w:p>
      <w:pPr/>
      <w:r>
        <w:rPr/>
        <w:t xml:space="preserve">---</w:t>
      </w:r>
    </w:p>
    <w:p>
      <w:pPr>
        <w:pStyle w:val="Heading1"/>
      </w:pPr>
      <w:r>
        <w:rPr>
          <w:sz w:val="36"/>
          <w:szCs w:val="36"/>
        </w:rPr>
        <w:t xml:space="preserve">Žáci a kolegové oslavili 90 let učitelky Heleny Kucharčíkové</w:t>
      </w:r>
    </w:p>
    <w:p>
      <w:pPr/>
      <w:r>
        <w:rPr>
          <w:b w:val="1"/>
          <w:bCs w:val="1"/>
        </w:rPr>
        <w:t xml:space="preserve">Bývalá kantorka ze ZŠ Marie Kudeříkové v Havířově paní Helena Kucharčíková, oslavila krásných 90 let ve společnosti svých žáků a kolegů. Setkání ukázalo, jak pevná pouta dokáže vytvořit učitel, který svou práci vykonává srdcem.</w:t>
      </w:r>
    </w:p>
    <w:p>
      <w:pPr/>
      <w:r>
        <w:rPr/>
        <w:t xml:space="preserve">Výjimečné setkání plné vzpomínek, emocí a vděku se odehrálo v Kině Centrum. Bývalí žáci i kolegové zde uspořádali oslavu 90. narozenin dlouholeté učitelky sportovní školy Marie Kudeříkové Heleny Kucharčíkové. Společně se vrátili do let strávených ve školních lavicích a připomněli si osobnost, která výrazně ovlivnila nejen jejich vzdělání, ale i životní cestu.</w:t>
      </w:r>
    </w:p>
    <w:p>
      <w:pPr/>
      <w:r>
        <w:rPr>
          <w:b w:val="1"/>
          <w:bCs w:val="1"/>
        </w:rPr>
        <w:t xml:space="preserve">Vlastimil Juračka, organizátor oslavy:</w:t>
      </w:r>
      <w:r>
        <w:rPr/>
        <w:t xml:space="preserve"> „Mezi hosty jsou bývalí žáci napříč generacemi, protože paní učitelka měla svou první sportovní třídu už v roce 1964 a následovala řada dalších, ve kterých působila jako třídní učitelka. Společně jsme se potkávali i na sportovních akcích. Hlavní myšlenkou dnešního setkání je poděkovat paní Kucharčíkové za její dlouholetou práci, za to, jakým způsobem k nám přistupovala, jak nás vedla a co nám dala do života.“</w:t>
      </w:r>
    </w:p>
    <w:p>
      <w:pPr/>
      <w:r>
        <w:rPr/>
        <w:t xml:space="preserve">Oslavenkyně neskrývala radost ani dojetí.</w:t>
      </w:r>
    </w:p>
    <w:p>
      <w:pPr/>
      <w:r>
        <w:rPr>
          <w:b w:val="1"/>
          <w:bCs w:val="1"/>
        </w:rPr>
        <w:t xml:space="preserve">Helena Kucharčíková, oslavenkyně:</w:t>
      </w:r>
      <w:r>
        <w:rPr/>
        <w:t xml:space="preserve"> „Připadám si jako Alenka v říši divů, protože tolik slušných lidí pohromadě se hned tak nevidí a jsem strašně vděčná. Když si vzpomenu na dobu, kdy jsem začínala učit, všude byly děti, rodiče a spousta krásných chvil. A jestli své žáky poznávám? Když ne, tak se tiše zeptám a oni hlasitě odpoví.“</w:t>
      </w:r>
    </w:p>
    <w:p>
      <w:pPr/>
      <w:r>
        <w:rPr/>
        <w:t xml:space="preserve">Mezi gratulanty nechyběla ani světová atletka a olympionička Šárka Kašpárková.</w:t>
      </w:r>
    </w:p>
    <w:p>
      <w:pPr/>
      <w:r>
        <w:rPr>
          <w:b w:val="1"/>
          <w:bCs w:val="1"/>
        </w:rPr>
        <w:t xml:space="preserve">Šárka Kašpárková, bývalá žákyně:</w:t>
      </w:r>
      <w:r>
        <w:rPr/>
        <w:t xml:space="preserve"> „Na havířovskou sportovní Základní školu Marie Kudeříkové vzpomínám strašně ráda a dodnes se se spolužáky scházíme. Spousta vzpomínek a veselých historek je spojená právě s naší paní učitelkou Kucharčíkovou. Byla spravedlivá a přísná, ale skvělá češtinářka. Díky ní jsem pak měla na vysoké škole pravopis i sloh úplně v pohodě, protože nás to opravdu naučila. Jsem moc ráda, že tu dnes můžu být a oslavit s ní tak krásné životní jubileum.“</w:t>
      </w:r>
    </w:p>
    <w:p>
      <w:pPr/>
      <w:r>
        <w:rPr>
          <w:b w:val="1"/>
          <w:bCs w:val="1"/>
        </w:rPr>
        <w:t xml:space="preserve">Věra Czyžová, bývalá kolegyně:</w:t>
      </w:r>
      <w:r>
        <w:rPr/>
        <w:t xml:space="preserve"> „Musím říct, že je mi až do breku. Učili jsme spolu 35 let, byla to úžasná žena, která se věnovala dětem i mladším kolegům. Byli jsme s ní velmi spokojeni. Byla krásná, milá a lidská.“</w:t>
      </w:r>
    </w:p>
    <w:p>
      <w:pPr/>
      <w:r>
        <w:rPr/>
        <w:t xml:space="preserve">Na závěr setkání zazněla přání pevného zdraví, optimismu a životní radosti do dalších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2026-03-28T02:55:19+01:00</dcterms:created>
  <dcterms:modified xsi:type="dcterms:W3CDTF">2026-03-28T02:55:19+01:00</dcterms:modified>
</cp:coreProperties>
</file>

<file path=docProps/custom.xml><?xml version="1.0" encoding="utf-8"?>
<Properties xmlns="http://schemas.openxmlformats.org/officeDocument/2006/custom-properties" xmlns:vt="http://schemas.openxmlformats.org/officeDocument/2006/docPropsVTypes"/>
</file>