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pStyle w:val="Heading1"/>
      </w:pPr>
      <w:r>
        <w:rPr>
          <w:sz w:val="36"/>
          <w:szCs w:val="36"/>
        </w:rPr>
        <w:t xml:space="preserve">Chlapci z dětského domova si užili návštěvu barberů</w:t>
      </w:r>
    </w:p>
    <w:p>
      <w:pPr/>
      <w:r>
        <w:rPr>
          <w:b w:val="1"/>
          <w:bCs w:val="1"/>
        </w:rPr>
        <w:t xml:space="preserve">Mladí hoši z havířovského dětského domova svěřili své vlasy profesionálním pánským kadeřníkům. Ti za nimi přijeli, aby jim udělali radost a dopřáli pocit, jaký běžně zažívají muži v jejich salonech.</w:t>
      </w:r>
    </w:p>
    <w:p>
      <w:pPr/>
      <w:r>
        <w:rPr/>
        <w:t xml:space="preserve">Účesy rozhodně neřeší jen ženy. Jak se říká, „cool“ chtějí být i tito mladí muži z Dětského domova Sluníčko v Havířově, který oslovil Golden Barbershop se zajímavou nabídkou, ostříhat kluky podle jejich představ.</w:t>
      </w:r>
    </w:p>
    <w:p>
      <w:pPr/>
      <w:r>
        <w:rPr>
          <w:b w:val="1"/>
          <w:bCs w:val="1"/>
        </w:rPr>
        <w:t xml:space="preserve">Lukáš Pompa, majitel Golden Barbershop:</w:t>
      </w:r>
      <w:r>
        <w:rPr/>
        <w:t xml:space="preserve"> „Určitě je to poprvé a napadlo mě udělat dětem radost. Chceme v tom pokračovat a jezdit sem každý rok o Vánocích. Je vidět, že kluci jsou nadšení, takže děláme hlavně radost. Zabere to trochu času, ale to je to nejmenší. Mám sám dceru a vím, jaké to je. Děti tady jsou bez rodičů, takže jim chceme mezi svátky přinést alespoň trochu radosti.“</w:t>
      </w:r>
    </w:p>
    <w:p>
      <w:pPr/>
      <w:r>
        <w:rPr>
          <w:b w:val="1"/>
          <w:bCs w:val="1"/>
        </w:rPr>
        <w:t xml:space="preserve">David Havel, vychovatel, Dětský domov Havířov:</w:t>
      </w:r>
      <w:r>
        <w:rPr/>
        <w:t xml:space="preserve"> „Pro naše děti je to příležitost vyzkoušet něco jiného. Jsme školské zařízení a nemáme vždy finanční možnosti posílat děti k takovým odborníkům, barberům, kteří se věnují střihům pro chlapce a muže. Kluci jsou určitě rádi a my si vážíme každého dobrého skutku, který naše děti posune zase o kousek dál.“</w:t>
      </w:r>
    </w:p>
    <w:p>
      <w:pPr/>
      <w:r>
        <w:rPr>
          <w:b w:val="1"/>
          <w:bCs w:val="1"/>
        </w:rPr>
        <w:t xml:space="preserve">Daniel, Dětský domov Havířov:</w:t>
      </w:r>
      <w:r>
        <w:rPr/>
        <w:t xml:space="preserve"> „Tady je to holičství hodně dobré a jsem rád, že mě takhle ostříhali. Jakub mě fakt dobře ostříhal, cením. Jsem rád, že mám takový střih, jsou prostě hodně dobří.“</w:t>
      </w:r>
    </w:p>
    <w:p>
      <w:pPr/>
      <w:r>
        <w:rPr>
          <w:b w:val="1"/>
          <w:bCs w:val="1"/>
        </w:rPr>
        <w:t xml:space="preserve">Honza, Dětský domov Havířov:</w:t>
      </w:r>
      <w:r>
        <w:rPr/>
        <w:t xml:space="preserve"> „Je to poprvé, co se stříhám u barbera. Je to dobrý pocit, užívám si to, je to lepší než u normálního holiče.“ Jaký střih jsi řekl, že chceš? „Já nevím, prostě jsem to našel na Googlu a ukázal jsem to.“</w:t>
      </w:r>
    </w:p>
    <w:p>
      <w:pPr/>
      <w:r>
        <w:rPr>
          <w:b w:val="1"/>
          <w:bCs w:val="1"/>
        </w:rPr>
        <w:t xml:space="preserve">Laura, Dětský domov Havířov:</w:t>
      </w:r>
      <w:r>
        <w:rPr/>
        <w:t xml:space="preserve"> „Líbí se mi, že kluky takhle ostříhali. O svoje vlasy se starám sama, takže bych si je spíš stříhala sama. Klukům se to ale líbí, že je barber ostříhal a nemusí se o to sami starat.“</w:t>
      </w:r>
    </w:p>
    <w:p>
      <w:pPr/>
      <w:r>
        <w:rPr/>
        <w:t xml:space="preserve">Dívky z dětského domova ale nepřišly zkrátka. I za nimi během roku dorazily kadeřnice a kosmetičky a užily si svůj den.</w:t>
      </w:r>
    </w:p>
    <w:p>
      <w:pPr/>
      <w:r>
        <w:rPr/>
        <w:t xml:space="preserve">---</w:t>
      </w:r>
    </w:p>
    <w:p>
      <w:pPr>
        <w:pStyle w:val="Heading1"/>
      </w:pPr>
      <w:r>
        <w:rPr>
          <w:sz w:val="36"/>
          <w:szCs w:val="36"/>
        </w:rPr>
        <w:t xml:space="preserve">Lidé bez domova usedli v Novém Jičíně k vánočnímu obědu</w:t>
      </w:r>
    </w:p>
    <w:p>
      <w:pPr/>
      <w:r>
        <w:rPr>
          <w:b w:val="1"/>
          <w:bCs w:val="1"/>
        </w:rPr>
        <w:t xml:space="preserve">Novojičínská Charita uspořádala už v těchto dnech vánoční oběd pro lidi bez domova. Pro své klienty připravila  štědrovečerní pokrm a drobné dárky.</w:t>
      </w:r>
    </w:p>
    <w:p>
      <w:pPr/>
      <w:r>
        <w:rPr/>
        <w:t xml:space="preserve">Prostřít svým klientům k vánočnímu obědu se novojičínská Charita rozhodla ve větších  prostorách klubu seniorů na ulici Msgr. Šrámka. K nazdobené tabuli usedla asi třicítka lidí, kteří využívají služeb azylového domu nebo víceméně žijí venku.   </w:t>
      </w:r>
    </w:p>
    <w:p>
      <w:pPr/>
      <w:r>
        <w:rPr>
          <w:b w:val="1"/>
          <w:bCs w:val="1"/>
        </w:rPr>
        <w:t xml:space="preserve">klienti Charity Nový Jičín: </w:t>
      </w:r>
    </w:p>
    <w:p>
      <w:pPr/>
      <w:r>
        <w:rPr/>
        <w:t xml:space="preserve">“Dobré, v pohodě, je to zajímavé, nečekal jsem to.” </w:t>
      </w:r>
    </w:p>
    <w:p>
      <w:pPr/>
      <w:r>
        <w:rPr/>
        <w:t xml:space="preserve">“Je to tady nádherné, lepší jak na svatbě, je to úžasné.” </w:t>
      </w:r>
    </w:p>
    <w:p>
      <w:pPr/>
      <w:r>
        <w:rPr/>
        <w:t xml:space="preserve">Sváteční menu připravili žáci oboru kuchařské práce zdejšího Odborného učiliště a Praktické školy. </w:t>
      </w:r>
    </w:p>
    <w:p>
      <w:pPr/>
      <w:r>
        <w:rPr>
          <w:b w:val="1"/>
          <w:bCs w:val="1"/>
        </w:rPr>
        <w:t xml:space="preserve">Dominik Till, žák oboru kuchařské práce OU a PrŠ Nový Jičín: </w:t>
      </w:r>
      <w:r>
        <w:rPr/>
        <w:t xml:space="preserve">“Bramborový salát s řízkem a bude se k tomu dávat káva a cukroví.” </w:t>
      </w:r>
    </w:p>
    <w:p>
      <w:pPr/>
      <w:r>
        <w:rPr>
          <w:b w:val="1"/>
          <w:bCs w:val="1"/>
        </w:rPr>
        <w:t xml:space="preserve">Marek Procházka, terénní pracovník, Charita Nový Jičín</w:t>
      </w:r>
      <w:r>
        <w:rPr/>
        <w:t xml:space="preserve">: “Bude taky dáreček drobný, které dostanou klienti, kromě nějakých základních věcí dostanou také poukázkou do šatníku, takže můžou si tam pak vybrat nějaké oblečení, které budou potřebovat.”</w:t>
      </w:r>
      <w:br/>
      <w:br/>
      <w:r>
        <w:rPr>
          <w:b w:val="1"/>
          <w:bCs w:val="1"/>
        </w:rPr>
        <w:t xml:space="preserve">Vojtěch Janšta, děkan </w:t>
      </w:r>
      <w:r>
        <w:rPr>
          <w:b w:val="1"/>
          <w:bCs w:val="1"/>
        </w:rPr>
        <w:t xml:space="preserve">Římskokatolické církve Nový Jičín: </w:t>
      </w:r>
      <w:r>
        <w:rPr/>
        <w:t xml:space="preserve">“Je pravda, že ten oběd, nebo nějaká hostina je takovým znamením těch vztahů. Že jsme spolu, jsme spolu rádi, nějakým způsobem chceme tvořit něco společné. Patří to k tomu adventu, patří to k Vánocům.”</w:t>
      </w:r>
    </w:p>
    <w:p>
      <w:pPr/>
      <w:r>
        <w:rPr/>
        <w:t xml:space="preserve">Charita bude v pomoci lidem bez domova intenzivněji pokračovat v průběhu celé zimy. Kapacitu noclehárny navyšuje o možnost přespání na židličce. A kdo by chtěl, může lidem zajistit nocleh v teple zakoupením karty Z. Podrobnosti jsou na charitním webu.</w:t>
      </w:r>
    </w:p>
    <w:p>
      <w:pPr/>
      <w:r>
        <w:rPr/>
        <w:t xml:space="preserve">---</w:t>
      </w:r>
    </w:p>
    <w:p>
      <w:pPr>
        <w:pStyle w:val="Heading1"/>
      </w:pPr>
      <w:r>
        <w:rPr>
          <w:sz w:val="36"/>
          <w:szCs w:val="36"/>
        </w:rPr>
        <w:t xml:space="preserve">Vedení Frýdku-Místku se pravidelně setkává s občany</w:t>
      </w:r>
    </w:p>
    <w:p>
      <w:pPr/>
      <w:r>
        <w:rPr>
          <w:b w:val="1"/>
          <w:bCs w:val="1"/>
        </w:rPr>
        <w:t xml:space="preserve">Frýdek-Místek letos obhájil bronzovou příčku v celorepublikové anketě Přívětivý úřad. Podíl na tom má i otevřená komunikace s občany, jako například pravidelná setkávání.</w:t>
      </w:r>
    </w:p>
    <w:p>
      <w:pPr/>
      <w:r>
        <w:rPr/>
        <w:t xml:space="preserve">Vedení města se pravidelně několikrát do roka setkává s občany a diskutuje s nimi o nejrůznějších problémech a podnětech.</w:t>
      </w:r>
    </w:p>
    <w:p>
      <w:pPr/>
      <w:r>
        <w:rPr>
          <w:b w:val="1"/>
          <w:bCs w:val="1"/>
        </w:rPr>
        <w:t xml:space="preserve">Lukáš Kmec (ANO), náměstek primátora F-M:</w:t>
      </w:r>
      <w:r>
        <w:rPr/>
        <w:t xml:space="preserve"> "Ta periodicita je různá. Tady na těch místních částech okolo města je to maximálně jednou až dvakrát za rok. A co se týče města, tak je to každé čtvrtletí."</w:t>
      </w:r>
    </w:p>
    <w:p>
      <w:pPr/>
      <w:r>
        <w:rPr/>
        <w:t xml:space="preserve">Proč to děláte?</w:t>
      </w:r>
    </w:p>
    <w:p>
      <w:pPr/>
      <w:r>
        <w:rPr>
          <w:b w:val="1"/>
          <w:bCs w:val="1"/>
        </w:rPr>
        <w:t xml:space="preserve">Lukáš Kmec (ANO), náměstek primátora F-M:</w:t>
      </w:r>
      <w:r>
        <w:rPr/>
        <w:t xml:space="preserve"> "Chceme samozřejmě diskutovat s občany, chceme vědět o jejich problémech a ty problémy s nimi prodiskutovat a v podstatě se dozvědět i něco od těch občanů vůči nám."</w:t>
      </w:r>
    </w:p>
    <w:p>
      <w:pPr/>
      <w:r>
        <w:rPr/>
        <w:t xml:space="preserve">Taková setkání už jste absolvoval třikrát, tak co bylo předmětem těch diskusí?</w:t>
      </w:r>
    </w:p>
    <w:p>
      <w:pPr/>
      <w:r>
        <w:rPr>
          <w:b w:val="1"/>
          <w:bCs w:val="1"/>
        </w:rPr>
        <w:t xml:space="preserve">Lukáš Kmec (ANO), náměstek primátora F-M:</w:t>
      </w:r>
      <w:r>
        <w:rPr/>
        <w:t xml:space="preserve"> "Už jsem ta setkání absolvoval, ať už na Panských Nových Dvorech, v Zelinkovicích nebo v Chlebovicích, ale i tady ve městě. A většinou jsou to palčivé problémy jako parkování. Samozřejmě v těch místních částech je ta problematika jiná, ať už se jedná o turisty, různé venčení psů, popelnice a další záležitosti."</w:t>
      </w:r>
    </w:p>
    <w:p>
      <w:pPr/>
      <w:r>
        <w:rPr/>
        <w:t xml:space="preserve">Těch důvodů, proč obyvatelé rádi tato setkání navštěvují, je více.</w:t>
      </w:r>
    </w:p>
    <w:p>
      <w:pPr/>
      <w:r>
        <w:rPr>
          <w:b w:val="1"/>
          <w:bCs w:val="1"/>
        </w:rPr>
        <w:t xml:space="preserve">anketa: občané F-M:</w:t>
      </w:r>
      <w:r>
        <w:rPr/>
        <w:t xml:space="preserve"> "Abychom se dozvěděli něco zajímavého. Co se bude dít ve městě? Co se bude opravovat, stavět?"</w:t>
      </w:r>
    </w:p>
    <w:p>
      <w:pPr/>
      <w:r>
        <w:rPr/>
        <w:t xml:space="preserve">Hodně lidí si chodí stěžovat. Tak máte vy nějakou stížnost?</w:t>
      </w:r>
    </w:p>
    <w:p>
      <w:pPr/>
      <w:r>
        <w:rPr>
          <w:b w:val="1"/>
          <w:bCs w:val="1"/>
        </w:rPr>
        <w:t xml:space="preserve">Host 4:</w:t>
      </w:r>
      <w:r>
        <w:rPr/>
        <w:t xml:space="preserve"> "To ne. Spíš si tak poslechnout, co se bude dít ve městě."</w:t>
      </w:r>
    </w:p>
    <w:p>
      <w:pPr/>
      <w:r>
        <w:rPr/>
        <w:t xml:space="preserve">Co vás zajímá? Třeba parkování?</w:t>
      </w:r>
    </w:p>
    <w:p>
      <w:pPr/>
      <w:r>
        <w:rPr>
          <w:b w:val="1"/>
          <w:bCs w:val="1"/>
        </w:rPr>
        <w:t xml:space="preserve">Host 4:</w:t>
      </w:r>
      <w:r>
        <w:rPr/>
        <w:t xml:space="preserve"> "Ano, jako šofér musím říct, že to tady s tím parkováním je to taky někdy teď zpoplatněné, takže tam, kde je místo, se stojí."</w:t>
      </w:r>
    </w:p>
    <w:p>
      <w:pPr/>
      <w:r>
        <w:rPr/>
        <w:t xml:space="preserve">Zástupci města i městských organizací se pak snaží problém řešit.</w:t>
      </w:r>
    </w:p>
    <w:p>
      <w:pPr/>
      <w:r>
        <w:rPr>
          <w:b w:val="1"/>
          <w:bCs w:val="1"/>
        </w:rPr>
        <w:t xml:space="preserve">Lukáš Kmec (ANO), náměstek primátora F-M:</w:t>
      </w:r>
      <w:r>
        <w:rPr/>
        <w:t xml:space="preserve"> "My vždycky jako vedení města bereme s sebou i Frýdeckou skládku, Technické služby a zástupce těchto městských společností. A je tady i vedení města. To znamená náměstci včetně primátora. Každý, kdo tuto problematiku má pod sebou, si může na místě zapsat ty problémy a potom je řešit."</w:t>
      </w:r>
    </w:p>
    <w:p>
      <w:pPr/>
      <w:r>
        <w:rPr/>
        <w:t xml:space="preserve">Pravidelná setkání s občany se budou konat i v roce 2026.</w:t>
      </w:r>
    </w:p>
    <w:p>
      <w:pPr/>
      <w:r>
        <w:rPr/>
        <w:t xml:space="preserve">---</w:t>
      </w:r>
    </w:p>
    <w:p>
      <w:pPr>
        <w:pStyle w:val="Heading1"/>
      </w:pPr>
      <w:r>
        <w:rPr>
          <w:sz w:val="36"/>
          <w:szCs w:val="36"/>
        </w:rPr>
        <w:t xml:space="preserve">Vánoční jarmarky letos navštívili i sportovci</w:t>
      </w:r>
    </w:p>
    <w:p>
      <w:pPr/>
      <w:r>
        <w:rPr>
          <w:b w:val="1"/>
          <w:bCs w:val="1"/>
        </w:rPr>
        <w:t xml:space="preserve">Klasickými předvánočními akcemi se na základních školách staly vánoční jarmarky. Letos hned dvě základní školy v Karviné přizvaly na tuto akci karvinské sportovce, aby zpestřili program a děti také například motivovali ke sportu.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b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p>
      <w:pPr/>
      <w:r>
        <w:rPr/>
        <w:t xml:space="preserve">---</w:t>
      </w:r>
    </w:p>
    <w:p>
      <w:pPr>
        <w:pStyle w:val="Heading1"/>
      </w:pPr>
      <w:r>
        <w:rPr>
          <w:sz w:val="36"/>
          <w:szCs w:val="36"/>
        </w:rPr>
        <w:t xml:space="preserve">Havířovské městečko zakončila kapela No Name</w:t>
      </w:r>
    </w:p>
    <w:p>
      <w:pPr/>
      <w:r>
        <w:rPr>
          <w:b w:val="1"/>
          <w:bCs w:val="1"/>
        </w:rPr>
        <w:t xml:space="preserve">Havířovské vánoční městečko nabídlo opět bohatý třítýdenní program. Jeho vyvrcholením bylo vystoupení kapely No Name, na které dorazily tisíce lidí.</w:t>
      </w:r>
    </w:p>
    <w:p>
      <w:pPr/>
      <w:r>
        <w:rPr/>
        <w:t xml:space="preserve">Vánoční městečko v Havířově odstartovalo rozsvícením vánočního stromu. Po celé tři týdny si návštěvníci mohli užívat pestrý program se zvučnými jmény české i slovenské hudební scény. Čtvrtého prosince se navíc společně slavilo 70. výročí založení města. Pomyslnou tečku za letošním ročníkem obstarala oblíbená kapela No Name.</w:t>
      </w:r>
    </w:p>
    <w:p>
      <w:pPr/>
      <w:r>
        <w:rPr>
          <w:b w:val="1"/>
          <w:bCs w:val="1"/>
        </w:rPr>
        <w:t xml:space="preserve">Igor Timko, kapela No Name:</w:t>
      </w:r>
      <w:r>
        <w:rPr/>
        <w:t xml:space="preserve"> „Je pravda, že jsme se tady bavili s panem hejtmanem i s ostatními a vyšlo z toho, že Havířov je během roku nejčastěji koncertovaným městem kapely No Name. Nevím, jak je to možné, jestli tady něco dáváte lidem do vody nebo do vzduchu, nebo jestli ráno vstáváte a první, co slyšíte, je No Name. Ale víme, že se sem rádi vracíme, protože je to tak nějak uprostřed bývalého Československa.“</w:t>
      </w:r>
    </w:p>
    <w:p>
      <w:pPr/>
      <w:r>
        <w:rPr/>
        <w:t xml:space="preserve">Co pro tebe znamenají Vánoce?</w:t>
      </w:r>
      <w:br/>
      <w:r>
        <w:rPr/>
        <w:t xml:space="preserve"> </w:t>
      </w:r>
    </w:p>
    <w:p>
      <w:pPr/>
      <w:br/>
      <w:r>
        <w:rPr>
          <w:b w:val="1"/>
          <w:bCs w:val="1"/>
        </w:rPr>
        <w:t xml:space="preserve">Igor Timko, kapela No Name:</w:t>
      </w:r>
      <w:r>
        <w:rPr/>
        <w:t xml:space="preserve"> „Vánoce jsou jediným obdobím v roce, kdy se dokážeme navzájem odpustit. Je to skrze Ježíše Krista a celou křesťanskou víru, protože to hlavní, co křesťanství přináší, je odpuštění – i těm, kteří nám ublížili. Myslím si, že právě proto se rodina dokáže sejít u jednoho stolu a každý rok ve stejný čas si navzájem odpustit a přiznat, že člověk může chybovat.“</w:t>
      </w:r>
    </w:p>
    <w:p>
      <w:pPr/>
      <w:r>
        <w:rPr>
          <w:b w:val="1"/>
          <w:bCs w:val="1"/>
        </w:rPr>
        <w:t xml:space="preserve">Josef Bělica (ANO), hejtman Moravskoslezského kraje:</w:t>
      </w:r>
      <w:r>
        <w:rPr/>
        <w:t xml:space="preserve"> „Já se na to moc těším a věřím, že se to bude všem líbit. Havířovské vánoční městečko má svoji tradici a stává se jedním z nejlepších minimálně v rámci kraje, takže mám z toho velkou radost.“</w:t>
      </w:r>
    </w:p>
    <w:p>
      <w:pPr/>
      <w:r>
        <w:rPr/>
        <w:t xml:space="preserve">Co pro vás osobně znamenají Vánoce?</w:t>
      </w:r>
      <w:br/>
      <w:r>
        <w:rPr/>
        <w:t xml:space="preserve"> </w:t>
      </w:r>
    </w:p>
    <w:p>
      <w:pPr/>
      <w:br/>
      <w:r>
        <w:rPr>
          <w:b w:val="1"/>
          <w:bCs w:val="1"/>
        </w:rPr>
        <w:t xml:space="preserve">Josef Bělica (ANO), hejtman Moravskoslezského kraje:</w:t>
      </w:r>
      <w:r>
        <w:rPr/>
        <w:t xml:space="preserve"> „Klid v kruhu rodiny a přátel, čas zpomalit, zamyslet se, projít se, zajít si do lesa a vyčistit si hlavu. Pro mě mají Vánoce silnou symboliku a hluboký náboj. A jako otec tří dětí to vnímám možná ještě intenzivněji, i když už jsou dnes dvě z nich dospělé.“</w:t>
      </w:r>
    </w:p>
    <w:p>
      <w:pPr/>
      <w:r>
        <w:rPr/>
        <w:t xml:space="preserve">Na náměstí Republiky se sešly tisíce lidí, a to nejen z Havířova.</w:t>
      </w:r>
    </w:p>
    <w:p>
      <w:pPr/>
      <w:r>
        <w:rPr>
          <w:b w:val="1"/>
          <w:bCs w:val="1"/>
        </w:rPr>
        <w:t xml:space="preserve">Anketa: </w:t>
      </w:r>
      <w:r>
        <w:rPr/>
        <w:t xml:space="preserve">„Přijela jsem na vaši krásnou akci a hlavně na kapelu No Name.“ Odkud jste přijela? „Z Jablunkova.“</w:t>
      </w:r>
    </w:p>
    <w:p>
      <w:pPr/>
      <w:r>
        <w:rPr>
          <w:b w:val="1"/>
          <w:bCs w:val="1"/>
        </w:rPr>
        <w:t xml:space="preserve">Anketa: </w:t>
      </w:r>
      <w:r>
        <w:rPr/>
        <w:t xml:space="preserve">„Vánoční městečko je krásné a na koncert se moc těším.“</w:t>
      </w:r>
    </w:p>
    <w:p>
      <w:pPr/>
      <w:r>
        <w:rPr>
          <w:b w:val="1"/>
          <w:bCs w:val="1"/>
        </w:rPr>
        <w:t xml:space="preserve">Anketa: </w:t>
      </w:r>
      <w:r>
        <w:rPr/>
        <w:t xml:space="preserve">„Užívám si Vánoční městečko. Mamka se chtěla přijít podívat, tak jsme tu spolu a máme hezký večer. Je to moc pěkné, jen je tady hodně lidí.“</w:t>
      </w:r>
    </w:p>
    <w:p>
      <w:pPr/>
      <w:r>
        <w:rPr>
          <w:b w:val="1"/>
          <w:bCs w:val="1"/>
        </w:rPr>
        <w:t xml:space="preserve">Anketa: </w:t>
      </w:r>
      <w:r>
        <w:rPr/>
        <w:t xml:space="preserve">„Přišla jsem s dětmi a s manželem. Koncert si užijeme naplno.“</w:t>
      </w:r>
    </w:p>
    <w:p>
      <w:pPr/>
      <w:r>
        <w:rPr>
          <w:b w:val="1"/>
          <w:bCs w:val="1"/>
        </w:rPr>
        <w:t xml:space="preserve">Anketa: </w:t>
      </w:r>
      <w:r>
        <w:rPr/>
        <w:t xml:space="preserve">„Jsem z Havířova. Užívám si to, bylo to úplně luxusní.“</w:t>
      </w:r>
    </w:p>
    <w:p>
      <w:pPr/>
      <w:r>
        <w:rPr>
          <w:b w:val="1"/>
          <w:bCs w:val="1"/>
        </w:rPr>
        <w:t xml:space="preserve">Anketa: </w:t>
      </w:r>
      <w:r>
        <w:rPr/>
        <w:t xml:space="preserve">„Vánoční městečko bylo letos nejlepší. Užila jsem si ho a přijdu i příští rok.“</w:t>
      </w:r>
    </w:p>
    <w:p>
      <w:pPr/>
      <w:r>
        <w:rPr>
          <w:b w:val="1"/>
          <w:bCs w:val="1"/>
        </w:rPr>
        <w:t xml:space="preserve">Anketa: </w:t>
      </w:r>
      <w:r>
        <w:rPr/>
        <w:t xml:space="preserve">„Atmosféra je tady super. Jsem z Havířova a přišel jsem s kamarádkou, vlastně sestřenicí. Moc si to užíváme.“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2026-03-31T09:20:55+02:00</dcterms:created>
  <dcterms:modified xsi:type="dcterms:W3CDTF">2026-03-31T09:20:55+02:00</dcterms:modified>
</cp:coreProperties>
</file>

<file path=docProps/custom.xml><?xml version="1.0" encoding="utf-8"?>
<Properties xmlns="http://schemas.openxmlformats.org/officeDocument/2006/custom-properties" xmlns:vt="http://schemas.openxmlformats.org/officeDocument/2006/docPropsVTypes"/>
</file>