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Přání starosty Palkovic do roku 2026</w:t>
      </w:r>
    </w:p>
    <w:p>
      <w:pPr/>
      <w:r>
        <w:rPr>
          <w:b w:val="1"/>
          <w:bCs w:val="1"/>
        </w:rPr>
        <w:t xml:space="preserve">Starosta Palkovic Radim Bača shrnul rok 2025 a popřál obyvatelům obce do nového roku 2026.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"Milí přátelé, mám tu čest vám popřát do nového roku 2026 všechno nejlepší, hodně zdraví, štěstí, lásky a samozřejmě míru. Ono to vždycky vypadalo, že je to jakési klišé, ale v současné době vidíme, že ani to zdraví, ani ten mír nejsou samozřejmostí a je třeba o ně hodně pečovat a hodně se starat. Po roce 2025, který byl pro Palkovice a na Myslíku hodně hektický, vám přeju, abychom alespoň v ten novoroční čas se trochu zklidnili, abychom navštívili ty, které máme rádi, abychom věnovali čas těm lidem, kterých si vážíme. No a vstoupili do toho roku 2026 tou nohou, kterou zrovna vy máte chuť vstoupit a aby vám bylo hezky."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"Věřím, že rok 2026 bude pro celou společnost i pro Palkovice s Myslíkem klidným a zároveň plodným. Tak jako každý rok chystáme v Palkovicích a na Myslíku spoustu kulturních, společenských a sportovních akcí. Za to moc děkuji spolkům, které se o tyto akce starají. Doufám, že jak plány obce Palkovice, tak i plány soukromé všem našim spoluobčanům, přátelům, příznivcům a celé společnosti vyjdou podle toho, jak si kdo přeje."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28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2026-05-26T09:42:58+02:00</dcterms:created>
  <dcterms:modified xsi:type="dcterms:W3CDTF">2026-05-26T09:42:58+02:00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