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Šachový klub ve Frýdku-Místku slavil 100 let existence</w:t>
      </w:r>
    </w:p>
    <w:p>
      <w:pPr/>
      <w:r>
        <w:rPr>
          <w:b w:val="1"/>
          <w:bCs w:val="1"/>
        </w:rPr>
        <w:t xml:space="preserve">Přesně před sto lety byl ve Frýdku-Místku založen šachový klub. U té příležitosti pozvali šachisté své hosty do restaurace Radhošť, kde jejich oddíl v roce 1925 vzniknul.</w:t>
      </w:r>
    </w:p>
    <w:p>
      <w:pPr/>
      <w:r>
        <w:rPr/>
        <w:t xml:space="preserve">Moderní historii šachu ve Frýdku-Místku reprezentuje od roku 1993 Beskydská šachová škola.</w:t>
      </w:r>
    </w:p>
    <w:p>
      <w:pPr/>
      <w:r>
        <w:rPr>
          <w:b w:val="1"/>
          <w:bCs w:val="1"/>
        </w:rPr>
        <w:t xml:space="preserve">Petr Záruba, předseda rady, Beskydská šachová škola:</w:t>
      </w:r>
      <w:r>
        <w:rPr/>
        <w:t xml:space="preserve"> "Myslím si, že máme poměrně solidní úspěchy v rámci celé republiky, hlavně mezi mládeží."</w:t>
      </w:r>
    </w:p>
    <w:p>
      <w:pPr/>
      <w:r>
        <w:rPr/>
        <w:t xml:space="preserve">Jaký je zájem o šachy mezi mládeží? Kolik máte členů?</w:t>
      </w:r>
    </w:p>
    <w:p>
      <w:pPr/>
      <w:r>
        <w:rPr>
          <w:b w:val="1"/>
          <w:bCs w:val="1"/>
        </w:rPr>
        <w:t xml:space="preserve">Petr Záruba, předseda rady, Beskydská šachová škola:</w:t>
      </w:r>
      <w:r>
        <w:rPr/>
        <w:t xml:space="preserve"> "Aktuálně máme 300 mládežníků a cca přes šedesát dospělých šachistů a myslím si, že postupně zájem roste. On hlavně vzrostl v době, kdy všechno bylo zavřené a hodně hráčů začalo hrát šachy online."</w:t>
      </w:r>
    </w:p>
    <w:p>
      <w:pPr/>
      <w:r>
        <w:rPr/>
        <w:t xml:space="preserve">Co je cílem klubu? Jdete po sportovních výsledcích, nebo naopak chcete zábavu pro co nejširší vrstvy?</w:t>
      </w:r>
    </w:p>
    <w:p>
      <w:pPr/>
      <w:r>
        <w:rPr>
          <w:b w:val="1"/>
          <w:bCs w:val="1"/>
        </w:rPr>
        <w:t xml:space="preserve">Petr Záruba, předseda rady, Beskydská šachová škola:</w:t>
      </w:r>
      <w:r>
        <w:rPr/>
        <w:t xml:space="preserve"> "Tak my se snažíme, aby u nás si našel každý, kdo chce hrát šachy, své místo, protože máme takové heslo, že mezi námi možná vyrostou i velmistři. Ale my všichni hrajeme šachy, abychom se naučili lépe poznávat svět. Což znamená, že v podstatě my se snažíme těm hráčům nabídnout šachy jako krásnou volnočasovou aktivitu. No a když najdeme nějaký talent, tak ho samozřejmě podpoříme, aby mohl být třeba i reprezentantem, protože aktuálně máme i několik reprezentantů v rámci České republiky."</w:t>
      </w:r>
    </w:p>
    <w:p>
      <w:pPr/>
      <w:r>
        <w:rPr/>
        <w:t xml:space="preserve">Mezi gratulanty k významnému jubileu nechyběli ani zástupci frýdecko-místecké radnice.</w:t>
      </w:r>
    </w:p>
    <w:p>
      <w:pPr/>
      <w:r>
        <w:rPr>
          <w:b w:val="1"/>
          <w:bCs w:val="1"/>
        </w:rPr>
        <w:t xml:space="preserve">Petr Korč (Naše Město F-M), primátor Frýdku-Místku:</w:t>
      </w:r>
      <w:r>
        <w:rPr/>
        <w:t xml:space="preserve"> "Šachy mají ve Frýdku-Místku dlouhou tradici. Přesně před sto lety na tomto místě se setkali první zástupci ustavujícího nebo přípravného výboru těch klubů, které potom budovaly tradici ve městě. A město Frýdek-Místek bývá často nazýváno městem šachu. A je to opravdu dlouhá intenzivní práce všech, kteří se tomu šachu věnovali v mnoha klubech, které vlastně měnily zřizovatele a tak dále, ale přežily až dodnes. A i v dnešních dnech je šachové hnutí velmi agilní ve městě. A my samozřejmě vnímáme, že tak, jak byl zařazen šach do tělovýchovy, tak je to opravdu trénink mozku a myslím si, že patří i mezi sporty, které je dobré provozovat, protože tříbí mysl. A samozřejmě přeji šachistům, aby před sebou měli další úspěšné roky."</w:t>
      </w:r>
    </w:p>
    <w:p>
      <w:pPr/>
      <w:r>
        <w:rPr>
          <w:b w:val="1"/>
          <w:bCs w:val="1"/>
        </w:rPr>
        <w:t xml:space="preserve">Jiří Kajzar (Naše Město F-M), náměstek primátora Frýdku-Místku:</w:t>
      </w:r>
      <w:r>
        <w:rPr/>
        <w:t xml:space="preserve"> "Teď jsme si vyslechli od pana Adamce takovou zajímavou reportáž z historie, to znamená od založení šachu ve Frýdku-Místku, o těch jeho hlavních představitelích. A je to zajímavé, že se šachům ve Frýdku-Místku daří a já jsem strašně rád, že je můžeme podporovat jako město. Že jsou tady turnaje mladých talentů, které organizují pan Kubala a další.  Je to hodně, bych řekl, o tom, že šachy jsou, jak jsme se dozvěděli, takovým průřezem. Je to stará bojová hra. Je to i sport, je to i umění, je to, je to od každého něco. A šachy podporují logické myšlení. Je to strašně důležité pro uchování si, bych řekl, dobré mysli a takové duševní kondice."</w:t>
      </w:r>
    </w:p>
    <w:p>
      <w:pPr/>
      <w:r>
        <w:rPr/>
        <w:t xml:space="preserve">Součástí oslav bylo i exhibiční utkání mezi primátorem a jeho náměstkem. Výsledek zpravodajské agentury nevydaly.</w:t>
      </w:r>
    </w:p>
    <w:p>
      <w:pPr/>
      <w:r>
        <w:rPr/>
        <w:t xml:space="preserve">---</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Kalendáře potěšily zaměstnance i klienty sociálních služeb</w:t>
      </w:r>
    </w:p>
    <w:p>
      <w:pPr/>
      <w:r>
        <w:rPr>
          <w:b w:val="1"/>
          <w:bCs w:val="1"/>
        </w:rPr>
        <w:t xml:space="preserve">Pro zaměstnance a klienty svých organizací si vedení města každý rok připraví drobné dárky. Výjimkou nebyly ani letošní Vánoce. Dárkem byl kalendář s informacemi o Frýdku-Místku.</w:t>
      </w:r>
    </w:p>
    <w:p>
      <w:pPr/>
      <w:r>
        <w:rPr/>
        <w:t xml:space="preserve">I malá pozornost potěší. Platí to i o kalendářích Frýdku-Místku, které mapují sociální služby ve městě. Vedení je tradičně předalo zaměstnancům i klientům svých organizací.</w:t>
      </w:r>
    </w:p>
    <w:p>
      <w:pPr/>
      <w:r>
        <w:rPr>
          <w:b w:val="1"/>
          <w:bCs w:val="1"/>
        </w:rPr>
        <w:t xml:space="preserve">Marcel Sikora (KDU-ČSL/SPOLU), náměstek primátora Frýdku-Místku:</w:t>
      </w:r>
      <w:r>
        <w:rPr/>
        <w:t xml:space="preserve"> "Prezentujeme 27 sociálních služeb, které působí na území města, a jednotlivé služby dostaly v tomto kalendáři prostor. S fotografií i s krátkým popiskem, jakou službu poskytují, s kontaktem. Tyto kalendáře, které se vytiskly ve dvou tisících kusech, tak dostali všichni zaměstnanci v těchto sociálních službách, což je vlastně takové poděkování za to, že vykonávají tuto nelehkou práci. A dále tyto kalendáře dostali senioři, kteří navštěvují naše kluby seniorů, tedy zhruba 400 seniorů, a potom obyvatelé Domu zvláštního určení, kterých je zhruba 600."</w:t>
      </w:r>
    </w:p>
    <w:p>
      <w:pPr/>
      <w:r>
        <w:rPr/>
        <w:t xml:space="preserve">Kalendářů se dočkali i zaměstnanci frýdecko-místeckého Hospice.</w:t>
      </w:r>
    </w:p>
    <w:p>
      <w:pPr/>
      <w:r>
        <w:rPr>
          <w:b w:val="1"/>
          <w:bCs w:val="1"/>
        </w:rPr>
        <w:t xml:space="preserve">Jan Jursa, ředitel Hospice Frýdek-Místek:</w:t>
      </w:r>
      <w:r>
        <w:rPr/>
        <w:t xml:space="preserve"> "Dostali jsme kalendáře, jejichž obsahem je i fotografie z našeho prostředí, a stejně tak můžeme prezentovat prostřednictvím služby i ostatní, které jsou na území města Frýdku-Místku poskytovány."</w:t>
      </w:r>
    </w:p>
    <w:p>
      <w:pPr/>
      <w:r>
        <w:rPr>
          <w:b w:val="1"/>
          <w:bCs w:val="1"/>
        </w:rPr>
        <w:t xml:space="preserve">Marcel Sikora (KDU-ČSL/SPOLU), náměstek primátora Frýdku-Místku:</w:t>
      </w:r>
      <w:r>
        <w:rPr/>
        <w:t xml:space="preserve"> "Záleží samozřejmě na té sociální službě. Každá sociální služba si vybrala fotku, která se jí líbila. Tady jsou uživatelé hospice spolu se sociální pracovnicí . A je tady vždycky samozřejmě popis a kontakt na webové stránky dané služby."</w:t>
      </w:r>
    </w:p>
    <w:p>
      <w:pPr/>
      <w:r>
        <w:rPr/>
        <w:t xml:space="preserve">Hospic zřizuje město Frýdek-Místek a funguje už patnáctým rokem.</w:t>
      </w:r>
    </w:p>
    <w:p>
      <w:pPr/>
      <w:r>
        <w:rPr>
          <w:b w:val="1"/>
          <w:bCs w:val="1"/>
        </w:rPr>
        <w:t xml:space="preserve">Jan Jursa, ředitel Hospice Frýdek-Místek:</w:t>
      </w:r>
      <w:r>
        <w:rPr/>
        <w:t xml:space="preserve"> "Máme kapacitu 44 lůžek. Nabízíme několik služeb, zejména služby hospicové, potom odlehčovací služby a dále sociálně zdravotní služby. Zájem o naše služby je velký a pověst naše je, doufám a věřím, a stále se o tom přesvědčuji, že je jenom dobrá."</w:t>
      </w:r>
    </w:p>
    <w:p>
      <w:pPr/>
      <w:r>
        <w:rPr/>
        <w:t xml:space="preserve">Jak vypadá ta spolupráce s městem?</w:t>
      </w:r>
    </w:p>
    <w:p>
      <w:pPr/>
      <w:r>
        <w:rPr>
          <w:b w:val="1"/>
          <w:bCs w:val="1"/>
        </w:rPr>
        <w:t xml:space="preserve">Host 3:</w:t>
      </w:r>
      <w:r>
        <w:rPr/>
        <w:t xml:space="preserve"> "Můžu jenom poděkovat městu, že nás podporuje a že nám poskytuje zázemí k tomu, abychom mohli provozovat naši činnost."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2026-03-20T10:30:12+01:00</dcterms:created>
  <dcterms:modified xsi:type="dcterms:W3CDTF">2026-03-20T10:30:12+01:00</dcterms:modified>
</cp:coreProperties>
</file>

<file path=docProps/custom.xml><?xml version="1.0" encoding="utf-8"?>
<Properties xmlns="http://schemas.openxmlformats.org/officeDocument/2006/custom-properties" xmlns:vt="http://schemas.openxmlformats.org/officeDocument/2006/docPropsVTypes"/>
</file>