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výstup na věž sv. Hedviky přilákal stovky lidí</w:t>
      </w:r>
    </w:p>
    <w:p>
      <w:pPr/>
      <w:r>
        <w:rPr>
          <w:b w:val="1"/>
          <w:bCs w:val="1"/>
        </w:rPr>
        <w:t xml:space="preserve">Kostel svaté Hedviky se výjimečně otevřel lidem. Ti mohli nejen vystoupat na věž, ale také ochutnat vánoční punč, poslechnout si koledy a nechyběl ani živý betlém.</w:t>
      </w:r>
    </w:p>
    <w:p>
      <w:pPr/>
      <w:r>
        <w:rPr/>
        <w:t xml:space="preserve">Vánoční čas letos lidem v Opavě nabídl výjimečný zážitek. Kostel svaté Hedviky se otevřel veřejnosti a zájem byl obrovský. Návštěvníci mohli vystoupat na věž, užít si výhled na noční město i bohatý doprovodný program.</w:t>
      </w:r>
    </w:p>
    <w:p>
      <w:pPr/>
      <w:r>
        <w:rPr>
          <w:b w:val="1"/>
          <w:bCs w:val="1"/>
        </w:rPr>
        <w:t xml:space="preserve">Tomáš Navrátil (ANO), primátor Opavy: </w:t>
      </w:r>
      <w:r>
        <w:rPr/>
        <w:t xml:space="preserve">“Dnes je vánoční výstup na věž svaté Hedviky. Mám z toho velkou radost, protože tady je spousta lidí a je tady připraven i doprovodný program. Na vrchu nějaké občerstvení, punč, venku máme živý betlém a v 18 hodin dorazí svatá rodina. Já musím poděkovat opavské farnosti za to, že tuto krásnou akci připravila a že se to lidem líbí a že mají možnost se podívat z věže na naši krásnou Opavu."</w:t>
      </w:r>
    </w:p>
    <w:p>
      <w:pPr/>
      <w:r>
        <w:rPr/>
        <w:t xml:space="preserve">Věž kostela svaté Hedviky se běžně veřejnosti otevírá jen několikrát do roka. Vánoce jsou proto výjimečnou příležitostí, kdy mohou lidé zažít atmosféru kostela i města z netradiční perspektivy.</w:t>
      </w:r>
    </w:p>
    <w:p>
      <w:pPr/>
      <w:r>
        <w:rPr>
          <w:b w:val="1"/>
          <w:bCs w:val="1"/>
        </w:rPr>
        <w:t xml:space="preserve">otec Marek: </w:t>
      </w:r>
      <w:r>
        <w:rPr/>
        <w:t xml:space="preserve">“Snažíme se od velikonoc vždycky do podzimu každý měsíc jedenkrát, vždycky v neděli odpoledne, nebo výjimečně, když je třeba noc kostelů, nebo jako dneska Vánoce, otevřít výjimečně věž pro lidi, ať se můžou podívat na výhled.”</w:t>
      </w:r>
    </w:p>
    <w:p>
      <w:pPr/>
      <w:r>
        <w:rPr/>
        <w:t xml:space="preserve">Nechyběl ani živý betlém, občerstvení a program pro děti.</w:t>
      </w:r>
    </w:p>
    <w:p>
      <w:pPr/>
      <w:r>
        <w:rPr>
          <w:b w:val="1"/>
          <w:bCs w:val="1"/>
        </w:rPr>
        <w:t xml:space="preserve">Lukáš Graca, farník: </w:t>
      </w:r>
      <w:r>
        <w:rPr/>
        <w:t xml:space="preserve">“Máme tady betlém, živý, poprvé, zkoušíme a přivezli jsme tady tři ovečky v ohrádce, venku jsou tři pastýři s ohněm, podává se tady horký čaj a punč. A v 18 hodin přijde svatá rodinka, takže Josef, Marie a Ježíšek. Punč je domácí, je výborný, dělaly to tady holky s ovocem, rumem, griotkou a zahřeje na těle i na duši. Perníčky pekla naše hospodyňka Klára, jsou výborné, jsou taky domácí.”</w:t>
      </w:r>
    </w:p>
    <w:p>
      <w:pPr/>
      <w:r>
        <w:rPr/>
        <w:t xml:space="preserve">Součástí akce byla také malá výstava betlémů.</w:t>
      </w:r>
    </w:p>
    <w:p>
      <w:pPr/>
      <w:r>
        <w:rPr>
          <w:b w:val="1"/>
          <w:bCs w:val="1"/>
        </w:rPr>
        <w:t xml:space="preserve">Pavel Richta, sběratel betlémů: </w:t>
      </w:r>
      <w:r>
        <w:rPr/>
        <w:t xml:space="preserve">“To byla jenom taková rychlovka, pár věcí z mojí sbírky. Sbírám papírové betlémy už dost dlouho, už možná takových 40 let. Každý má svoje něco.”</w:t>
      </w:r>
    </w:p>
    <w:p>
      <w:pPr/>
      <w:r>
        <w:rPr/>
        <w:t xml:space="preserve">Zájem veřejnosti organizátory mile překvapil.</w:t>
      </w:r>
    </w:p>
    <w:p>
      <w:pPr/>
      <w:r>
        <w:rPr>
          <w:b w:val="1"/>
          <w:bCs w:val="1"/>
        </w:rPr>
        <w:t xml:space="preserve">anketa: návštěvníci akce</w:t>
      </w:r>
      <w:r>
        <w:rPr/>
        <w:t xml:space="preserve">: “Opravdu super. Super. Co se vám všechno líbilo? No, všechno. Hlavně ten výstup.” </w:t>
      </w:r>
    </w:p>
    <w:p>
      <w:pPr/>
      <w:r>
        <w:rPr/>
        <w:t xml:space="preserve">“Je to úžasné. Jako já v těch letech jít nahoru, jsem myslela, že to fakt nedám, ale dala jsem to. Je to super.”</w:t>
      </w:r>
    </w:p>
    <w:p>
      <w:pPr/>
      <w:r>
        <w:rPr/>
        <w:t xml:space="preserve">“Akce parádní, první vánoční, no a že tu bude tolik lidí jako, super.”</w:t>
      </w:r>
    </w:p>
    <w:p>
      <w:pPr/>
      <w:r>
        <w:rPr/>
        <w:t xml:space="preserve">“Punč je super, koledy jsou perfektní, schody jsme nepočítali a je to tu moc pěkné. Teď jsme si zrovna dali svařák, tady máme pauzu, zpíváme koledy a užíváme ještě takovou tu vánoční pohodu.” </w:t>
      </w:r>
    </w:p>
    <w:p>
      <w:pPr/>
      <w:r>
        <w:rPr/>
        <w:t xml:space="preserve">“My jsme tady poprvé a líbí se nám to. A ještě jsme neviděli všechno, tak se těšíme na betlém živý.”</w:t>
      </w:r>
    </w:p>
    <w:p>
      <w:pPr/>
      <w:r>
        <w:rPr/>
        <w:t xml:space="preserve">Vánoční otevření věže svaté Hedviky tak nabídlo nejen výhled na noční Opavu, ale hlavně setkání, pohodu a sváteční atmosféru. </w:t>
      </w:r>
    </w:p>
    <w:p>
      <w:pPr/>
      <w:r>
        <w:rPr/>
        <w:t xml:space="preserve">---</w:t>
      </w:r>
    </w:p>
    <w:p>
      <w:pPr>
        <w:pStyle w:val="Heading1"/>
      </w:pPr>
      <w:r>
        <w:rPr>
          <w:sz w:val="36"/>
          <w:szCs w:val="36"/>
        </w:rPr>
        <w:t xml:space="preserve">Živý betlém ve Stěbořicích přilákal tisícovku lidí</w:t>
      </w:r>
    </w:p>
    <w:p>
      <w:pPr/>
      <w:r>
        <w:rPr>
          <w:b w:val="1"/>
          <w:bCs w:val="1"/>
        </w:rPr>
        <w:t xml:space="preserve">Ve Stěbořicích na Opavsku se lidé opět vrátili k tradičnímu vánočnímu příběhu. U místního kostela se konal živý betlém, který má v obci dlouholetou tradici. Letos se uskutečnil už po šestadvacáté a opět nabídl nové pojetí známého příběhu.</w:t>
      </w:r>
    </w:p>
    <w:p>
      <w:pPr/>
      <w:r>
        <w:rPr/>
        <w:t xml:space="preserve">Ve Stěbořicích na Opavsku mohli lidé i letos zhlédnout příběh o narození Ježíška. Živý betlém u místního kostela patří k nejoblíbenějším vánočním akcím v regionu a ani tentokrát nezůstal bez zájmu. Přišlo přibližně tisíc návštěvníků.</w:t>
      </w:r>
    </w:p>
    <w:p>
      <w:pPr/>
      <w:r>
        <w:rPr>
          <w:b w:val="1"/>
          <w:bCs w:val="1"/>
        </w:rPr>
        <w:t xml:space="preserve">Lukáš Graca, farník: </w:t>
      </w:r>
      <w:r>
        <w:rPr/>
        <w:t xml:space="preserve">“Lidé tady mohli vidět živý betlém. Živý betlém o narození Ježíše Krista, kde vystupovaly postavy jako Jozef, Marie a malý Ježíšek a také pastýři a další herci, andělé, hrála tady hudba. A lidé si tady můžou dát třeba něco na zahřátí, jako grog nebo i něco na jídlo, dobrou polévku.”</w:t>
      </w:r>
    </w:p>
    <w:p>
      <w:pPr/>
      <w:r>
        <w:rPr/>
        <w:t xml:space="preserve">Živý betlém má ve Stěbořicích dlouhou tradici a každým rokem přichází s novými nápady.</w:t>
      </w:r>
    </w:p>
    <w:p>
      <w:pPr/>
      <w:r>
        <w:rPr>
          <w:b w:val="1"/>
          <w:bCs w:val="1"/>
        </w:rPr>
        <w:t xml:space="preserve">Lukáš Graca, farník: </w:t>
      </w:r>
      <w:r>
        <w:rPr/>
        <w:t xml:space="preserve">“Vloni jsme tady třeba měli baletku z divadla, která vlastně hrála Anděla, která tančila. A dneska jsme měli anděly, kteří prostě zpívali a hráli, měli to krásně nasvícené. Takže každý rok je něčím jedinečný.”</w:t>
      </w:r>
    </w:p>
    <w:p>
      <w:pPr/>
      <w:r>
        <w:rPr/>
        <w:t xml:space="preserve">Do představení se zapojují desítky amatérských herců, zpěváků i hudebníků.</w:t>
      </w:r>
    </w:p>
    <w:p>
      <w:pPr/>
      <w:r>
        <w:rPr>
          <w:b w:val="1"/>
          <w:bCs w:val="1"/>
        </w:rPr>
        <w:t xml:space="preserve">Roman Falhar, role černého krále: </w:t>
      </w:r>
      <w:r>
        <w:rPr/>
        <w:t xml:space="preserve">“Herci už jsou to v podstatě skoro profesionální výkony. I když to jsou většina z nich neprofesionálové amatéři. Ale položí se do toho, aby z toho měli lidé radost.”</w:t>
      </w:r>
    </w:p>
    <w:p>
      <w:pPr/>
      <w:r>
        <w:rPr>
          <w:b w:val="1"/>
          <w:bCs w:val="1"/>
        </w:rPr>
        <w:t xml:space="preserve">Adam Berger, role ponocného: </w:t>
      </w:r>
      <w:r>
        <w:rPr/>
        <w:t xml:space="preserve">“Já jsem hrál ponocného, který vlastně Marii s Josefem zavedl do Betléma. Myslím si, že se to zase letos povedlo.”</w:t>
      </w:r>
    </w:p>
    <w:p>
      <w:pPr/>
      <w:r>
        <w:rPr/>
        <w:t xml:space="preserve">Letošní příběh nabídl netradiční pojetí biblického vyprávění.</w:t>
      </w:r>
    </w:p>
    <w:p>
      <w:pPr/>
      <w:r>
        <w:rPr>
          <w:b w:val="1"/>
          <w:bCs w:val="1"/>
        </w:rPr>
        <w:t xml:space="preserve">Anežka Ryšavíková, scénáristka: </w:t>
      </w:r>
      <w:r>
        <w:rPr/>
        <w:t xml:space="preserve">“Svatá rodina tentokrát už s dvanáctiletým Ježíškem putovala z Jeruzaléma, cestou zpátky potkávají různé osoby, postavy, které znají a postupně si vyprávějí příběh narození.”</w:t>
      </w:r>
    </w:p>
    <w:p>
      <w:pPr/>
      <w:r>
        <w:rPr>
          <w:b w:val="1"/>
          <w:bCs w:val="1"/>
        </w:rPr>
        <w:t xml:space="preserve">anketa: návštěvníci akce: </w:t>
      </w:r>
      <w:r>
        <w:rPr/>
        <w:t xml:space="preserve">“Jsme za to fakt vděční, za to, že to tady je a klobouk dolů před těma, co to tady pořádají a organizují.”</w:t>
      </w:r>
    </w:p>
    <w:p>
      <w:pPr/>
      <w:r>
        <w:rPr/>
        <w:t xml:space="preserve">“Je to super, pokaždé něco nového. A opravdu stojí za to každý rok tady přijít a podívat se na to znova.”</w:t>
      </w:r>
    </w:p>
    <w:p>
      <w:pPr/>
      <w:r>
        <w:rPr/>
        <w:t xml:space="preserve">“Povedlo se to. Všichni krásně zpívali. Bylo to profesionální.” </w:t>
      </w:r>
    </w:p>
    <w:p>
      <w:pPr/>
      <w:r>
        <w:rPr/>
        <w:t xml:space="preserve">Živý betlém ve Stěbořicích tak i letos potvrdil, že vánoční tradice mají na Opavsku své pevné místo.</w:t>
      </w:r>
    </w:p>
    <w:p>
      <w:pPr/>
      <w:r>
        <w:rPr/>
        <w:t xml:space="preserve">---</w:t>
      </w:r>
    </w:p>
    <w:p>
      <w:pPr>
        <w:pStyle w:val="Heading1"/>
      </w:pPr>
      <w:r>
        <w:rPr>
          <w:sz w:val="36"/>
          <w:szCs w:val="36"/>
        </w:rPr>
        <w:t xml:space="preserve">Noc legend v Opavě skončila vítězstvím domácích</w:t>
      </w:r>
    </w:p>
    <w:p>
      <w:pPr/>
      <w:r>
        <w:rPr>
          <w:b w:val="1"/>
          <w:bCs w:val="1"/>
        </w:rPr>
        <w:t xml:space="preserve">Basketbalová Opava prožila slavnostní večer. Sobotní utkání MAXA NBL proti USK Praha dostalo název Noc legend. Během zápasu klub ocenil osobnosti, které se výrazně zapsaly do jeho historie. A radost byla v Opavě dvojnásobná – domácí totiž duel zvládli a připsali si důležité vítězství.</w:t>
      </w:r>
    </w:p>
    <w:p>
      <w:pPr/>
      <w:r>
        <w:rPr/>
        <w:t xml:space="preserve">Sobotní utkání basketbalové MAXA NBL mezi Opavou a USK Praha se v opavské hale neslo ve slavnostním duchu. Duel dostal název Noc legend a po druhé čtvrtině přišel na řadu slavnostní ceremoniál, při kterém klub ocenil významné osobnosti své historie.</w:t>
      </w:r>
    </w:p>
    <w:p>
      <w:pPr/>
      <w:r>
        <w:rPr>
          <w:b w:val="1"/>
          <w:bCs w:val="1"/>
        </w:rPr>
        <w:t xml:space="preserve">Viktor Cvek, předseda představenstva, BK Opava: </w:t>
      </w:r>
      <w:r>
        <w:rPr/>
        <w:t xml:space="preserve">“Dneska byli oceněni za nás jedny z nejvýznamnějších osobností, které jsou jakkoliv spjati s klubem, ať už se jedná o hráčskou kariéru, funkcionářskou nebo trenérskou. Samozřejmě několik osobností bylo bohužel oceněno až in memoriam, ale máme za to, že prostě do té opavské síně Slávy basketbalu patří.”</w:t>
      </w:r>
    </w:p>
    <w:p>
      <w:pPr/>
      <w:r>
        <w:rPr>
          <w:b w:val="1"/>
          <w:bCs w:val="1"/>
        </w:rPr>
        <w:t xml:space="preserve">Dušan Štěnička, sekretář, BK Opava: </w:t>
      </w:r>
      <w:r>
        <w:rPr/>
        <w:t xml:space="preserve">“Já jsem s basketem začal v roce 64 jako hráč a od roku 93 jsem funkcionář a mezi tím ještě jsem byl trenér. Jsem mezi mladými lidmi, takže je to fajn. Jsem rád, že jsem byl oceněn mezi dalšími devíti lidmi, kteří to dostali opravdu, že odvedli něco velkého.” </w:t>
      </w:r>
    </w:p>
    <w:p>
      <w:pPr/>
      <w:r>
        <w:rPr>
          <w:b w:val="1"/>
          <w:bCs w:val="1"/>
        </w:rPr>
        <w:t xml:space="preserve">Jakub Šiřina, kapitán, BK Opava: </w:t>
      </w:r>
      <w:r>
        <w:rPr/>
        <w:t xml:space="preserve">“Je to pro mě určitě nějaká pocta, že jsem se zařadil mezi legendy, které tady byly jmenované. Sice ještě pořád hraju, tak je to takové neobvyklé, ale určitě si toho ocenění vážím a jsem toto rád.”</w:t>
      </w:r>
    </w:p>
    <w:p>
      <w:pPr/>
      <w:r>
        <w:rPr/>
        <w:t xml:space="preserve">Na palubovce ale zas tak slavnostní atmosféra nebyla. Utkání bylo od začátku vyrovnané a bojovné, Opava dokonce v poslední čtvrtině jednu chvíli prohrávala. Nakonec se ale dokázala dostat do vedení, které už nepustila.</w:t>
      </w:r>
    </w:p>
    <w:p>
      <w:pPr/>
      <w:r>
        <w:rPr>
          <w:b w:val="1"/>
          <w:bCs w:val="1"/>
        </w:rPr>
        <w:t xml:space="preserve">David Zach, hlavní trenér, BK Opava: </w:t>
      </w:r>
      <w:r>
        <w:rPr/>
        <w:t xml:space="preserve">“Hra byla napínavá od začátku až do konce. Nemůžu říct, že se nám dneska úplně dařilo, ale nakonec jsme to urvali. Fantastická podpora fanoušků, skvělá návštěvnost a my jsme strašně rádi, že jsme to zvládli. Navíc v takovém svátečním duchu, který tady se dneska nesl, takže my jsme šťastní, že se nám dneska podařilo urvat důležité vítězství.”</w:t>
      </w:r>
    </w:p>
    <w:p>
      <w:pPr/>
      <w:r>
        <w:rPr/>
        <w:t xml:space="preserve">Domácí tým se sice v utkání místy trápil, ale v koncovce ukázal zkušenosti a bojovnost.</w:t>
      </w:r>
    </w:p>
    <w:p>
      <w:pPr/>
      <w:r>
        <w:rPr>
          <w:b w:val="1"/>
          <w:bCs w:val="1"/>
        </w:rPr>
        <w:t xml:space="preserve">Jakub Šiřina, kapitán, BK Opava: </w:t>
      </w:r>
      <w:r>
        <w:rPr/>
        <w:t xml:space="preserve">“Za výhru jsme určitě rádi, ale nebylo to nic jednoduchého. Dneska jsme se trápili, trápili nás na doskoku a díky tomu se drželi ve hře, ale naštěstí jsme to v koncovce toho utkání zvládli a samozřejmě jsme rádi za výhru, obzvlášť mezi svátky.”</w:t>
      </w:r>
    </w:p>
    <w:p>
      <w:pPr/>
      <w:r>
        <w:rPr/>
        <w:t xml:space="preserve">Radost měli i fanoušci, kterých do haly dorazilo přes dva tisíce.</w:t>
      </w:r>
    </w:p>
    <w:p>
      <w:pPr/>
      <w:r>
        <w:rPr>
          <w:b w:val="1"/>
          <w:bCs w:val="1"/>
        </w:rPr>
        <w:t xml:space="preserve">Luděk Jurečka, asistent trenéra, BK Opava: </w:t>
      </w:r>
      <w:r>
        <w:rPr/>
        <w:t xml:space="preserve">“Atmosféra určitě byla super, bylo přes 2000 diváků, což je svátek pro nás, takže my moc děkujeme. Tak utkání takové mezi svátky nervózní, my jsme se do toho úplně nemohli dostat, bylo takové bojovné, ale já jsem rád, že kluci bojovali až do konce.”</w:t>
      </w:r>
    </w:p>
    <w:p>
      <w:pPr/>
      <w:r>
        <w:rPr/>
        <w:t xml:space="preserve">Opava nakonec USK Praha porazila 89:81 a v tabulce si upevnila šesté místo. Noc legend tak měla v Opavě vítěznou tečku.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2026-01-13T02:07:42+01:00</dcterms:created>
  <dcterms:modified xsi:type="dcterms:W3CDTF">2026-01-13T02:07:42+01:00</dcterms:modified>
</cp:coreProperties>
</file>

<file path=docProps/custom.xml><?xml version="1.0" encoding="utf-8"?>
<Properties xmlns="http://schemas.openxmlformats.org/officeDocument/2006/custom-properties" xmlns:vt="http://schemas.openxmlformats.org/officeDocument/2006/docPropsVTypes"/>
</file>