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Sestřih událostí 2. pololetí 2025 z Poruby</w:t>
      </w:r>
    </w:p>
    <w:p>
      <w:pPr/>
      <w:r>
        <w:rPr>
          <w:b w:val="1"/>
          <w:bCs w:val="1"/>
        </w:rPr>
        <w:t xml:space="preserve">Letní prázdniny v Porubě opět zpestřila Letní umělecká scéna. Oblíbená kulturní akce přilákala spoustu lidí a nabídla program pro všechny věkové kategorie.</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t xml:space="preserve"> </w:t>
      </w:r>
    </w:p>
    <w:p>
      <w:pPr/>
      <w:r>
        <w:rPr/>
        <w:t xml:space="preserve">Letní umělecká scéna se uskutečnila na 4 místech obvodu - před knihovnou na ulici Podroužkova, na Zámku Poruba a na dvou místech Hlavní třídy - na Alšově náměstí a u kruhového objezdu. A nabídla celkem 9 akcí pro všechny věkové kategorie.</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klaunskou jízdu, protože tady máme návštěvu až z dalekého Mexika. Mají různé dovednosti, např. žonglování, balancování, jízda na jednokolce.”</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w:t>
      </w:r>
    </w:p>
    <w:p>
      <w:pPr/>
      <w:r>
        <w:rPr>
          <w:b w:val="1"/>
          <w:bCs w:val="1"/>
        </w:rPr>
        <w:t xml:space="preserve">návštěvníci Letní umělecké scény: </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t xml:space="preserve">Letošní Letní uměleckou scénu uspořádal městský obvod Poruba také s finanční podporou Moravskoslezského kraje.</w:t>
      </w:r>
      <w:br/>
      <w:br/>
      <w:r>
        <w:rPr>
          <w:b w:val="1"/>
          <w:bCs w:val="1"/>
        </w:rPr>
        <w:t xml:space="preserve">Poruba bude mít po letech svůj hřbitov</w:t>
      </w:r>
      <w:br/>
      <w:br/>
      <w:r>
        <w:rPr/>
        <w:t xml:space="preserve">Poruba se dočká svého hřbitova. Městský obvod s více než šedesáti tisíci obyvateli jej postrádá desítky let. Nový hřbitov vznikne u již stávajícího hřbitova ve Svinově.</w:t>
      </w:r>
      <w:b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br/>
    </w:p>
    <w:p>
      <w:pPr/>
      <w:r>
        <w:rPr>
          <w:b w:val="1"/>
          <w:bCs w:val="1"/>
        </w:rPr>
        <w:t xml:space="preserve">Poruba hledá nový název prostoru u Floridy</w:t>
      </w:r>
    </w:p>
    <w:p>
      <w:pPr/>
      <w:r>
        <w:rPr/>
        <w:t xml:space="preserve">Zrekonstruované prostranství u kruhového objezdu na Hlavní třídě, kterému se přezdívá Florida, bude mít nový oficiální název. Označení se ujalo po restauraci, která v místě stávala. Nyní ale místo vypadá zcela jinak. </w:t>
      </w:r>
      <w:br/>
      <w:r>
        <w:rPr>
          <w:b w:val="1"/>
          <w:bCs w:val="1"/>
        </w:rPr>
        <w:t xml:space="preserve"> </w:t>
      </w:r>
      <w:r>
        <w:rPr/>
        <w:t xml:space="preserve">Prostranství u kruhového objezdu prošlo celkovou rekonstrukcí, která trvala zhruba rok a skončila letos v červnu. Původní zázemí, včetně restaurace Florida, šlo k zemi. Nyní je dominantním prvkem kruhová vyhlídka.</w:t>
      </w:r>
    </w:p>
    <w:p>
      <w:pPr/>
      <w:r>
        <w:rPr>
          <w:b w:val="1"/>
          <w:bCs w:val="1"/>
          <w:i w:val="1"/>
          <w:i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i w:val="1"/>
          <w:i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i w:val="1"/>
          <w:iCs w:val="1"/>
        </w:rPr>
        <w:t xml:space="preserve">obyvatelé Ostravy-Poruby: </w:t>
      </w:r>
      <w:r>
        <w:rPr>
          <w:i w:val="1"/>
          <w:iCs w:val="1"/>
        </w:rPr>
        <w:t xml:space="preserve">,,Slyšel jsem o tom, že se hledá nový název. Používáme názvy, které jsou zvyklé z minulosti, takže byla tady Florida, restaurace, bar, zmrzlina, takže Florida.”</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 Hlavně ti mladí tomu budou říkat jinak, my si mezi sebou už budeme říkat u Floridy.”</w:t>
      </w:r>
    </w:p>
    <w:p>
      <w:pPr/>
      <w:r>
        <w:rPr/>
        <w:t xml:space="preserve">Obvod nyní vybírá favority ze zaslaných návrhů na nový název prostranství u Floridy. O vítězi následně rozhodne veřejnost.</w:t>
      </w:r>
      <w:br/>
    </w:p>
    <w:p>
      <w:pPr/>
      <w:r>
        <w:rPr>
          <w:b w:val="1"/>
          <w:bCs w:val="1"/>
        </w:rPr>
        <w:t xml:space="preserve">Předloňský vítězný projekt Naší Poruby slouží veřejnosti</w:t>
      </w:r>
    </w:p>
    <w:p>
      <w:pPr/>
      <w:r>
        <w:rPr/>
        <w:t xml:space="preserve">Participativní rozpočet Naše Poruba má za sebou další úspěšnou realizaci vítězného návrhu. V roce 2024 získal nejvíce hlasů projekt Šampion, díky kterému se proměnil vnitroblok na sedmém stavebním obvodě v blízkosti Základní školy Jana Šoupala.</w:t>
      </w:r>
      <w:b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s názvem Šampion. </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jakýmsi způsobem povznést, proměnit. Jsou tam části, které jsou velmi pěkné, moderní. </w:t>
      </w:r>
      <w:r>
        <w:rPr>
          <w:i w:val="1"/>
          <w:iCs w:val="1"/>
        </w:rPr>
        <w:t xml:space="preserve">Podařilo se nám tam dostat nový mobiliář.” </w:t>
      </w:r>
    </w:p>
    <w:p>
      <w:pPr/>
      <w:r>
        <w:rPr>
          <w:b w:val="1"/>
          <w:bCs w:val="1"/>
        </w:rPr>
        <w:t xml:space="preserve">Kristýna Špačková: </w:t>
      </w:r>
      <w:r>
        <w:rPr>
          <w:i w:val="1"/>
          <w:iCs w:val="1"/>
        </w:rPr>
        <w:t xml:space="preserve">,,Hřiště Šampion</w:t>
      </w:r>
      <w:r>
        <w:rPr>
          <w:i w:val="1"/>
          <w:iCs w:val="1"/>
        </w:rPr>
        <w:t xml:space="preserve"> je specifické tím, že tam jsou autorské prvky, jsou tam hodně dominantní prvky, například houpačky, které jdou vidět z velké dálky a další průlezky a jiné věci, které vlastně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dobrý.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t xml:space="preserve">V rámci Naší Poruby už vzniklo v předchozích letech například Duhové hřiště nebo Dopravní hřiště a pumptrack. </w:t>
      </w:r>
      <w:br/>
    </w:p>
    <w:p>
      <w:pPr/>
      <w:r>
        <w:rPr>
          <w:b w:val="1"/>
          <w:bCs w:val="1"/>
        </w:rPr>
        <w:t xml:space="preserve">Poruba slavnostně otevřela budovu odlehčovací služby</w:t>
      </w:r>
    </w:p>
    <w:p>
      <w:pPr/>
      <w:r>
        <w:rPr/>
        <w:t xml:space="preserve">Ostrava-Poruba rozšiřuje nabídku sociální pomoci. Na Průběžné ulici se v areálu Domu s pečovatelskou službou otevřela jednopodlažní bezbariérová budova odlehčovací služby. </w:t>
      </w:r>
      <w:br/>
    </w:p>
    <w:p>
      <w:pPr/>
      <w:r>
        <w:rPr/>
        <w:t xml:space="preserve">Odlehčovací služba je určena lidem se sníženou soběstačností, kdy jim pomoc nemůže poskytnout obvykle pečující osoba v přirozeném prostředí. Má kapacitu osmi míst, nabízí šest jednolůžkových a jeden dvoulůžkový pokoj. </w:t>
      </w:r>
    </w:p>
    <w:p>
      <w:pPr/>
      <w:r>
        <w:rPr>
          <w:b w:val="1"/>
          <w:bCs w:val="1"/>
        </w:rPr>
        <w:t xml:space="preserve">Simona Malinová, ředitelka Centra sociálních služeb: </w:t>
      </w:r>
      <w:r>
        <w:rPr>
          <w:i w:val="1"/>
          <w:iCs w:val="1"/>
        </w:rPr>
        <w:t xml:space="preserve">,,Odlehčovací služba je primárně určena dospělým a seniorům ve věku od 27 let.</w:t>
      </w:r>
      <w:r>
        <w:rPr>
          <w:i w:val="1"/>
          <w:iCs w:val="1"/>
        </w:rPr>
        <w:t xml:space="preserve"> A protože i ty pečující osoby si potřebují někdy odpočinout, nebo už jsou ve věku, kdy i oni řeší zdravotní problémy, tak od toho je tady odlehčovací služba.”</w:t>
      </w:r>
    </w:p>
    <w:p>
      <w:pPr/>
      <w:r>
        <w:rPr>
          <w:b w:val="1"/>
          <w:bCs w:val="1"/>
        </w:rPr>
        <w:t xml:space="preserve">Lucie Baránková Vilamová, starostka Ostravy-Poruby:</w:t>
      </w:r>
      <w:r>
        <w:rPr>
          <w:i w:val="1"/>
          <w:iCs w:val="1"/>
        </w:rPr>
        <w:t xml:space="preserve">,,Je to služba dočasná, to znamená, než si najdou nějakou stálou, ústavní péči, respektive jejich příbuzní, tak je tady mohou umístit až na 3 měsíce.”</w:t>
      </w:r>
    </w:p>
    <w:p>
      <w:pPr/>
      <w:r>
        <w:rPr/>
        <w:t xml:space="preserve">Odlehčovací službu bude zajišťovat příspěvková organizace obvodu Centrum sociálních služeb Poruba.</w:t>
      </w:r>
    </w:p>
    <w:p>
      <w:pPr/>
      <w:r>
        <w:rPr>
          <w:b w:val="1"/>
          <w:bCs w:val="1"/>
        </w:rPr>
        <w:t xml:space="preserve">Pavlína Halamová, vedoucí odlehčovací služby: </w:t>
      </w:r>
      <w:r>
        <w:rPr>
          <w:i w:val="1"/>
          <w:iCs w:val="1"/>
        </w:rPr>
        <w:t xml:space="preserve">,,Bude jim tady zajištěna, kromě ubytování, celodenní strava, tak i jednotlivé úkony od pomoci s osobní hygienou, ale také s aktivizací.”</w:t>
      </w:r>
    </w:p>
    <w:p>
      <w:pPr/>
      <w:r>
        <w:rPr/>
        <w:t xml:space="preserve">Zájemci o odlehčovací službu se mohou hlásit telefonicky.  Celý objekt je bezbariérový a vybaven je nejmodernějšími technologiemi. </w:t>
      </w:r>
    </w:p>
    <w:p>
      <w:pPr/>
      <w:r>
        <w:rPr>
          <w:b w:val="1"/>
          <w:bCs w:val="1"/>
        </w:rPr>
        <w:t xml:space="preserve">Marek Kaštovský, stavbyvedoucí realizační firmy: </w:t>
      </w:r>
      <w:r>
        <w:rPr>
          <w:i w:val="1"/>
          <w:iCs w:val="1"/>
        </w:rPr>
        <w:t xml:space="preserve">,,</w:t>
      </w:r>
      <w:r>
        <w:rPr>
          <w:i w:val="1"/>
          <w:iCs w:val="1"/>
        </w:rPr>
        <w:t xml:space="preserve">Je tam použité akustické zdivo, které má dělat nějakou pohodu pro bydlení. Jsou tam chladící stropy, zelená střecha, je tam akumulační nádoba, která sbírá dešťovou vodu, fotovoltaika a jsou tam geotermální vrty.”</w:t>
      </w:r>
    </w:p>
    <w:p>
      <w:pPr/>
      <w:r>
        <w:rPr/>
        <w:t xml:space="preserve">Celý projekt odlehčovací služby vyšel zhruba na 40 milionů korun a 33 milionů pokryla dotace.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2026-01-02T20:20:36+01:00</dcterms:created>
  <dcterms:modified xsi:type="dcterms:W3CDTF">2026-01-02T20:20:36+01:00</dcterms:modified>
</cp:coreProperties>
</file>

<file path=docProps/custom.xml><?xml version="1.0" encoding="utf-8"?>
<Properties xmlns="http://schemas.openxmlformats.org/officeDocument/2006/custom-properties" xmlns:vt="http://schemas.openxmlformats.org/officeDocument/2006/docPropsVTypes"/>
</file>