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t xml:space="preserve">Krásný den, vítáme Vás u sledování první premiéry Havířovského expresu v roce 2026. Dnes jsme do studia pozvali primátora města Havířova Ondřeje Beránka, se kterým se ohlédneme za uplynulým rokem a zároveň se podíváme na to, co město Havířov čeká v roce letošním.</w:t>
      </w:r>
    </w:p>
    <w:p>
      <w:pPr/>
      <w:r>
        <w:rPr>
          <w:b w:val="1"/>
          <w:bCs w:val="1"/>
        </w:rPr>
        <w:t xml:space="preserve">Renáta Eleonora Orlíková, TV POLAR: </w:t>
      </w:r>
      <w:r>
        <w:rPr/>
        <w:t xml:space="preserve">Dobrý den, vítejte u televizních obrazovek. Dnešní Havířovský expres nabídne bilanční rozhovor s primátorem Havířova Ondřejem Barákem. Společně zhodnotíme rok 2025 a plány na další období. Vítejte u nás.</w:t>
      </w:r>
    </w:p>
    <w:p>
      <w:pPr/>
      <w:r>
        <w:rPr>
          <w:b w:val="1"/>
          <w:bCs w:val="1"/>
        </w:rPr>
        <w:t xml:space="preserve">Ondřej Baránek (ANO), primátor Havířova: </w:t>
      </w:r>
      <w:r>
        <w:rPr/>
        <w:t xml:space="preserve">Hezký dobrý den, děkuji za pozvání.</w:t>
      </w:r>
    </w:p>
    <w:p>
      <w:pPr/>
      <w:r>
        <w:rPr>
          <w:b w:val="1"/>
          <w:bCs w:val="1"/>
        </w:rPr>
        <w:t xml:space="preserve">Renáta Eleonora Orlíková, TV POLAR: </w:t>
      </w:r>
      <w:r>
        <w:rPr/>
        <w:t xml:space="preserve">Pane primátore, taková možná rozjezdová otázka. Jaký byl z vašeho osobního pohledu rok 2025.</w:t>
      </w:r>
    </w:p>
    <w:p>
      <w:pPr/>
      <w:r>
        <w:rPr>
          <w:b w:val="1"/>
          <w:bCs w:val="1"/>
        </w:rPr>
        <w:t xml:space="preserve">Ondřej Baránek (ANO), primátor Havířova: </w:t>
      </w:r>
      <w:r>
        <w:rPr/>
        <w:t xml:space="preserve">Za mě velice úspěšný, protože Havířov slavil 70 let a my jsme prostě měli oslavu našeho jubilea, nejmladšího města České republiky a já myslím, že jsme připravili řadu kulturních a sportovních akcí, které si myslím, že se vyvedly. Myslím, že to bylo ku prospěchu. Takže za mě hodnotím tento rok velice kladně.</w:t>
      </w:r>
    </w:p>
    <w:p>
      <w:pPr/>
      <w:r>
        <w:rPr>
          <w:b w:val="1"/>
          <w:bCs w:val="1"/>
        </w:rPr>
        <w:t xml:space="preserve">Renáta Eleonora Orlíková, TV POLAR: </w:t>
      </w:r>
      <w:r>
        <w:rPr/>
        <w:t xml:space="preserve">Pojďme od kultury a od oslav i k jiným mezníků, které byste vyzdvihl z roku 2025?</w:t>
      </w:r>
    </w:p>
    <w:p>
      <w:pPr/>
      <w:r>
        <w:rPr>
          <w:b w:val="1"/>
          <w:bCs w:val="1"/>
        </w:rPr>
        <w:t xml:space="preserve">Ondřej Baránek (ANO), primátor Havířova: </w:t>
      </w:r>
      <w:r>
        <w:rPr/>
        <w:t xml:space="preserve">Tak já jsem rád, že jsme dokončili například nákupy dalších rozvojových oblastí, které Havířov potřebuje. Jedním z nich je samozřejmě lokalita Burianovka, kde to byla největší investice města Havířova. Začínají probíhat inženýrské sítě, protože tam bylo více než 60 účastníků toho stavebního řízení a bylo to velmi složité. Velice si cením práce lidí, kteří se na tom podíleli, abychom v Havířově mohli vybudovat tuto industriální zónu a lákat nové investory do města, takže to je první věc. Druhá věc, samozřejmě nemůžu nevzpomenout velice náročnou a složitou výstavbu střechy zimního stadionu, která už nebyla v dobré kondici, kterou jsme velice bedlivě sledovali, a nejenom my, kteří jsme byli za to zodpovědní, ale hlavně především lidé okolo.</w:t>
      </w:r>
    </w:p>
    <w:p>
      <w:pPr/>
      <w:r>
        <w:rPr>
          <w:b w:val="1"/>
          <w:bCs w:val="1"/>
        </w:rPr>
        <w:t xml:space="preserve">Renáta Eleonora Orlíková, TV POLAR: </w:t>
      </w:r>
      <w:r>
        <w:rPr/>
        <w:t xml:space="preserve">Lidé okolo, vy se s nimi setkáváte z Havířovany pravidelně na radnici. S čím nejčastěji se na vás obracejí?</w:t>
      </w:r>
    </w:p>
    <w:p>
      <w:pPr/>
      <w:r>
        <w:rPr>
          <w:b w:val="1"/>
          <w:bCs w:val="1"/>
        </w:rPr>
        <w:t xml:space="preserve">Ondřej Baránek (ANO), primátor Havířova: </w:t>
      </w:r>
      <w:r>
        <w:rPr/>
        <w:t xml:space="preserve">Nejenom na radnici. My máme také projekt mobilní radnice a musím říct, že tomuto projektu přikládám mimořádný důraz, protože je to právě setkávání s lidmi v různých čtvrtích na různá témata, aby nikdo nebyl upozaděn a aby ani ti, kteří nemohou dojít za mnou na radnici, nebyli vyloučeni. Byť všem říkám, že druhé patro je otevřené a kávu vařím brazilskou, tak samozřejmě ne všichni mají čas. Proto jsem rád, že se kolemjdoucí zastaví. My děláme tyto projekty vždy v různých lokalitách a na různá témata. To znamená, že naposledy to byl například projekt nové knihovny, kterou chceme vybudovat právě v roce 2026 tak, aby splňovala nové, nejpřísnější parametry. To chceme mít prostě nejlepší knihovnu v republice.</w:t>
      </w:r>
    </w:p>
    <w:p>
      <w:pPr/>
      <w:r>
        <w:rPr>
          <w:b w:val="1"/>
          <w:bCs w:val="1"/>
        </w:rPr>
        <w:t xml:space="preserve">Renáta Eleonora Orlíková, TV POLAR: </w:t>
      </w:r>
      <w:r>
        <w:rPr/>
        <w:t xml:space="preserve">Mají i nějaké podnětné připomínky, se kterými pracujete?</w:t>
      </w:r>
    </w:p>
    <w:p>
      <w:pPr/>
      <w:r>
        <w:rPr>
          <w:b w:val="1"/>
          <w:bCs w:val="1"/>
        </w:rPr>
        <w:t xml:space="preserve">Ondřej Baránek (ANO), primátor Havířova: </w:t>
      </w:r>
      <w:r>
        <w:rPr/>
        <w:t xml:space="preserve">Ano, týká se to především například parkování, kdy lidé dost často za mnou chodí a řešíme problémy například ve vnitroblocích města. Tak ne vždy mají přesné informace. Já se jim snažím podat ty informace tak, aby je měli úplné, a zakládám si na tom, že všem občanům na jejich dotazy odpovíme. A někdy je to poměrně zajímavé, protože přijdou s některými nápady, které by nás jinak úplně nenapadly.</w:t>
      </w:r>
    </w:p>
    <w:p>
      <w:pPr/>
      <w:r>
        <w:rPr>
          <w:b w:val="1"/>
          <w:bCs w:val="1"/>
        </w:rPr>
        <w:t xml:space="preserve">Renáta Eleonora Orlíková, TV POLAR: </w:t>
      </w:r>
      <w:r>
        <w:rPr/>
        <w:t xml:space="preserve">Zmiňte některý z nich konkrétně.</w:t>
      </w:r>
    </w:p>
    <w:p>
      <w:pPr/>
      <w:r>
        <w:rPr>
          <w:b w:val="1"/>
          <w:bCs w:val="1"/>
        </w:rPr>
        <w:t xml:space="preserve">Ondřej Baránek (ANO), primátor Havířova: </w:t>
      </w:r>
      <w:r>
        <w:rPr/>
        <w:t xml:space="preserve">Například nás v podstatě upozorňují na to, že by bylo fajn na některém místě vybudovat například parkování a my to samozřejmě vždy posoudíme, a pakliže je to jenom trochu možné, tak vyhovíme.</w:t>
      </w:r>
    </w:p>
    <w:p>
      <w:pPr/>
      <w:r>
        <w:rPr>
          <w:b w:val="1"/>
          <w:bCs w:val="1"/>
        </w:rPr>
        <w:t xml:space="preserve">Renáta Eleonora Orlíková, TV POLAR: </w:t>
      </w:r>
      <w:r>
        <w:rPr/>
        <w:t xml:space="preserve">Bezpečnost je vaší prioritou. V Havířově kladete důraz na to, aby bylo bezpečné město, kde chtějí lidé bydlet. Kde se dá potom říct ústy primátora: "Je to dobrá adresa na bydlení".</w:t>
      </w:r>
    </w:p>
    <w:p>
      <w:pPr/>
      <w:r>
        <w:rPr>
          <w:b w:val="1"/>
          <w:bCs w:val="1"/>
        </w:rPr>
        <w:t xml:space="preserve">Ondřej Baránek (ANO), primátor Havířova: </w:t>
      </w:r>
      <w:r>
        <w:rPr/>
        <w:t xml:space="preserve">Stoprocentně je bezpečnost jednou z nejdůležitějších priorit. A nejenom bezpečnost bydlení, ale především bezpečnost na úřadech, na školách a všude tam, kde by mohlo dojít k nějakým incidentům. A my ve spolupráci s Policií České republiky ve spolupráci s městskými strážníky na toto velmi dbáme a pořádáme nejenom různá školení, ale v podstatě my chceme, a důsledně dbáme na to, aby tam probíhaly jednotlivá školení třeba ředitelů škol, na tom, jak se mají chovat v různých potenciálně kritických situacích. Myslím si, že se to setkalo s velkým ohlasem. A taky si myslím, že jsme dostali snad i pochvalu od Policie České republiky, protože říkali, že tento přístup je dá se říci ojedinělý.</w:t>
      </w:r>
    </w:p>
    <w:p>
      <w:pPr/>
      <w:r>
        <w:rPr>
          <w:b w:val="1"/>
          <w:bCs w:val="1"/>
        </w:rPr>
        <w:t xml:space="preserve">Renáta Eleonora Orlíková, TV POLAR: </w:t>
      </w:r>
      <w:r>
        <w:rPr/>
        <w:t xml:space="preserve">Pojďme k dalšímu tématu, máte schválený rozpočet. Co chcete v roce 2026 vybudovat? Nebo zmiňte třeba nějakou investici.</w:t>
      </w:r>
    </w:p>
    <w:p>
      <w:pPr/>
      <w:r>
        <w:rPr>
          <w:b w:val="1"/>
          <w:bCs w:val="1"/>
        </w:rPr>
        <w:t xml:space="preserve">Ondřej Baránek (ANO), primátor Havířova: </w:t>
      </w:r>
      <w:r>
        <w:rPr/>
        <w:t xml:space="preserve">My jedeme v tomto směru velice konzistentně. Já jsem říkal, že město Havířov bude investovat částku rovnající se jedné miliardě do rozvoje a infrastruktury města. 400 až 500 milionů je zhruba investováno, protože máme velký bytový fond, tak do oprav tohoto bytového fondu. To jsou jednotlivé sanace domů, výměna elektriky. Není to jenom samozřejmě do bytů, je to investice do elektroinstalace do škol, datové rozvody to jsou všechno záležitosti, které třeba lidé ne tak zcela možná vnímají, nicméně je to poměrně, velice důležité. Další veliké téma investice do infrastruktury, sportu, sportovišť. Protože jsem napočítal, že v Havířově máme snad více než 240 různých hřišť, hřišťátek a těchto záležitostí. Výše zmiňované investice do střechy zimního stadionu. Příští rok v roce 2026 plánujeme ještě vyměnit ledovou plochu, to je za více než 60 milionů. To znamená, to jsou investice, které konkrétně děláme. Standardně investujeme také do parkovišť, do rozvoje parkovišť. Chceme stavět 250 parkovacích míst ročně. Ne vždy a ne všude je to možné. Proto jsme rádi za dotazy a různé náměty ze stran občanů. Dokonce jsem to i vyhlásil někde v televizi v novinách, aby ti lidé sami dávali ty podněty a my to velice bedlivě prověřujeme.</w:t>
      </w:r>
    </w:p>
    <w:p>
      <w:pPr/>
      <w:r>
        <w:rPr>
          <w:b w:val="1"/>
          <w:bCs w:val="1"/>
        </w:rPr>
        <w:t xml:space="preserve">Renáta Eleonora Orlíková, TV POLAR: </w:t>
      </w:r>
      <w:r>
        <w:rPr/>
        <w:t xml:space="preserve">Pojďme se zastavit u toho bydlení. Havířov má dostatek bytů. Vy říkáte, že se zaměřujete na to, aby byly možná přístupné a vybavené, tak ať ti lidé tam chtějí bydlet. A i přesto máte stále dost volných bytů. Je to tak?</w:t>
      </w:r>
    </w:p>
    <w:p>
      <w:pPr/>
      <w:r>
        <w:rPr>
          <w:b w:val="1"/>
          <w:bCs w:val="1"/>
        </w:rPr>
        <w:t xml:space="preserve">Ondřej Baránek (ANO), primátor Havířova: </w:t>
      </w:r>
      <w:r>
        <w:rPr/>
        <w:t xml:space="preserve">Máme dost volných bytů. My dbáme hlavně o to, aby se zvýšila kultura bydlení, kultura kvality bydlení. Proto opravujeme zhruba 200 bytů ročně do vyššího standardu tak, aby prostě to bylo připraveno na příchod mladých rodin, lidí z pozic lékařů, hasičů, policistů, kteří prostě mohou přijít k nám bydlet, protože trváme na tom, že Havířov je město pro život. Bydlení k tomu bezesporu patří a je to základ. Já dokonce tvrdím, že bydlení je důležitější než jídlo, protože to jídlo vám vždycky někdo najde, kdežto tu střechu nad hlavou potřebuje každý a platí vlastně dá se říct celý život. A my máme tento potenciál. Máme více než 7800 bytů k dispozici v blízkosti Ostravy a to je v podstatě jedna z věcí, kterou chceme akcentovat tak, aby ti lidé do města přišli.</w:t>
      </w:r>
    </w:p>
    <w:p>
      <w:pPr/>
      <w:r>
        <w:rPr>
          <w:b w:val="1"/>
          <w:bCs w:val="1"/>
        </w:rPr>
        <w:t xml:space="preserve">Renáta Eleonora Orlíková, TV POLAR: </w:t>
      </w:r>
      <w:r>
        <w:rPr/>
        <w:t xml:space="preserve">Pane primátore, čeká nás celý rok 2026. Co byste popřál našim divákům?</w:t>
      </w:r>
    </w:p>
    <w:p>
      <w:pPr/>
      <w:r>
        <w:rPr>
          <w:b w:val="1"/>
          <w:bCs w:val="1"/>
        </w:rPr>
        <w:t xml:space="preserve">Ondřej Baránek (ANO), primátor Havířova: </w:t>
      </w:r>
      <w:r>
        <w:rPr/>
        <w:t xml:space="preserve">Tak já bych jim především popřál hodně zdraví, štěstí a mám takovou osobní prosbu, aby lidé na sebe byli vlídnější. To znamená méně virtuálních kamarádů a méně sociálních sítí a více té reality. Protože když se potkáváme, tak je to většinou v dobrém a myslím si, že ti lidé právě tvoří to město, ne město lidi.</w:t>
      </w:r>
    </w:p>
    <w:p>
      <w:pPr/>
      <w:r>
        <w:rPr>
          <w:b w:val="1"/>
          <w:bCs w:val="1"/>
        </w:rPr>
        <w:t xml:space="preserve">Renáta Eleonora Orlíková, TV POLAR: </w:t>
      </w:r>
      <w:r>
        <w:rPr/>
        <w:t xml:space="preserve">Já Vám děkuji za Vaše odpovědi. Vám děkuji za pozornost, i já se připojuji k tomu, ať máte krásný rok 2026.</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01-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2026-07-05T21:39:04+02:00</dcterms:created>
  <dcterms:modified xsi:type="dcterms:W3CDTF">2026-07-05T21:39:04+02:00</dcterms:modified>
</cp:coreProperties>
</file>

<file path=docProps/custom.xml><?xml version="1.0" encoding="utf-8"?>
<Properties xmlns="http://schemas.openxmlformats.org/officeDocument/2006/custom-properties" xmlns:vt="http://schemas.openxmlformats.org/officeDocument/2006/docPropsVTypes"/>
</file>