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Renáta Eleonora Orlíková, TV POLAR: </w:t>
      </w:r>
      <w:r>
        <w:rPr/>
        <w:t xml:space="preserve">Ve studiu už vítám primátora Karviné Jana Wolfa,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Tradičně se začátkem roku se společně ohlédneme za rokem uplynulým. Ale začnu osobní otázkou. Jaký byl pro vás závěr roku? Jak jste si užil Vánoce a svátky vůbec?</w:t>
      </w:r>
    </w:p>
    <w:p>
      <w:pPr/>
      <w:r>
        <w:rPr>
          <w:b w:val="1"/>
          <w:bCs w:val="1"/>
        </w:rPr>
        <w:t xml:space="preserve">Jan Wolf (SOCDEM), primátor Karviné: </w:t>
      </w:r>
      <w:r>
        <w:rPr/>
        <w:t xml:space="preserve">Odpočíval jsem si v kruhu rodinném. Vánoce vždycky vítám, pro mě Vánoce jsou takovým odpočinkem někde u televize, cukroví, pohádky, staré filmy.</w:t>
      </w:r>
    </w:p>
    <w:p>
      <w:pPr/>
      <w:r>
        <w:rPr>
          <w:b w:val="1"/>
          <w:bCs w:val="1"/>
        </w:rPr>
        <w:t xml:space="preserve">Renáta Eleonora Orlíková, TV POLAR: </w:t>
      </w:r>
      <w:r>
        <w:rPr/>
        <w:t xml:space="preserve">To mě překvapujete.</w:t>
      </w:r>
    </w:p>
    <w:p>
      <w:pPr/>
      <w:r>
        <w:rPr>
          <w:b w:val="1"/>
          <w:bCs w:val="1"/>
        </w:rPr>
        <w:t xml:space="preserve">Jan Wolf (SOCDEM), primátor Karviné: </w:t>
      </w:r>
      <w:r>
        <w:rPr/>
        <w:t xml:space="preserve">Takže vždycky Mrazíka, pokud teda ještě bude a Tři oříšky pro Popelku, to musím vidět. A hlava vypne a jsem rád, že aspoň ten týden mám takový trošku volnější.</w:t>
      </w:r>
    </w:p>
    <w:p>
      <w:pPr/>
      <w:r>
        <w:rPr>
          <w:b w:val="1"/>
          <w:bCs w:val="1"/>
        </w:rPr>
        <w:t xml:space="preserve">Renáta Eleonora Orlíková, TV POLAR: </w:t>
      </w:r>
      <w:r>
        <w:rPr/>
        <w:t xml:space="preserve">Tak to je fajn, že se vám to daří. Teď už pojďme shrnout, jaký byl rok 2025 v Karviné.</w:t>
      </w:r>
    </w:p>
    <w:p>
      <w:pPr/>
      <w:r>
        <w:rPr>
          <w:b w:val="1"/>
          <w:bCs w:val="1"/>
        </w:rPr>
        <w:t xml:space="preserve">Jan Wolf (SOCDEM), primátor Karviné: </w:t>
      </w:r>
      <w:r>
        <w:rPr/>
        <w:t xml:space="preserve">Byl hektický tím, že jsme řadu projektu dokončovali. Řadu projektů startujeme, připravujeme, takže těch úkolů, které jsme měli, byla spousta. Myslím si, že rok 2025 se podařil, že jsme zvládli to, co jsme si předsevzali a že jsme hlavně nastartovali projekty, které půjdou možná vidět v roce 2026-27.</w:t>
      </w:r>
    </w:p>
    <w:p>
      <w:pPr/>
      <w:r>
        <w:rPr>
          <w:b w:val="1"/>
          <w:bCs w:val="1"/>
        </w:rPr>
        <w:t xml:space="preserve">Renáta Eleonora Orlíková, TV POLAR: </w:t>
      </w:r>
      <w:r>
        <w:rPr/>
        <w:t xml:space="preserve">Co byste označil jako takový největší investici, nebo změnu, která je vidět a kterou i vy cítíte, že je třeba zmínit?</w:t>
      </w:r>
    </w:p>
    <w:p>
      <w:pPr/>
      <w:r>
        <w:rPr>
          <w:b w:val="1"/>
          <w:bCs w:val="1"/>
        </w:rPr>
        <w:t xml:space="preserve">Jan Wolf (SOCDEM), primátor Karviné: </w:t>
      </w:r>
      <w:r>
        <w:rPr/>
        <w:t xml:space="preserve">Naší chloubou je dlouhodobě zámecký park a v zámeckém parku jsou tzv. Larischovy konírny, které byly v katastrofálním stavu a nám po 20 letech se podařilo připravit projektovou dokumentaci, zajistit finanční prostředky a v současné době už se rekonstruuje tento objekt. A součástí toho objektu pro lázeňské hosty a pro návštěvníky parku chystáme tzv. inhalatorium.</w:t>
      </w:r>
    </w:p>
    <w:p>
      <w:pPr/>
      <w:r>
        <w:rPr>
          <w:b w:val="1"/>
          <w:bCs w:val="1"/>
        </w:rPr>
        <w:t xml:space="preserve">Renáta Eleonora Orlíková, TV POLAR: </w:t>
      </w:r>
      <w:r>
        <w:rPr/>
        <w:t xml:space="preserve">Zmínil jste lázně. V nedávném rozhovoru jsme se o tom bavili. Co to pro Karvinou znamená být lázeňským městem? Tak s odstupem času, jak to vidíte?</w:t>
      </w:r>
    </w:p>
    <w:p>
      <w:pPr/>
      <w:r>
        <w:rPr>
          <w:b w:val="1"/>
          <w:bCs w:val="1"/>
        </w:rPr>
        <w:t xml:space="preserve">Jan Wolf (SOCDEM), primátor Karviné: </w:t>
      </w:r>
      <w:r>
        <w:rPr/>
        <w:t xml:space="preserve">Tak lázně v Karviné jsou více než 150 let, ale v poslední době si myslím, že byly upozaděny i díky těžbě uhlí a hornictví, a tím, že hornictví končí, tak si myslím, že lázně získávají zase takový ten zlatý punc, a věřím tomu, že díky lázeňskému statutu budeme zase atraktivnějším městem. Budeme se dále moci rozvíjet a budeme využívat toho přírodního bohatství, které v Karviné máme.</w:t>
      </w:r>
    </w:p>
    <w:p>
      <w:pPr/>
      <w:r>
        <w:rPr>
          <w:b w:val="1"/>
          <w:bCs w:val="1"/>
        </w:rPr>
        <w:t xml:space="preserve">Renáta Eleonora Orlíková, TV POLAR: </w:t>
      </w:r>
      <w:r>
        <w:rPr/>
        <w:t xml:space="preserve">A my ostatní si budeme zvykat na to, že Karviná je lázeňským městem, že už opravdu s tím hornictvím tolik spojována nebude. Co dalšího byste z loňského roku zmínil?</w:t>
      </w:r>
    </w:p>
    <w:p>
      <w:pPr/>
      <w:r>
        <w:rPr>
          <w:b w:val="1"/>
          <w:bCs w:val="1"/>
        </w:rPr>
        <w:t xml:space="preserve">Jan Wolf (SOCDEM), primátor Karviné: </w:t>
      </w:r>
      <w:r>
        <w:rPr/>
        <w:t xml:space="preserve">My jsme dělali řadu investic, opravovaly se chodníky, cesty, řešila se parkování. To jsou takové ty běžné záležitosti, které trápí občany. Připravovali jsme energetické úspory jednotlivých budov dořešovali jsme fungování polikliniky, kterou jsme připravili tak, aby byla funkční pro naše lékaře pro zdravotnické služby. Myslím si, že poliklinika jako taková, která je opravená, tak získává nové klienty a my v tom nechceme končit. Naopak, máme tam další rozpracované projekty. Takže bylo to hodně.</w:t>
      </w:r>
    </w:p>
    <w:p>
      <w:pPr/>
      <w:r>
        <w:rPr>
          <w:b w:val="1"/>
          <w:bCs w:val="1"/>
        </w:rPr>
        <w:t xml:space="preserve">Renáta Eleonora Orlíková, TV POLAR: </w:t>
      </w:r>
      <w:r>
        <w:rPr/>
        <w:t xml:space="preserve">Zmiňte také Lodičky, protože to je také jedna z viditelných a příjemných změn v Karviné.</w:t>
      </w:r>
    </w:p>
    <w:p>
      <w:pPr/>
      <w:r>
        <w:rPr>
          <w:b w:val="1"/>
          <w:bCs w:val="1"/>
        </w:rPr>
        <w:t xml:space="preserve">Jan Wolf (SOCDEM), primátor Karviné: </w:t>
      </w:r>
      <w:r>
        <w:rPr/>
        <w:t xml:space="preserve">My tím, že Lodičky se neustále rozvíjejí, je to samozřejmě hlavně zásluha iniciativy Dokořán. To jsou mladí lidé, kteří mají řadu dobrých nápadů. Jeden z velkých nápadů, který teď je atraktivní, je tzv. Akustika, kde se sjíždějí lidé, dalo by se říct už z celé České republiky a berou si kytary a jdou si zpívat na Lodičky, tak je to samozřejmě příjemné. Na druhou stranu jsme zjistili, že jsou Lodičky kapacitně nedostačující. Takže připravujeme velký projekt na rozšíření a modernizaci Lodiček tak, aby lidé, kteří tam přicházejí za zábavou, za odpočinkem, měli i ten komfort. A věřím tomu, že v roce 2027 Lodičky budou hotové a že budou připravené.</w:t>
      </w:r>
    </w:p>
    <w:p>
      <w:pPr/>
      <w:r>
        <w:rPr>
          <w:b w:val="1"/>
          <w:bCs w:val="1"/>
        </w:rPr>
        <w:t xml:space="preserve">Renáta Eleonora Orlíková, TV POLAR: </w:t>
      </w:r>
      <w:r>
        <w:rPr/>
        <w:t xml:space="preserve">Mě jenom napadá taková podotázka. Byl jste taky už někdy, neříkám rovnou s kytarou, ale byl jste si tam někdy něco poslechnout?</w:t>
      </w:r>
    </w:p>
    <w:p>
      <w:pPr/>
      <w:r>
        <w:rPr>
          <w:b w:val="1"/>
          <w:bCs w:val="1"/>
        </w:rPr>
        <w:t xml:space="preserve">Jan Wolf (SOCDEM), primátor Karviné: </w:t>
      </w:r>
      <w:r>
        <w:rPr/>
        <w:t xml:space="preserve">Byl jsem tam, byl jsem tam asi dvakrát nebo třikrát. Přiznám se, že nejsem moc, že bych mohl na kytaru nebo na housle hrát. Spíš jsem jako posluchač a možná někde, abych to moc nekazil, tak někde vzadu v té poslední řadě jsem si tak jenom pro sebe zpíval, ale bylo to opravdu hodně příjemné a skvělý zážitek.</w:t>
      </w:r>
    </w:p>
    <w:p>
      <w:pPr/>
      <w:r>
        <w:rPr>
          <w:b w:val="1"/>
          <w:bCs w:val="1"/>
        </w:rPr>
        <w:t xml:space="preserve">Renáta Eleonora Orlíková, TV POLAR: </w:t>
      </w:r>
      <w:r>
        <w:rPr/>
        <w:t xml:space="preserve">Tak to je také pozvání pro lidi, nejen pro Karviňáky, ale pro ostatní lidi, kteří nás teď momentálně sledují. Velkým projektem je také nová lávka mezi Karvinou-Louky a polským Hażlachem. Jak to s tímto projektem vypadá?</w:t>
      </w:r>
    </w:p>
    <w:p>
      <w:pPr/>
      <w:r>
        <w:rPr>
          <w:b w:val="1"/>
          <w:bCs w:val="1"/>
        </w:rPr>
        <w:t xml:space="preserve">Jan Wolf (SOCDEM), primátor Karviné: </w:t>
      </w:r>
      <w:r>
        <w:rPr/>
        <w:t xml:space="preserve">Ten projekt se realizuje, ta lávka je před dokončením. Věříme tomu, že někdy na jaře tu lávku budeme otevírat tak, aby sloužila jak cyklistům tak pěším. Je to zprůjezdnění okruhu Karviné a Hażlachu. Navazuje to na cyklotrasu podél řeky Olše. Takže zase rozšiřujeme síť cyklotras a myslím, že to bude pěkný okruh jak pro české, tak pro polské turisty.</w:t>
      </w:r>
    </w:p>
    <w:p>
      <w:pPr/>
      <w:r>
        <w:rPr>
          <w:b w:val="1"/>
          <w:bCs w:val="1"/>
        </w:rPr>
        <w:t xml:space="preserve">Renáta Eleonora Orlíková, TV POLAR: </w:t>
      </w:r>
      <w:r>
        <w:rPr/>
        <w:t xml:space="preserve">Proč jste se rozhodli udělat velkou oslavu památek? Byly to kulatiny památek, tak asi se jich nahromadilo více.</w:t>
      </w:r>
    </w:p>
    <w:p>
      <w:pPr/>
      <w:r>
        <w:rPr>
          <w:b w:val="1"/>
          <w:bCs w:val="1"/>
        </w:rPr>
        <w:t xml:space="preserve">Jan Wolf (SOCDEM), primátor Karviné: </w:t>
      </w:r>
      <w:r>
        <w:rPr/>
        <w:t xml:space="preserve">Byly to oslavy tzv. Darkovského mostu a naší krásné kašny na náměstí. Obě tyto památky prošly rekonstrukcí. Měly kulatiny, takže jsme se rozhodli v létě uspořádat s Radiem Blaník takovou velkou oslavu a myslím, že se povedla a že jsme to řádně oslavili.</w:t>
      </w:r>
    </w:p>
    <w:p>
      <w:pPr/>
      <w:r>
        <w:rPr>
          <w:b w:val="1"/>
          <w:bCs w:val="1"/>
        </w:rPr>
        <w:t xml:space="preserve">Renáta Eleonora Orlíková, TV POLAR: </w:t>
      </w:r>
      <w:r>
        <w:rPr/>
        <w:t xml:space="preserve">Pojďme také se dotknout sociální oblasti. Tam město letos také investovalo. Vím, že velkou proměnou prošel například Dům v Aleji.</w:t>
      </w:r>
    </w:p>
    <w:p>
      <w:pPr/>
      <w:r>
        <w:rPr>
          <w:b w:val="1"/>
          <w:bCs w:val="1"/>
        </w:rPr>
        <w:t xml:space="preserve">Jan Wolf (SOCDEM), primátor Karviné: </w:t>
      </w:r>
      <w:r>
        <w:rPr/>
        <w:t xml:space="preserve">Dům v Aleji prošel velkou obměnou, prošel komplexní rekonstrukcí, modernizací pro klienty, kteří tam mají své zázemí. Jsme rádi, že jsme mohli jim vytvořit nové bezpečné bydlení a zároveň jsme rozšířili denní centrum pro seniory. Takže ta kapacita toho objektu se zvětšila a bude využita pro více lidí.</w:t>
      </w:r>
    </w:p>
    <w:p>
      <w:pPr/>
      <w:r>
        <w:rPr>
          <w:b w:val="1"/>
          <w:bCs w:val="1"/>
        </w:rPr>
        <w:t xml:space="preserve">Renáta Eleonora Orlíková, TV POLAR: </w:t>
      </w:r>
      <w:r>
        <w:rPr/>
        <w:t xml:space="preserve">Připomínáme milníky roku 2025. Jedním z nich je také oživení fasády. Město má teď aktuálně jeden z největších muralů.</w:t>
      </w:r>
    </w:p>
    <w:p>
      <w:pPr/>
      <w:r>
        <w:rPr>
          <w:b w:val="1"/>
          <w:bCs w:val="1"/>
        </w:rPr>
        <w:t xml:space="preserve">Jan Wolf (SOCDEM), primátor Karviné: </w:t>
      </w:r>
      <w:r>
        <w:rPr/>
        <w:t xml:space="preserve">My chceme být mladé moderní město. Mural je krásná kresba na obchodní akademii. Dnes tam mladí lidé chodí, fotí se tam, žijí tam, mají tam sportoviště. Myslím, že to k sobě patří a že to je takové obveselení města a chceme v tom pokračovat dál, protože si myslíme, že to má smysl.</w:t>
      </w:r>
    </w:p>
    <w:p>
      <w:pPr/>
      <w:r>
        <w:rPr>
          <w:b w:val="1"/>
          <w:bCs w:val="1"/>
        </w:rPr>
        <w:t xml:space="preserve">Renáta Eleonora Orlíková, TV POLAR: </w:t>
      </w:r>
      <w:r>
        <w:rPr/>
        <w:t xml:space="preserve">A lidé se také fotí s Neptunem, kterého máte u Karvinského moře. To je také pěkná atrakce.</w:t>
      </w:r>
    </w:p>
    <w:p>
      <w:pPr/>
      <w:r>
        <w:rPr>
          <w:b w:val="1"/>
          <w:bCs w:val="1"/>
        </w:rPr>
        <w:t xml:space="preserve">Jan Wolf (SOCDEM), primátor Karviné: </w:t>
      </w:r>
      <w:r>
        <w:rPr/>
        <w:t xml:space="preserve">To byl velký hit. Myslím, že celorepublikově to proběhlo ve všech médiích. Je to na karvinském moři. Lidé se tam chodí fotit, vracejí se tam. Takže je to takový symbol Karvinského moře. A my samozřejmě i v rámci Karvinského moře kromě Neptuna se snažíme nadále vylepšovat Karvinské moře. Jsou tam nové houpačky, jsou tam nové lavičky. Připravujeme tam projekt na lepší parkování, takže pořád se na Karvinském moři snažíme ho zvelebovat a doufáme, že turisté, kteří tam dnes chodí, i Karviňáci tam nadále budou chodit a budou spokojeni.</w:t>
      </w:r>
    </w:p>
    <w:p>
      <w:pPr/>
      <w:r>
        <w:rPr>
          <w:b w:val="1"/>
          <w:bCs w:val="1"/>
        </w:rPr>
        <w:t xml:space="preserve">Renáta Eleonora Orlíková, TV POLAR: </w:t>
      </w:r>
      <w:r>
        <w:rPr/>
        <w:t xml:space="preserve">Zatím jsme hovořili o tom, co vylepšujete, jak investujete, co nějaké úspory nebo energetické úspory?</w:t>
      </w:r>
    </w:p>
    <w:p>
      <w:pPr/>
      <w:r>
        <w:rPr>
          <w:b w:val="1"/>
          <w:bCs w:val="1"/>
        </w:rPr>
        <w:t xml:space="preserve">Jan Wolf (SOCDEM), primátor Karviné: </w:t>
      </w:r>
      <w:r>
        <w:rPr/>
        <w:t xml:space="preserve">Snažíme se hledat i úspory v rámci energií. Dnes máme přímo člověka, energetika, který se v rámci města o toto stará. Plánujeme různé zateplování škol a výměny oken. Máme připravenou, respektive dnes už běží fotovoltaika na krytém bazénu, kde díky tomu máme zhruba úsporu 15–20 % na energiích. Takže se díváme dopředu, jdeme těmito moderními trendy a hledáme, kde bychom v rámci rozpočtu, respektive v rámci této kapitoly, mohli ušetřit.</w:t>
      </w:r>
    </w:p>
    <w:p>
      <w:pPr/>
      <w:r>
        <w:rPr>
          <w:b w:val="1"/>
          <w:bCs w:val="1"/>
        </w:rPr>
        <w:t xml:space="preserve">Renáta Eleonora Orlíková, TV POLAR: </w:t>
      </w:r>
      <w:r>
        <w:rPr/>
        <w:t xml:space="preserve">A hledáte také určitě, kde byste vystavěli nová parkovací místa, protože to je taková bolístka všech větších i menších měst v současné době.</w:t>
      </w:r>
    </w:p>
    <w:p>
      <w:pPr/>
      <w:r>
        <w:rPr>
          <w:b w:val="1"/>
          <w:bCs w:val="1"/>
        </w:rPr>
        <w:t xml:space="preserve">Jan Wolf (SOCDEM), primátor Karviné: </w:t>
      </w:r>
      <w:r>
        <w:rPr/>
        <w:t xml:space="preserve">Ano, parkovací místa, to je takový evergreen. Samozřejmě ta panelová sídliště byla postavena v nějakých šedesátých, sedmdesátých letech, kde každá rodina měla maximálně jedno auto. Dnes každá rodina má dvě, nebo dokonce tři auta a je obrovský problém hledat nová parkovací místa, protože pokud chcete vybudovat nové parkovací místo, tak většinou narazíte na to, že tam jsou nějaké sítě nebo tam je zeleň a někomu se to zase třeba nelíbí. Takže hledáme pořád nějaký kompromis. Hledáme možnosti, jak rozšiřovat parkovací místa v rámci Karviné, a věřím tomu, že máme připravený nějaký systém, který by v budoucnu mohl v Karviné fungovat tak, aby místní obyvatelé, kteří tam bydlí, s tím byli spokojeni.</w:t>
      </w:r>
    </w:p>
    <w:p>
      <w:pPr/>
      <w:r>
        <w:rPr>
          <w:b w:val="1"/>
          <w:bCs w:val="1"/>
        </w:rPr>
        <w:t xml:space="preserve">Renáta Eleonora Orlíková, TV POLAR: </w:t>
      </w:r>
      <w:r>
        <w:rPr/>
        <w:t xml:space="preserve">Pane primátore, témat máme určitě dost, o kterých bychom mohli vyprávět, nicméně čas nás tlačí, jsme na konci našeho rozhovoru. Co byste popřál lidem v Moravskoslezském kraji?</w:t>
      </w:r>
    </w:p>
    <w:p>
      <w:pPr/>
      <w:r>
        <w:rPr>
          <w:b w:val="1"/>
          <w:bCs w:val="1"/>
        </w:rPr>
        <w:t xml:space="preserve">Jan Wolf (SOCDEM), primátor Karviné: </w:t>
      </w:r>
      <w:r>
        <w:rPr/>
        <w:t xml:space="preserve">Chtěl bych všem lidem v Moravskoslezském kraji popřát hlavně hodně zdraví, pohody, co nejméně stresu, a ať se jim plní sny, které mají.</w:t>
      </w:r>
    </w:p>
    <w:p>
      <w:pPr/>
      <w:r>
        <w:rPr>
          <w:b w:val="1"/>
          <w:bCs w:val="1"/>
        </w:rPr>
        <w:t xml:space="preserve">Renáta Eleonora Orlíková, TV POLAR: </w:t>
      </w:r>
      <w:r>
        <w:rPr/>
        <w:t xml:space="preserve">To je krásné. Já se připojuji, i vám přeji totéž. A děkujeme za pozornost.</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2026-05-28T13:50:18+02:00</dcterms:created>
  <dcterms:modified xsi:type="dcterms:W3CDTF">2026-05-28T13:50:18+02:00</dcterms:modified>
</cp:coreProperties>
</file>

<file path=docProps/custom.xml><?xml version="1.0" encoding="utf-8"?>
<Properties xmlns="http://schemas.openxmlformats.org/officeDocument/2006/custom-properties" xmlns:vt="http://schemas.openxmlformats.org/officeDocument/2006/docPropsVTypes"/>
</file>