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Přivítání roku 2026 na Masarykově náměstí</w:t>
      </w:r>
    </w:p>
    <w:p>
      <w:pPr/>
      <w:r>
        <w:rPr>
          <w:b w:val="1"/>
          <w:bCs w:val="1"/>
        </w:rPr>
        <w:t xml:space="preserve">Nový rok mohli Novojičínští přivítat i společně - 1. ledna v podvečer na Masarykově náměstí. Slavnostní párty provázel ohňostroj a koncert kapely Hospodský bordel.</w:t>
      </w:r>
    </w:p>
    <w:p>
      <w:pPr/>
      <w:r>
        <w:rPr/>
        <w:t xml:space="preserve">Osmiminutový novoroční ohňostroj přilákal do centra plné náměstí lidí. Setkání bylo příležitostí popřát si do nového roku. </w:t>
      </w:r>
    </w:p>
    <w:p>
      <w:pPr/>
      <w:r>
        <w:rPr>
          <w:b w:val="1"/>
          <w:bCs w:val="1"/>
        </w:rPr>
        <w:t xml:space="preserve">návštěvníci akce: </w:t>
      </w:r>
    </w:p>
    <w:p>
      <w:pPr/>
      <w:r>
        <w:rPr/>
        <w:t xml:space="preserve">“Hlavně zdraví.”</w:t>
      </w:r>
    </w:p>
    <w:p>
      <w:pPr/>
      <w:r>
        <w:rPr/>
        <w:t xml:space="preserve">“Zdraví, lásku a hodně štěstí.” </w:t>
      </w:r>
    </w:p>
    <w:p>
      <w:pPr/>
      <w:r>
        <w:rPr/>
        <w:t xml:space="preserve">“Abych se polepšila v učení.”</w:t>
      </w:r>
    </w:p>
    <w:p>
      <w:pPr/>
      <w:r>
        <w:rPr/>
        <w:t xml:space="preserve">“Hlavně zdraví a štěstí samozřejmě a hlavně mít spoustu kamarádů a ať jsme všichni v pořádku.”</w:t>
      </w:r>
    </w:p>
    <w:p>
      <w:pPr/>
      <w:r>
        <w:rPr/>
        <w:t xml:space="preserve">“Abychom byli všichni zdraví.”</w:t>
      </w:r>
    </w:p>
    <w:p>
      <w:pPr/>
      <w:r>
        <w:rPr/>
        <w:t xml:space="preserve">“Mnoho štěstí, mnoho zdraví a doufejme, že konečně skončí válka na Ukrajině.” </w:t>
      </w:r>
    </w:p>
    <w:p>
      <w:pPr/>
      <w:r>
        <w:rPr/>
        <w:t xml:space="preserve">“Abychom se všichni měli pořád rádi a byli všichni zdraví.”     </w:t>
      </w:r>
    </w:p>
    <w:p>
      <w:pPr/>
      <w:r>
        <w:rPr/>
        <w:t xml:space="preserve">Městu a jeho obyvatelům vyslovili přání i představitelé radnice.   </w:t>
      </w:r>
    </w:p>
    <w:p>
      <w:pPr/>
      <w:r>
        <w:rPr>
          <w:b w:val="1"/>
          <w:bCs w:val="1"/>
        </w:rPr>
        <w:t xml:space="preserve">Stanislav Kopecký (ANO), starosta Nového Jičína: </w:t>
      </w:r>
      <w:r>
        <w:rPr/>
        <w:t xml:space="preserve">“Je to období nějakých bilancí a myslím si, že ten rok 2025 byl pro město Nový Jičín velmi úspěšný. Byl to nejvíc investiční rok za doby trvání na vlastně našeho města. Co se týče budoucnosti, tak samozřejmě ten rok 2026 by měl být rokem nejen naděje, ale hlavně příležitostí. A proto přeji všem obyvatelům našeho města pevné zdraví, štěstí a lásku.”</w:t>
      </w:r>
    </w:p>
    <w:p>
      <w:pPr/>
      <w:r>
        <w:rPr>
          <w:b w:val="1"/>
          <w:bCs w:val="1"/>
        </w:rPr>
        <w:t xml:space="preserve">Ondřej Syrovátka (SZ), 2. místostarosta Nového Jičína: </w:t>
      </w:r>
      <w:r>
        <w:rPr/>
        <w:t xml:space="preserve">“Já bych všem Novojičíňákúm moc rád popřál, ať si čím dál víc užívají toho, v jakém krásném městě žijeme, a taky ať si toho všímají, protože jak cestuji po republice, po světě, tak vždycky si uvědomím, jaké máme štěstí, že máme takové nádherné město. A taky, aby se měli mezi sebou rádi. Mám pocit, že té tolerance a takové vzájemné úcty v poslední době trošičku ubývá a měli bychom se k tomu vrátit, protože pokud se budeme navzájem tolerovat, mít se rádi, tak se nám bude žít lépe. Takže přeji všem krásný nový rok 2026.”</w:t>
      </w:r>
    </w:p>
    <w:p>
      <w:pPr/>
      <w:r>
        <w:rPr>
          <w:b w:val="1"/>
          <w:bCs w:val="1"/>
        </w:rPr>
        <w:t xml:space="preserve">Václav Dobrozemský (ODS), 1. místostarosta Nového Jičína: </w:t>
      </w:r>
      <w:r>
        <w:rPr/>
        <w:t xml:space="preserve">“Občanům Nového Jičína přeju hodně štěstí, zdraví, lásky, spokojenosti a klidu. Městu Novému Jičínu přeju prosperitu, a rozvoj v roce 2026.”</w:t>
      </w:r>
    </w:p>
    <w:p>
      <w:pPr/>
      <w:r>
        <w:rPr/>
        <w:t xml:space="preserve">Sváteční novoroční atmosféru na náměstí podtrhly ještě naposledy otevřené stánky s občerstvením a více než hodinový koncert místní kapely Hospodský bordel. </w:t>
      </w:r>
    </w:p>
    <w:p>
      <w:pPr/>
      <w:r>
        <w:rPr/>
        <w:t xml:space="preserve">---</w:t>
      </w:r>
    </w:p>
    <w:p>
      <w:pPr>
        <w:pStyle w:val="Heading1"/>
      </w:pPr>
      <w:r>
        <w:rPr>
          <w:sz w:val="36"/>
          <w:szCs w:val="36"/>
        </w:rPr>
        <w:t xml:space="preserve">Od betlémského světla a uložení jezulátka až po Tři krále</w:t>
      </w:r>
    </w:p>
    <w:p>
      <w:pPr/>
      <w:r>
        <w:rPr>
          <w:b w:val="1"/>
          <w:bCs w:val="1"/>
        </w:rPr>
        <w:t xml:space="preserve">V obrazovém sestřihu se podíváme do posledních dnů roku 2025, ve kterých jsme zaznamenali například skauty rozdávající betlémské světlo, uložení jezulátka do kolébky v betlémě na náměstí a koncerty v místních částech města.  V závěru pozveme i na Tříkrálovou sbírku.</w:t>
      </w:r>
    </w:p>
    <w:p>
      <w:pPr/>
      <w:r>
        <w:rPr/>
        <w:t xml:space="preserve">---</w:t>
      </w:r>
    </w:p>
    <w:p>
      <w:pPr>
        <w:pStyle w:val="Heading1"/>
      </w:pPr>
      <w:r>
        <w:rPr>
          <w:sz w:val="36"/>
          <w:szCs w:val="36"/>
        </w:rPr>
        <w:t xml:space="preserve">Výročí Palackého připomene speciální Muzejní škola</w:t>
      </w:r>
    </w:p>
    <w:p>
      <w:pPr/>
      <w:r>
        <w:rPr>
          <w:b w:val="1"/>
          <w:bCs w:val="1"/>
        </w:rPr>
        <w:t xml:space="preserve">Rok 2026 bude v Muzeu Novojičínska rokem Františka Palackého. Uplyne 150 let od jeho úmrtí. Hned v lednu bude muži přezdívanému Otec národa, který se narodil v nedalekých Hodslavicích, věnována speciální Muzejní škola.</w:t>
      </w:r>
    </w:p>
    <w:p>
      <w:pPr/>
      <w:r>
        <w:rPr/>
        <w:t xml:space="preserve">František Palacký je jednou z nejvýznamnějších osobností českých dějin, o jejíž odkaz Muzeum Novojičínska svou pobočkou v jeho rodném domě v Hodslavicích pečuje. V květnu 2026 uplyne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 na pokladně Žerotínského zámku, v otevírací době od 8 do 16 hodin.”</w:t>
      </w:r>
    </w:p>
    <w:p>
      <w:pPr/>
      <w:r>
        <w:rPr/>
        <w:t xml:space="preserve">První přednáška se bude konat už v pondělí 19. ledna, poslední 16. února.</w:t>
      </w:r>
    </w:p>
    <w:p>
      <w:pPr/>
      <w:r>
        <w:rPr>
          <w:b w:val="1"/>
          <w:bCs w:val="1"/>
        </w:rPr>
        <w:t xml:space="preserve">Eva Sulovská, Muzeum Novojičínska: </w:t>
      </w:r>
      <w:r>
        <w:rPr/>
        <w:t xml:space="preserve">“Přednášející budou odborníci, historici, kteří se tímto tématem zabývají a 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“My jsme přichystání pokrýt vlastně celý rok a nebude to jenom Muzeum Novojičínska, které si bude připomínat tady to významné výročí, protože 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b w:val="1"/>
          <w:bCs w:val="1"/>
        </w:rPr>
        <w:t xml:space="preserve">Eva Sulovská, Muzeum Novojičínska: </w:t>
      </w:r>
      <w:r>
        <w:rPr/>
        <w:t xml:space="preserve">“Jednou z nejvýznamnějších akcí bude 7. února Palackého výroční bál, který se uskuteční na zámku v Kuníně, a kde bude taktéž hostem právě prapravnuk Františka Palackého Václav Macháček-Riger. Celý program toho plesu se bude týkat Františka Palackého a jeho doby.” </w:t>
      </w:r>
    </w:p>
    <w:p>
      <w:pPr/>
      <w:r>
        <w:rPr>
          <w:b w:val="1"/>
          <w:bCs w:val="1"/>
        </w:rPr>
        <w:t xml:space="preserve">Pavel Dvořák, zástupce ředitele, Muzeum Novojičínska: </w:t>
      </w:r>
      <w:r>
        <w:rPr/>
        <w:t xml:space="preserve">“Na březen například chystáme takové komponované pásmo, čtení z dopisu Františka Palackého manželce Terezii, a přijede k nám, kromě našich kolegů, kteří si na té akci budou podílet, také herec Jan Fischer.”</w:t>
      </w:r>
    </w:p>
    <w:p>
      <w:pPr/>
      <w:r>
        <w:rPr/>
        <w:t xml:space="preserve">Různé akce, připomínající významného českého historika, politika a spisovatele, třeba jeho literární dílo nebo jeho školská léta a dětství v Hodslavicích, se budou konat téměř každý měsíc.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2026-05-02T21:27:41+02:00</dcterms:created>
  <dcterms:modified xsi:type="dcterms:W3CDTF">2026-05-02T21:27:41+02:00</dcterms:modified>
</cp:coreProperties>
</file>

<file path=docProps/custom.xml><?xml version="1.0" encoding="utf-8"?>
<Properties xmlns="http://schemas.openxmlformats.org/officeDocument/2006/custom-properties" xmlns:vt="http://schemas.openxmlformats.org/officeDocument/2006/docPropsVTypes"/>
</file>