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Největší ohňostroj v MS kraji rozzářil Ostravu-Jih</w:t>
      </w:r>
    </w:p>
    <w:p>
      <w:pPr/>
      <w:r>
        <w:rPr>
          <w:b w:val="1"/>
          <w:bCs w:val="1"/>
        </w:rPr>
        <w:t xml:space="preserve">Nový rok byl v Ostravě-Jihu zahájen velkolepým ohňostrojem, tradičně na kruhovém objezdu v Hrabůvce. Jednalo se o největší ohňostroj v celém MS kraji a konal se navzdory Novele zákona o pyrotechnice i mrazivému počasí.</w:t>
      </w:r>
    </w:p>
    <w:p>
      <w:pPr/>
      <w:r>
        <w:rPr/>
        <w:t xml:space="preserve">Novoročním projevem starosty  Ostravy-Jihu a českou hymnou započalo tradiční přivítání Nového roku  v nejlidnatějším ostravském obvodě. </w:t>
      </w:r>
    </w:p>
    <w:p>
      <w:pPr/>
      <w:r>
        <w:rPr>
          <w:b w:val="1"/>
          <w:bCs w:val="1"/>
        </w:rPr>
        <w:t xml:space="preserve">Martin Bednář (ANO), starosta  MOb Ostrava-Jih</w:t>
      </w:r>
      <w:r>
        <w:rPr/>
        <w:t xml:space="preserve">: „Tak já jsem rád, že přišli lidé přivítat rok 2026, do  kterého my všichni vkládáme tu naději, že bude nejlepším rokem v našich  životech. Takže pochopitelně pevné zdraví, pohodu, radost ze života a  skvělý život na Jihu. Víte, my se snažíme každým rokem přijít s něčím novým a  některé věci vznikají až v průběhu toho roku. Věřím, že najdeme opět finanční  zdroje a že mnoho zajímavých věcí vznikne, nebo věci, které tady  dlouhodobě trápí tento obvod, tak se dostanou do fáze, kdy budou  vyřešeny. Já v to pevně věřím a mám určitou i naději.“</w:t>
      </w:r>
    </w:p>
    <w:p>
      <w:pPr/>
      <w:r>
        <w:rPr/>
        <w:t xml:space="preserve">Následovalo to, na co všichni  čekali – největší ohňostroj v celém kraji, tradičně na kruhovém objezdu  v Hrabůvce. Konal se i přes mrazivé, větrné počasí i Novelu zákona  o pyrotechnice.</w:t>
      </w:r>
    </w:p>
    <w:p>
      <w:pPr/>
      <w:r>
        <w:rPr>
          <w:b w:val="1"/>
          <w:bCs w:val="1"/>
        </w:rPr>
        <w:t xml:space="preserve">Otakar Šimík (ANO),  místostarosta MOb Ostrava-Jih</w:t>
      </w:r>
      <w:r>
        <w:rPr/>
        <w:t xml:space="preserve">: „Ostrava jih má to štěstí, že regulace se ho  netýkají, a to na tradičním místě, na rondlu. Budeme mít 20-minutový tradiční  pyrotechnický ohňostroj, budeme mít čtyři  ploštiny, s ohňopády. Odpálíme 1500  kilogramů pyrotechniky. Z příspěvků, které lidé píšou na sociální  sítě, tak drtivá většina je pro to, abychom zachovali tuto tradici, berou  to jako tradici, oslavu Nového roku a prostě chtějí přijít, chtějí to mít,  chtějí mít ten zvuk klasický a nejsou pro laserovou show.“</w:t>
      </w:r>
    </w:p>
    <w:p>
      <w:pPr/>
      <w:r>
        <w:rPr/>
        <w:t xml:space="preserve">K akci patřila i bezpečnostní  a dopravní omezení.</w:t>
      </w:r>
    </w:p>
    <w:p>
      <w:pPr/>
      <w:r>
        <w:rPr>
          <w:b w:val="1"/>
          <w:bCs w:val="1"/>
        </w:rPr>
        <w:t xml:space="preserve">Otakar Baroš, bezpečnostní pracovník</w:t>
      </w:r>
      <w:r>
        <w:rPr/>
        <w:t xml:space="preserve">: „No největší  problémy jsou, že musíme samozřejmě komplet uzavřít rondel na dopravu a  samozřejmě pro pěší. Uzavíráme to v perimetru tak, aby byl odstup 15 metrů  nejméně od střelecké pozice, kdy je to nejbezpečnější 15 metrů nejméně. Víceméně  máme na to strašně krátký čas, protože od 14 hodin, kdy mi navezou  zábrany, tak do 16 hodin musíme mít uklizený celý rondel. Víceméně,  když to máme takhle, tak v 17 hodin to uzavíráme komplet celé pro celou  dopravu a 17:40 projíždí poslední tramvaj, aby pyrotechnici mohli  dotáhnout elektro k palpostu, aby to bylo všechno bezpečné.“</w:t>
      </w:r>
    </w:p>
    <w:p>
      <w:pPr/>
      <w:r>
        <w:rPr/>
        <w:t xml:space="preserve">Největší novoroční ohňostroj v kraji si přijely  prohlédnout stovky lidí z blízka i daleka.</w:t>
      </w:r>
    </w:p>
    <w:p>
      <w:pPr/>
      <w:r>
        <w:rPr>
          <w:b w:val="1"/>
          <w:bCs w:val="1"/>
        </w:rPr>
        <w:t xml:space="preserve">anketa</w:t>
      </w:r>
      <w:r>
        <w:rPr/>
        <w:t xml:space="preserve">: „Já jsem  domácí a tady hned vedle bydlím, takže já bych si to neodpustil, kdybych  tady nepřišel. Mám to tady rád prostě a ohňostroj je ohňostroj, je to  každý rok stejné a to určitě dal lepší, teda bych řekl.“</w:t>
      </w:r>
    </w:p>
    <w:p>
      <w:pPr/>
      <w:r>
        <w:rPr>
          <w:b w:val="1"/>
          <w:bCs w:val="1"/>
        </w:rPr>
        <w:t xml:space="preserve">anketa</w:t>
      </w:r>
      <w:r>
        <w:rPr/>
        <w:t xml:space="preserve">: „Mně se ten  ohňostroj hodně líbil a mně se líbily ty barvy, jak tam byly. Já jsem z  Jablunkova.“ – „To jste jeli docela dálku.“ – „Hodinu jsme jeli.“</w:t>
      </w:r>
    </w:p>
    <w:p>
      <w:pPr/>
      <w:r>
        <w:rPr>
          <w:b w:val="1"/>
          <w:bCs w:val="1"/>
        </w:rPr>
        <w:t xml:space="preserve">anketa</w:t>
      </w:r>
      <w:r>
        <w:rPr/>
        <w:t xml:space="preserve">: Bydlíme tady kousek  v Zábřehu a jako nechodíme pravidelně, ale dneska se nám to moc líbilo.“ – „Jo,  bylo to nádherné, jako každý rok.“</w:t>
      </w:r>
    </w:p>
    <w:p>
      <w:pPr/>
      <w:r>
        <w:rPr/>
        <w:t xml:space="preserve">Nový rok přivítali občané  Ostravy-Jihu také vesele a tanečně, a to na náměstí Ostrava-Jih programem už od  15 hodin. Celý večer zakončila hodinová after party pod taktovkou Fresh DJs. Na  náměstí si mohli lidé zakoupit občerstvení a zahřát se u punče.</w:t>
      </w:r>
    </w:p>
    <w:p>
      <w:pPr/>
      <w:r>
        <w:rPr/>
        <w:t xml:space="preserve">---</w:t>
      </w:r>
    </w:p>
    <w:p>
      <w:pPr>
        <w:pStyle w:val="Heading1"/>
      </w:pPr>
      <w:r>
        <w:rPr>
          <w:sz w:val="36"/>
          <w:szCs w:val="36"/>
        </w:rPr>
        <w:t xml:space="preserve">Den profesí opět informoval žáky ZŠ Volgogradské</w:t>
      </w:r>
    </w:p>
    <w:p>
      <w:pPr/>
      <w:r>
        <w:rPr>
          <w:b w:val="1"/>
          <w:bCs w:val="1"/>
        </w:rPr>
        <w:t xml:space="preserve">Den profesí opět zaplnil učebny na Základní škole Volgogradská v Ostravě-Zábřehu. Jeho cílem bylo odhalit zájmy dětí a podpořit rozvoj jejich dovedností tak, aby se pro ně v budoucnu mohly stát i zdrojem obživy.</w:t>
      </w:r>
    </w:p>
    <w:p>
      <w:pPr/>
      <w:r>
        <w:rPr/>
        <w:t xml:space="preserve">Pestrý program zaměřený na objevování vlastních schopností i  přehled možností budoucího uplatnění čekal žáky během Dne profesí na základní  škole Volgogradská. Aktivity pro děti připravili zkušení mistři odborného  výcviku spolu se středoškolskými pedagogy.</w:t>
      </w:r>
    </w:p>
    <w:p>
      <w:pPr/>
      <w:r>
        <w:rPr>
          <w:b w:val="1"/>
          <w:bCs w:val="1"/>
        </w:rPr>
        <w:t xml:space="preserve">Jana Jeřábková, ředitelka ZŠ Volgogradská</w:t>
      </w:r>
      <w:r>
        <w:rPr/>
        <w:t xml:space="preserve">: „Cílem  akce je podpořit kariérovou profilaci našich žáků. Chceme jim ukázat různé  možnosti od manuálních profesí až po ty intelektuální. Máme tady pozvaného  odborníka z praxe, pana operního pěvce, ale jsou tady třeba floristé,  zdravotnické služby nebo hotelnictví.“</w:t>
      </w:r>
    </w:p>
    <w:p>
      <w:pPr/>
      <w:r>
        <w:rPr>
          <w:b w:val="1"/>
          <w:bCs w:val="1"/>
        </w:rPr>
        <w:t xml:space="preserve">Eduard </w:t>
      </w:r>
      <w:r>
        <w:rPr>
          <w:b w:val="1"/>
          <w:bCs w:val="1"/>
        </w:rPr>
        <w:t xml:space="preserve">Cabák</w:t>
      </w:r>
      <w:r>
        <w:rPr>
          <w:b w:val="1"/>
          <w:bCs w:val="1"/>
        </w:rPr>
        <w:t xml:space="preserve">, učitel odborného výcviku, Střední škola  elektrotechnická</w:t>
      </w:r>
      <w:r>
        <w:rPr/>
        <w:t xml:space="preserve">: „Předvádíme ukázky, co se vyučuje, vyučuje se  automatizace, takže ukázky jsou tady ukázky robotiky, kde kluci se stavují  ze stavebnic, učí se programovat strukturové programování a potom tady  předvádíme ještě optiky.“</w:t>
      </w:r>
    </w:p>
    <w:p>
      <w:pPr/>
      <w:r>
        <w:rPr>
          <w:b w:val="1"/>
          <w:bCs w:val="1"/>
        </w:rPr>
        <w:t xml:space="preserve">Karolína Fojtová, studentka oboru praktická sestra,  Střední zdravotnická škola</w:t>
      </w:r>
      <w:r>
        <w:rPr/>
        <w:t xml:space="preserve">: „Dneska tady prezentujeme obor praktické  sestry, máme tady na ukázku různé modelové situace, máme tady měření  tlaku, injekce a odběry krve.“</w:t>
      </w:r>
    </w:p>
    <w:p>
      <w:pPr/>
      <w:r>
        <w:rPr>
          <w:b w:val="1"/>
          <w:bCs w:val="1"/>
        </w:rPr>
        <w:t xml:space="preserve">anketa, žáci ZŠ Volgogradská</w:t>
      </w:r>
      <w:r>
        <w:rPr/>
        <w:t xml:space="preserve">: „Mě zaujal masér  na Příčné, tady mají obor a jinak na zdravku.“</w:t>
      </w:r>
    </w:p>
    <w:p>
      <w:pPr/>
      <w:r>
        <w:rPr>
          <w:b w:val="1"/>
          <w:bCs w:val="1"/>
        </w:rPr>
        <w:t xml:space="preserve">anketa, žáci ZŠ Volgogradská</w:t>
      </w:r>
      <w:r>
        <w:rPr/>
        <w:t xml:space="preserve">: „Mám vybranou  Zengrovou a potom ještě uvažuju nad oborem automechanika.“</w:t>
      </w:r>
    </w:p>
    <w:p>
      <w:pPr/>
      <w:r>
        <w:rPr/>
        <w:t xml:space="preserve">Do budoucna na škole uvažují nad dalším rozšířením akce tak,  aby se zde mohlo prezentovat ještě více oborů.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2026-04-01T02:04:20+02:00</dcterms:created>
  <dcterms:modified xsi:type="dcterms:W3CDTF">2026-04-01T02:04:20+02:00</dcterms:modified>
</cp:coreProperties>
</file>

<file path=docProps/custom.xml><?xml version="1.0" encoding="utf-8"?>
<Properties xmlns="http://schemas.openxmlformats.org/officeDocument/2006/custom-properties" xmlns:vt="http://schemas.openxmlformats.org/officeDocument/2006/docPropsVTypes"/>
</file>