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Den profesí opět informoval žáky ZŠ Volgogradské</w:t>
      </w:r>
    </w:p>
    <w:p>
      <w:pPr/>
      <w:r>
        <w:rPr>
          <w:b w:val="1"/>
          <w:bCs w:val="1"/>
        </w:rPr>
        <w:t xml:space="preserve">Den profesí opět zaplnil učebny na Základní škole Volgogradská v Ostravě-Zábřehu. Jeho cílem bylo odhalit zájmy dětí a podpořit rozvoj jejich dovedností tak, aby se pro ně v budoucnu mohly stát i zdrojem obživy.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přivítalo první karvinské dítě roku 2026</w:t>
      </w:r>
    </w:p>
    <w:p>
      <w:pPr/>
      <w:r>
        <w:rPr>
          <w:b w:val="1"/>
          <w:bCs w:val="1"/>
        </w:rPr>
        <w:t xml:space="preserve">I v Karviné se hned na počátku roku 2026 narodily děti, to první s bydlištěm v Karviné 3. ledna. Již klasicky první karvinské děťátko přišli uvítat také zástupci města a vedení rájecké nemocnice.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p>
      <w:pPr/>
      <w:r>
        <w:rPr/>
        <w:t xml:space="preserve">---</w:t>
      </w:r>
    </w:p>
    <w:p>
      <w:pPr/>
      <w:r>
        <w:rPr/>
        <w:t xml:space="preserve">POŽÁR AUTOSERVISU ZPŮSOBIL ŠKODU ZA 10 MILIONŮ</w:t>
      </w:r>
    </w:p>
    <w:p>
      <w:pPr/>
      <w:r>
        <w:rPr/>
        <w:t xml:space="preserve">Pět jednotek hasičů zasahovalo v noci z pondělí na úterý u velkého požáru autoservisu v Českém Těšíně. Při příjezdu byl objekt kompletně v plamenech. Hasiči museli odpojit plyn a elektřinu a vytáhli z objektu i tlakové lahve, které ochlazovali. S požárem bojovali několik hodin a do rána místo hlídali. Škoda byla vyčíslena na 10 milionů korun. Příčinu požáru zjišťují hasiči a policisté.</w:t>
      </w:r>
    </w:p>
    <w:p>
      <w:pPr/>
      <w:r>
        <w:rPr/>
        <w:t xml:space="preserve">V ZOO OSTRAVA UHYNUL NEJSTARŠÍ PLAMEŇÁK</w:t>
      </w:r>
    </w:p>
    <w:p>
      <w:pPr/>
      <w:r>
        <w:rPr/>
        <w:t xml:space="preserve">V Zoo Ostrava uhynula nejstarší samice plameňáka kubánského. Ta byla součástí zakládajícího hejna a dožila se minimálně padesáti let. Do zoo ji přivezli už jako dospělou v roce 1979. Patřila k nejdéle chovaným jedincům svého druhu v Ostravě a během života se podílela na odchovu několika generací plameňáků. V zoo uhynula jen necelý rok po ztrátě stejně starého samce.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prošel Novým Jičínem</w:t>
      </w:r>
    </w:p>
    <w:p>
      <w:pPr/>
      <w:r>
        <w:rPr>
          <w:b w:val="1"/>
          <w:bCs w:val="1"/>
        </w:rPr>
        <w:t xml:space="preserve">Šestý leden - svátek Tří králů - byl v Novém Jičíně dnem, kdy městem prošel Tříkrálový průvod. Připomněl známý biblický příběh a symbolicky zahájil putování koledníků v rámci charitativní sbírky.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/>
      <w:r>
        <w:rPr/>
        <w:t xml:space="preserve">TÉMĚŘ 50 ZRANĚNÝCH PŘI ZIMNÍCH SPORTECH</w:t>
      </w:r>
    </w:p>
    <w:p>
      <w:pPr/>
      <w:r>
        <w:rPr/>
        <w:t xml:space="preserve">Téměř padesát zranění při zimních sportech řešili moravskoslezští záchranáři během svátků. Za necelé dva týdny ošetřili lyžaře, snowboardisty i zraněné při bruslení nebo sáňkování. Nejstaršímu sportovci bylo 75 let a zranil se při bruslení. Nejmladší byl tříletý chlapec, který nezvládl jízdu na bobech. Nikdo nebyl v ohrožení života.</w:t>
      </w:r>
    </w:p>
    <w:p>
      <w:pPr/>
      <w:r>
        <w:rPr>
          <w:b w:val="1"/>
          <w:bCs w:val="1"/>
          <w:i w:val="1"/>
          <w:iCs w:val="1"/>
        </w:rPr>
        <w:t xml:space="preserve">Lukáš Humpl, mluvčí ZZS MSK:</w:t>
      </w:r>
      <w:r>
        <w:rPr>
          <w:i w:val="1"/>
          <w:iCs w:val="1"/>
        </w:rPr>
        <w:t xml:space="preserve"> „Mezi úrazy dominovaly poraněné horní i dolní končetiny. Méně častá pak byla poranění hlavy a páteře, také díky stále častějšímu používání ochranné přilby a páteřního chrániče nejen u aktivních, ale také u rekreačních sportovců.“</w:t>
      </w:r>
    </w:p>
    <w:p>
      <w:pPr>
        <w:pStyle w:val="Heading1"/>
      </w:pPr>
      <w:r>
        <w:rPr>
          <w:sz w:val="36"/>
          <w:szCs w:val="36"/>
        </w:rPr>
        <w:t xml:space="preserve">Jeseníky zažívají nápor lyžařů</w:t>
      </w:r>
    </w:p>
    <w:p>
      <w:pPr/>
      <w:r>
        <w:rPr>
          <w:b w:val="1"/>
          <w:bCs w:val="1"/>
        </w:rPr>
        <w:t xml:space="preserve">Předvánoční oteplení v Jeseníkách téměř zastavilo provoz lanovek a sjezdovek. V novém roce se ale situace obrátila. Velké ochlazení umožnilo provozovatelům doplnit úbytek sněhu a všechny areály teď jedou naplno.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2026-07-21T05:43:08+02:00</dcterms:created>
  <dcterms:modified xsi:type="dcterms:W3CDTF">2026-07-21T05:43:08+02:00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