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spouští 9. ročník Nápadů pro Opavu</w:t>
      </w:r>
    </w:p>
    <w:p>
      <w:pPr/>
      <w:r>
        <w:rPr>
          <w:b w:val="1"/>
          <w:bCs w:val="1"/>
        </w:rPr>
        <w:t xml:space="preserve">Opava znovu dává prostor nápadům svých obyvatel. Po roční pauze způsobené předloňskými povodněmi město vyhlašuje devátý ročník participativního rozpočtu Nápady pro Opavu. Na projekty, které zlepší veřejný prostor i kvalitu života ve městě, je vyčleněno jeden a půl milionu korun.</w:t>
      </w:r>
    </w:p>
    <w:p>
      <w:pPr/>
      <w:r>
        <w:rPr/>
        <w:t xml:space="preserve">Nápady pro Opavu jsou po roční přestávce zpět. Město je muselo v loňském roce vynechat kvůli ničivým povodním. Své projekty mohou lidé přihlašovat od 12. ledna do začátku března.</w:t>
      </w:r>
    </w:p>
    <w:p>
      <w:pPr/>
      <w:r>
        <w:rPr>
          <w:b w:val="1"/>
          <w:bCs w:val="1"/>
        </w:rPr>
        <w:t xml:space="preserve">Pavel Meletzký (ANO), náměstek primátora Opavy: </w:t>
      </w:r>
      <w:r>
        <w:rPr/>
        <w:t xml:space="preserve">“Máme v rozpočtu alokovanou částku 1,5 milionů, takže jsme vlastně navázali na to, co bylo v těch předchozích letech, s tím, že na jeden nápad je možno získat maximální částku ve výši 750 tisíc.”</w:t>
      </w:r>
    </w:p>
    <w:p>
      <w:pPr/>
      <w:r>
        <w:rPr/>
        <w:t xml:space="preserve">V minulých letech mezi vítěznými projekty často dominovala sportoviště, zejména workoutová hřiště. Vedení města by ale letos uvítalo větší pestrost návrhů.</w:t>
      </w:r>
    </w:p>
    <w:p>
      <w:pPr/>
      <w:r>
        <w:rPr>
          <w:b w:val="1"/>
          <w:bCs w:val="1"/>
        </w:rPr>
        <w:t xml:space="preserve">Pavel Meletzký (ANO), náměstek primátora Opavy:</w:t>
      </w:r>
      <w:r>
        <w:rPr/>
        <w:t xml:space="preserve"> “Samozřejmě upřednostňujeme nápady, které budou pro Opavu přínosné, které budou zajímavé, které budou kreativní."</w:t>
      </w:r>
      <w:br/>
    </w:p>
    <w:p>
      <w:pPr/>
      <w:r>
        <w:rPr>
          <w:b w:val="1"/>
          <w:bCs w:val="1"/>
        </w:rPr>
        <w:t xml:space="preserve">anketa: obyvatel Opavy: </w:t>
      </w:r>
      <w:r>
        <w:rPr/>
        <w:t xml:space="preserve">“V centru na Kolářské 3 je průchod, který je průchozí vlastně veřejnosti. Takže takový nápad, kdyby byla nějaká street malba."</w:t>
      </w:r>
    </w:p>
    <w:p>
      <w:pPr/>
      <w:r>
        <w:rPr/>
        <w:t xml:space="preserve">O vítězných nápadech rozhodnou lidé v hlasování. </w:t>
      </w:r>
    </w:p>
    <w:p>
      <w:pPr/>
      <w:r>
        <w:rPr/>
        <w:t xml:space="preserve">Zájemce o hlasování čeká novinka. Oproti minulým ročníkům budou mít k dispozici dva kladné a jeden záporný hlas.</w:t>
      </w:r>
      <w:br/>
    </w:p>
    <w:p>
      <w:pPr/>
      <w:r>
        <w:rPr/>
        <w:t xml:space="preserve">Mezi úspěšné projekty minulých let patří například úprava Alpského potoka, polepy zastávek, které chrání ptactvo nebo streetbalové hřiště u městské haly, které se bude letos realizovat.</w:t>
      </w:r>
    </w:p>
    <w:p>
      <w:pPr/>
      <w:r>
        <w:rPr>
          <w:b w:val="1"/>
          <w:bCs w:val="1"/>
        </w:rPr>
        <w:t xml:space="preserve">Pavel Meletzký (ANO), náměstek primátora Opavy:</w:t>
      </w:r>
      <w:r>
        <w:rPr/>
        <w:t xml:space="preserve"> “Minigolf byl taky jeden z nápadů, který vlastně dokonce zvítězil, jestli se nepletu. Tam bohužel přišly opravdu povodně, pokud všechno bude podle plánu, tak na jaře letošního roku bude mít Opava naprosto, ale naprosto unikátní minigolfové hřiště, které v České republice nemá obdoby.” </w:t>
      </w:r>
    </w:p>
    <w:p>
      <w:pPr/>
      <w:r>
        <w:rPr/>
        <w:t xml:space="preserve">Nové hřiště už nebude z původních eternitových drah, ale půjde o betonové minigolfové dráhy s překážkami přímo z výroby. Ty budou nejen odolnější, ale také bezpečnější a s výrazně delší životností.</w:t>
      </w:r>
    </w:p>
    <w:p>
      <w:pPr/>
      <w:r>
        <w:rPr/>
        <w:t xml:space="preserve">---</w:t>
      </w:r>
    </w:p>
    <w:p>
      <w:pPr>
        <w:pStyle w:val="Heading1"/>
      </w:pPr>
      <w:r>
        <w:rPr>
          <w:sz w:val="36"/>
          <w:szCs w:val="36"/>
        </w:rPr>
        <w:t xml:space="preserve">Filmový klub Siréna vrací do Opavy kouzlo celuloidu</w:t>
      </w:r>
    </w:p>
    <w:p>
      <w:pPr/>
      <w:r>
        <w:rPr>
          <w:b w:val="1"/>
          <w:bCs w:val="1"/>
        </w:rPr>
        <w:t xml:space="preserve">Kino Odboj v Opavě rozšířilo svůj program o nový filmový klub. Siréna nabídne každou první středu v měsíci klasická díla světové kinematografie, a to především z původního celuloidového filmového pásu. Projekt spojuje filmovou historii, nostalgii i nadčasové snímky.</w:t>
      </w:r>
    </w:p>
    <w:p>
      <w:pPr/>
      <w:r>
        <w:rPr/>
        <w:t xml:space="preserve">Kino Odboj v Opavě ožívá dalším kulturním projektem. Nově zde začal fungovat filmový klub Siréna, který se zaměřuje na klasická a umělecky hodnotná díla světové kinematografie. Promítat se bude každou první středu v měsíci.</w:t>
      </w:r>
    </w:p>
    <w:p>
      <w:pPr/>
      <w:r>
        <w:rPr>
          <w:b w:val="1"/>
          <w:bCs w:val="1"/>
        </w:rPr>
        <w:t xml:space="preserve">Richard Vacula, majitel kina Odboj: </w:t>
      </w:r>
      <w:r>
        <w:rPr/>
        <w:t xml:space="preserve">“Nápad Petra přišel na naší první společné schůzce skoro po roce, kdy jsme přemýšleli, jakou akci v Opavě vymyslet a přišli jsme na tu Sirénu. Myslím, že to byl Petr, že skoro vykřikl, Siréna.”</w:t>
      </w:r>
    </w:p>
    <w:p>
      <w:pPr/>
      <w:r>
        <w:rPr/>
        <w:t xml:space="preserve">Název filmového klubu není náhodný. Pravidelné promítání v první středu v měsíci má lidem připomínat zkouška sirén, která se rozezní po celé republice a zároveň je pozvat do kina.</w:t>
      </w:r>
    </w:p>
    <w:p>
      <w:pPr/>
      <w:r>
        <w:rPr>
          <w:b w:val="1"/>
          <w:bCs w:val="1"/>
        </w:rPr>
        <w:t xml:space="preserve">Richard Vacula, majitel kina Odboj</w:t>
      </w:r>
      <w:r>
        <w:rPr/>
        <w:t xml:space="preserve">: “První středa v měsíci, všude kolem se rozezní sirény vždycky ve středu ve 12, tak lidé budou vědět, že mají jít do filmového klubu.”</w:t>
      </w:r>
    </w:p>
    <w:p>
      <w:pPr/>
      <w:r>
        <w:rPr/>
        <w:t xml:space="preserve">Siréna staví na bohatém filmovém archivu a především na projekcích z původního filmového pásu. Kino Odboj disponuje technikou, která umožňuje promítání klasických kopií, jejichž příprava je dnes už téměř řemeslnou záležitostí.</w:t>
      </w:r>
    </w:p>
    <w:p>
      <w:pPr/>
      <w:r>
        <w:rPr>
          <w:b w:val="1"/>
          <w:bCs w:val="1"/>
        </w:rPr>
        <w:t xml:space="preserve">Richard Vacula, majitel kina Odboj: </w:t>
      </w:r>
      <w:r>
        <w:rPr/>
        <w:t xml:space="preserve">“Na jednu cívku se vleze v laboratoři 10 minut, pro kina se to slepovalo na 20 minut. Je to dáno rozměrem české pošty, případně tehdy vlaku a konstrukčním obalem. Pak v době multiplexů se začaly vyrábět plotry nebo velké cívky, které tady v kabině máme, na které se vejde větší množství filmů, ale to musíte slepit do kupy až na místě.”</w:t>
      </w:r>
    </w:p>
    <w:p>
      <w:pPr/>
      <w:r>
        <w:rPr/>
        <w:t xml:space="preserve">Dramaturgii filmového klubu má na starosti Petr Rotrekl, dlouholetý organizátor filmových a kulturních akcí v Opavě. Siréna chce nabídnout filmy, které obstály ve zkoušce času.</w:t>
      </w:r>
    </w:p>
    <w:p>
      <w:pPr/>
      <w:r>
        <w:rPr>
          <w:b w:val="1"/>
          <w:bCs w:val="1"/>
        </w:rPr>
        <w:t xml:space="preserve">Petr Rotrekl, dramaturg filmového klubu Siréna: </w:t>
      </w:r>
      <w:r>
        <w:rPr/>
        <w:t xml:space="preserve">“Budeme hrát především díla nadčasová, umělecky hodnotná, aktuální, která zvítězila v boji s časem a nezestárla. Opravdu takové poklady jako je třeba dnešní film a to je Všechno, co jste chtěli vědět kdy o sexu a bojíte se na to zeptat.”</w:t>
      </w:r>
    </w:p>
    <w:p>
      <w:pPr/>
      <w:r>
        <w:rPr/>
        <w:t xml:space="preserve">Program je už na několik měsíců dopředu jasný. Diváci se mohou těšit na klasiky světového filmu i odvážnější tituly.</w:t>
      </w:r>
    </w:p>
    <w:p>
      <w:pPr/>
      <w:r>
        <w:rPr>
          <w:b w:val="1"/>
          <w:bCs w:val="1"/>
        </w:rPr>
        <w:t xml:space="preserve">Petr Rotrekl, zakladatel klubu Siréna: </w:t>
      </w:r>
      <w:r>
        <w:rPr/>
        <w:t xml:space="preserve">“V únoru to bude třeba film Absolvent s mladým Dustinem Hoffmanem vynikající. V březnu chceme pozvat lidi na třetí díl Kmotra Francise Forda Coppoly. 1. dubna, na apríla, zahrajeme Zamilovaná zvířata, takže se budeme inspirovat milostným životem zvířat. V květnu si připomeneme 60 let od vzniku jednoho z největších děl světové kinematografie a to je Andrej Rublev, Andreje Tarkovského. No a před prázdninami si pustíme lehce skandální Poslední tango v Paříži Bernarda Bertolucciho."</w:t>
      </w:r>
    </w:p>
    <w:p>
      <w:pPr/>
      <w:r>
        <w:rPr>
          <w:b w:val="1"/>
          <w:bCs w:val="1"/>
        </w:rPr>
        <w:t xml:space="preserve">anketa: návštěvníci filmového klubu Siréna: </w:t>
      </w:r>
      <w:r>
        <w:rPr/>
        <w:t xml:space="preserve">“Mě jakoby nějak moc úplně nebaví ta komercializace a toto mě baví už od první návštěvy, kdy jsem ještě chodil do kina na Hradec Je to takové prostě osobní, přátelské a pouští se tady podle mě jako lepší věci než v klasických kinech.” </w:t>
      </w:r>
    </w:p>
    <w:p>
      <w:pPr/>
      <w:r>
        <w:rPr/>
        <w:t xml:space="preserve">“Jsem velmi rád, že pan Vacula se pustil tady do toho projektu, že to zvelebil, zrekonstruoval, otevřel zpátky pro lidi v Opavě, protože je to neskutečný prostor, který má úžasný genius loci.” </w:t>
      </w:r>
    </w:p>
    <w:p>
      <w:pPr/>
      <w:r>
        <w:rPr/>
        <w:t xml:space="preserve">Filmový klub Siréna tak rozšiřuje kulturní nabídku Opavy a vrací do kina Odboj atmosféru starých časů.</w:t>
      </w:r>
    </w:p>
    <w:p>
      <w:pPr/>
      <w:r>
        <w:rPr/>
        <w:t xml:space="preserve">---</w:t>
      </w:r>
    </w:p>
    <w:p>
      <w:pPr>
        <w:pStyle w:val="Heading1"/>
      </w:pPr>
      <w:r>
        <w:rPr>
          <w:sz w:val="36"/>
          <w:szCs w:val="36"/>
        </w:rPr>
        <w:t xml:space="preserve">Opavská věznice pomáhá odsouzeným změnit život</w:t>
      </w:r>
    </w:p>
    <w:p>
      <w:pPr/>
      <w:r>
        <w:rPr>
          <w:b w:val="1"/>
          <w:bCs w:val="1"/>
        </w:rPr>
        <w:t xml:space="preserve">Závislosti na drogách, alkoholu nebo hazardu patří k častým důvodům, proč se lidé opakovaně dostávají do konfliktu se zákonem. Ve věznici v Opavě proto fungují specializované léčebné kurzy, které dávají odsouzeným šanci začít znovu.</w:t>
      </w:r>
    </w:p>
    <w:p>
      <w:pPr/>
      <w:r>
        <w:rPr/>
        <w:t xml:space="preserve">Opavská věznice není jen místem výkonu trestu. Pro odsouzené se závislostí na alkoholu, drogách nebo hazardu tu fungují dlouhodobé léčebné programy, jejichž cílem je připravit je na návrat do běžného života bez návykových látek.</w:t>
      </w:r>
    </w:p>
    <w:p>
      <w:pPr/>
      <w:r>
        <w:rPr>
          <w:b w:val="1"/>
          <w:bCs w:val="1"/>
        </w:rPr>
        <w:t xml:space="preserve">David, bývalý klient: </w:t>
      </w:r>
      <w:r>
        <w:rPr/>
        <w:t xml:space="preserve">“Hodně mi ta léčba tady pomohla ke změně mého života, k tomu, aby zase rodiče mohli být pyšní na mě, celkové ke změně mých preferencí v životě k tomu, abych dokázal se změnit. Takže když můžu, tak určitě tu léčbu doporučím každému, kdo chce něco změnit.” </w:t>
      </w:r>
    </w:p>
    <w:p>
      <w:pPr/>
      <w:r>
        <w:rPr/>
        <w:t xml:space="preserve">Léčebný program ve věznici trvá minimálně devět měsíců a přizpůsobuje se individuálním potřebám každého klienta. Podílí se na něm celý odborný tým.</w:t>
      </w:r>
    </w:p>
    <w:p>
      <w:pPr/>
      <w:r>
        <w:rPr>
          <w:b w:val="1"/>
          <w:bCs w:val="1"/>
        </w:rPr>
        <w:t xml:space="preserve">Drahomíra Kyzková, zdravotní sestra: </w:t>
      </w:r>
      <w:r>
        <w:rPr/>
        <w:t xml:space="preserve">“Klienti nebo odsouzení si prostě projdou určitými tématy, mají povinná témata, potom jsou některá témata, které vyplývají z jejich aktuální potřeby. V týmu mají terapeuta, psychiatra, psychologa, je tam taky sociální pracovník. Nejdůležitější článek je terapeut, který s nimi pracuje každý den.”</w:t>
      </w:r>
    </w:p>
    <w:p>
      <w:pPr/>
      <w:r>
        <w:rPr/>
        <w:t xml:space="preserve">Do programu jsou zařazováni muži s nařízenou protialkoholní nebo protidrogovou léčbou. Nejčastěji se potýkají se závislostí na pervitinu a alkoholu.</w:t>
      </w:r>
    </w:p>
    <w:p>
      <w:pPr/>
      <w:r>
        <w:rPr>
          <w:b w:val="1"/>
          <w:bCs w:val="1"/>
        </w:rPr>
        <w:t xml:space="preserve">Petr Chovanec, vychovatel: </w:t>
      </w:r>
      <w:r>
        <w:rPr/>
        <w:t xml:space="preserve">“Aktuálně tady máme deset odsouzených mužů. Tito muži přicházejí s nařízenou léčbou, ať už protialkoholní nebo psychosomatickou. Máme tady lidi, kteří tady bývají 15 měsíců, 18 měsíců. Samozřejmě mají na sobě ještě možnost pracovat i nadále, nebo jsou příkladem pro nově příchozí.” </w:t>
      </w:r>
    </w:p>
    <w:p>
      <w:pPr/>
      <w:r>
        <w:rPr/>
        <w:t xml:space="preserve">Součástí programu jsou také setkání bývalých klientů, kteří se po propuštění vracejí a sdílejí své zkušenosti. Pro mnohé je to silná motivace.</w:t>
      </w:r>
    </w:p>
    <w:p>
      <w:pPr/>
      <w:r>
        <w:rPr>
          <w:b w:val="1"/>
          <w:bCs w:val="1"/>
        </w:rPr>
        <w:t xml:space="preserve">Adam, bývalý klient: </w:t>
      </w:r>
      <w:r>
        <w:rPr/>
        <w:t xml:space="preserve">“Dostal jsem tady nový náhled na život. Ty hodnotící komunity si myslím, že člověku hodně dají, když se vlastně zamyslí nad těmi problémy a vlastně do hloubky a slyší názory ostatních lidí, s kterými tam sedí. A za mě to dává smysl.”</w:t>
      </w:r>
    </w:p>
    <w:p>
      <w:pPr/>
      <w:r>
        <w:rPr>
          <w:b w:val="1"/>
          <w:bCs w:val="1"/>
        </w:rPr>
        <w:t xml:space="preserve">Jakub, klient léčebného kurzu: </w:t>
      </w:r>
      <w:r>
        <w:rPr/>
        <w:t xml:space="preserve">“Léčím se na závislosti s pervitinem a marihuanou. Na téhle léčbě jsem dobrovolně. Myslím si, že mě od začátku změnila. Dospěl jsem tu, přišel jsem si na spoustu věcí, začal jsem obnovovat rodinné vztahy. Myslím si, že tenhle klub je hodně dobrá věc.” </w:t>
      </w:r>
    </w:p>
    <w:p>
      <w:pPr/>
      <w:r>
        <w:rPr/>
        <w:t xml:space="preserve">Léčebné programy v opavské věznici tak dávají odsouzeným šanci přerušit bludný kruh závislosti a návratů za mříže.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2026-03-18T22:32:21+01:00</dcterms:created>
  <dcterms:modified xsi:type="dcterms:W3CDTF">2026-03-18T22:32:21+01:00</dcterms:modified>
</cp:coreProperties>
</file>

<file path=docProps/custom.xml><?xml version="1.0" encoding="utf-8"?>
<Properties xmlns="http://schemas.openxmlformats.org/officeDocument/2006/custom-properties" xmlns:vt="http://schemas.openxmlformats.org/officeDocument/2006/docPropsVTypes"/>
</file>