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Centrum pečovatelské služby získalo dva nové vozy</w:t>
      </w:r>
    </w:p>
    <w:p>
      <w:pPr/>
      <w:r>
        <w:rPr>
          <w:b w:val="1"/>
          <w:bCs w:val="1"/>
        </w:rPr>
        <w:t xml:space="preserve">Sociální služby centra pečovatelské služby jsou určeny k pomoci zdravotně postiženým a seniorům, kteří nejsou schopni se o sebe v plné míře postarat. A k této činnosti potřebují pracovníci kvalitní vozový park, který se jim nyní ještě rozšířil.</w:t>
      </w:r>
    </w:p>
    <w:p>
      <w:pPr/>
      <w:r>
        <w:rPr/>
        <w:t xml:space="preserve">Centrum pečovatelské služby Frýdek-Místek poskytuje služby v ambulantní a terénní formě.</w:t>
      </w:r>
    </w:p>
    <w:p>
      <w:pPr/>
      <w:r>
        <w:rPr>
          <w:b w:val="1"/>
          <w:bCs w:val="1"/>
        </w:rPr>
        <w:t xml:space="preserve">Šárka Prokopová, ředitelka Centra pečovatelské služby Frýdek-Místek:</w:t>
      </w:r>
      <w:r>
        <w:rPr/>
        <w:t xml:space="preserve"> "Terénní forma je pečovatelská služba, kdy pečovatelky navštěvují naše uživatele přímo v domácím prostředí, a ambulantní forma je domovina, kde vlastně dojíždějí naši klienti do Centra denních služeb na Josefa Lady, a tam tráví čas."</w:t>
      </w:r>
    </w:p>
    <w:p>
      <w:pPr/>
      <w:r>
        <w:rPr/>
        <w:t xml:space="preserve">Jak to vypadá s vaším vozovým parkem? Dnes tedy přibyly dva kusy.</w:t>
      </w:r>
    </w:p>
    <w:p>
      <w:pPr/>
      <w:r>
        <w:rPr>
          <w:b w:val="1"/>
          <w:bCs w:val="1"/>
        </w:rPr>
        <w:t xml:space="preserve">Šárka Prokopová, ředitelka Centra pečovatelské služby Frýdek-Místek:</w:t>
      </w:r>
      <w:r>
        <w:rPr/>
        <w:t xml:space="preserve"> "Dnes jsme převzali dvě vozidla. Jsou to Toyoty Aygo. Ty budou sloužit našim pečovatelkám v terénu, kdy pečovatelky dojíždějí do domácností klientů. Výhodou těch vozidel by mohla být jejich velikost, kdy opravdu malé rozměry se vejdou na parkoviště u domů a podobně, a pro pečovatelky takový způsob dopravy bude komfortnější."</w:t>
      </w:r>
    </w:p>
    <w:p>
      <w:pPr/>
      <w:r>
        <w:rPr/>
        <w:t xml:space="preserve">Máte v plánu pořídit ještě další vozy?</w:t>
      </w:r>
    </w:p>
    <w:p>
      <w:pPr/>
      <w:r>
        <w:rPr>
          <w:b w:val="1"/>
          <w:bCs w:val="1"/>
        </w:rPr>
        <w:t xml:space="preserve">Šárka Prokopová, ředitelka Centra pečovatelské služby Frýdek-Místek:</w:t>
      </w:r>
      <w:r>
        <w:rPr/>
        <w:t xml:space="preserve"> "Jsou ještě vysoutěžené další tři vozidla. Jsou to dodávková vozidla, kterými budou nahrazená vozidla současná a budou se v nich rozvážet zejména obědy, ale budou také určena k tomu, abychom do budoucna mohli připravovat naše klienty do nového centra denních služeb a aby se přepravovaly pečovatelky za klienty. Když ráno tady nemusí dojíždět autobusem, budou se moci přepravit tady tou formou."</w:t>
      </w:r>
    </w:p>
    <w:p>
      <w:pPr/>
      <w:r>
        <w:rPr/>
        <w:t xml:space="preserve">Městská organizace tak intenzivně zkvalitňuje své vybavení.</w:t>
      </w:r>
    </w:p>
    <w:p>
      <w:pPr/>
      <w:r>
        <w:rPr>
          <w:b w:val="1"/>
          <w:bCs w:val="1"/>
        </w:rPr>
        <w:t xml:space="preserve">Petr Korč (Naše Město F-M), primátor Frýdku-Místku:</w:t>
      </w:r>
      <w:r>
        <w:rPr/>
        <w:t xml:space="preserve"> "Pro mě obecně je důležité, že se celkově zvyšuje komfort nejen pro klienty, ale i pro zaměstnance. Čili nový vozový park umožní dneska při předání těch dvou menších vozů, aby se pečovatelky dostaly ke klientům rychleji, pohodlněji, bezpečněji. A všechny tyto věci tvoří potom celek, aby ty služby byly kvalitní."</w:t>
      </w:r>
    </w:p>
    <w:p>
      <w:pPr/>
      <w:r>
        <w:rPr>
          <w:b w:val="1"/>
          <w:bCs w:val="1"/>
        </w:rPr>
        <w:t xml:space="preserve">Marcel Sikora (KDU-ČSL/SPOLU), náměstek primátora Frýdku-Místku:</w:t>
      </w:r>
      <w:r>
        <w:rPr/>
        <w:t xml:space="preserve"> "Já jsem za to opravdu velmi rád, protože tím se povedlo zkvalitnit pečovatelskou službu, která je opravdu velmi potřebná, protože uživatelé této služby můžou zůstat ve svých domovech, ve svém přirozeném prostředí, a pečovatelky za nimi dojíždějí a vykonávají tu službu, kterou ti uživatelé potřebují."</w:t>
      </w:r>
    </w:p>
    <w:p>
      <w:pPr/>
      <w:r>
        <w:rPr/>
        <w:t xml:space="preserve">Organizace je zřizována městem, takže jaký podíl na tom máte vy?</w:t>
      </w:r>
    </w:p>
    <w:p>
      <w:pPr/>
      <w:r>
        <w:rPr>
          <w:b w:val="1"/>
          <w:bCs w:val="1"/>
        </w:rPr>
        <w:t xml:space="preserve">Marcel Sikora (KDU-ČSL/SPOLU), náměstek primátora Frýdku-Místku:</w:t>
      </w:r>
      <w:r>
        <w:rPr/>
        <w:t xml:space="preserve"> "Tím, že Centrum pečovatelských služeb je vlastně příspěvková organizace města, tedy je financována městem Frýdek-Místek, takže vlastně tato auta jsou zakoupena i z rozpočtu města."</w:t>
      </w:r>
    </w:p>
    <w:p>
      <w:pPr/>
      <w:r>
        <w:rPr/>
        <w:t xml:space="preserve">Dodávky na cestě jsou pro zaměstnance i klienty další velmi dobrou zprávou.</w:t>
      </w:r>
    </w:p>
    <w:p>
      <w:pPr/>
      <w:r>
        <w:rPr>
          <w:b w:val="1"/>
          <w:bCs w:val="1"/>
        </w:rPr>
        <w:t xml:space="preserve">Marcel Sikora (KDU-ČSL/SPOLU), náměstek primátora Frýdku-Místku:</w:t>
      </w:r>
      <w:r>
        <w:rPr/>
        <w:t xml:space="preserve"> "Já bych chtěl tímto i poděkovat aktivitě vedení této organizace, že se neustále snaží zlepšovat i komfort právě zaměstnanců této organizace, protože tato vozidla, která tady byla v organizaci, tak už byla prostě za svou nějakou dobou životnosti. A je dobře, že se vozový park obměňuje a zlepšuje se takto komfort."</w:t>
      </w:r>
    </w:p>
    <w:p>
      <w:pPr/>
      <w:r>
        <w:rPr/>
        <w:t xml:space="preserve">---</w:t>
      </w:r>
    </w:p>
    <w:p>
      <w:pPr>
        <w:pStyle w:val="Heading1"/>
      </w:pPr>
      <w:r>
        <w:rPr>
          <w:sz w:val="36"/>
          <w:szCs w:val="36"/>
        </w:rPr>
        <w:t xml:space="preserve">Město podpořilo Expozituru pyrotechnických služeb</w:t>
      </w:r>
    </w:p>
    <w:p>
      <w:pPr/>
      <w:r>
        <w:rPr>
          <w:b w:val="1"/>
          <w:bCs w:val="1"/>
        </w:rPr>
        <w:t xml:space="preserve">Možná nevíte, že ve Frýdku-Místku sídlí expozitura pyrotechnických služeb Policie ČR. Byli jsme se tam podívat i s kamerou.</w:t>
      </w:r>
    </w:p>
    <w:p>
      <w:pPr/>
      <w:r>
        <w:rPr/>
        <w:t xml:space="preserve">Muniční pracoviště Expozitura Frýdek-Místek spadá pod Pyrotechnické služby Policie České republiky.</w:t>
      </w:r>
    </w:p>
    <w:p>
      <w:pPr/>
      <w:r>
        <w:rPr>
          <w:b w:val="1"/>
          <w:bCs w:val="1"/>
        </w:rPr>
        <w:t xml:space="preserve">Luděk Horký, vedoucí Expozitury Frýdek-Místek: "</w:t>
      </w:r>
      <w:r>
        <w:rPr/>
        <w:t xml:space="preserve">My jezdíme zpravidla na nálezy munice a výbušnin, a to v rámci území tří krajů, a to Olomouckého, Zlínského a samozřejmě Moravskoslezského kraje. "</w:t>
      </w:r>
    </w:p>
    <w:p>
      <w:pPr/>
      <w:r>
        <w:rPr/>
        <w:t xml:space="preserve">Co je tou hlavní náplní a příčinou vašich výjezdů? </w:t>
      </w:r>
    </w:p>
    <w:p>
      <w:pPr/>
      <w:r>
        <w:rPr>
          <w:b w:val="1"/>
          <w:bCs w:val="1"/>
        </w:rPr>
        <w:t xml:space="preserve">Luděk Horký, vedoucí Expozitury Frýdek-Místek: </w:t>
      </w:r>
      <w:r>
        <w:rPr/>
        <w:t xml:space="preserve">"Tak nejčastěji jsou to právě nálezy poválečné a druhoválečné munice na tomto území. "</w:t>
      </w:r>
    </w:p>
    <w:p>
      <w:pPr/>
      <w:r>
        <w:rPr/>
        <w:t xml:space="preserve">Vidím, že jste toho našli už dost. Dá se to nějak spočítat? </w:t>
      </w:r>
    </w:p>
    <w:p>
      <w:pPr/>
      <w:r>
        <w:rPr>
          <w:b w:val="1"/>
          <w:bCs w:val="1"/>
        </w:rPr>
        <w:t xml:space="preserve">Luděk Horký, vedoucí Expozitury Frýdek-Místek: </w:t>
      </w:r>
      <w:r>
        <w:rPr/>
        <w:t xml:space="preserve">"Jezdíme průměrně 400krát ročně na takovýto výjezd. Takže abych vám řekl teď přesnou statistiku, to by bylo velké číslo. Já jsem tu 17 let, tak za tu dobu těch případů skutečně bylo mnoho. Ono jeden případ neznamená nutně jeden kus. Někdy je to hromadný nález, kde se třeba najde klidně 200 kusů munice."</w:t>
      </w:r>
    </w:p>
    <w:p>
      <w:pPr/>
      <w:r>
        <w:rPr/>
        <w:t xml:space="preserve">Město Frýdek-Místek expozituru na svém území podporuje, naposledy tímto symbolickým šekem.</w:t>
      </w:r>
    </w:p>
    <w:p>
      <w:pPr/>
      <w:r>
        <w:rPr>
          <w:b w:val="1"/>
          <w:bCs w:val="1"/>
        </w:rPr>
        <w:t xml:space="preserve">Luděk Horký, vedoucí Expozitury Frýdek-Místek: </w:t>
      </w:r>
      <w:r>
        <w:rPr/>
        <w:t xml:space="preserve">"My v první řadě bychom rádi poděkovali městu Frýdek-Místek za tento věcný dar, který je ve formě zásahového vybavení. A jak už jsem řekl, máme průměrně 400 výjezdů ročně, což pochopitelně zvyšuje nároky na naše výjezdové vybavení. Takže velice děkujeme a vážíme si toho."</w:t>
      </w:r>
    </w:p>
    <w:p>
      <w:pPr/>
      <w:r>
        <w:rPr>
          <w:b w:val="1"/>
          <w:bCs w:val="1"/>
        </w:rPr>
        <w:t xml:space="preserve">Lukáš Kmec (ANO), náměstek primátora F-M:</w:t>
      </w:r>
      <w:r>
        <w:rPr/>
        <w:t xml:space="preserve"> "Peníze jsme alokovali v rámci Odboru bezpečnostních rizik a prevence kriminality a tyto peníze jsme vložili z našich zdrojů. Jako náměstek primátora pro bezpečnost samozřejmě vím o těchto základních složkách integrovaného záchranného systému a velice si vážím spolupráce právě pyrotechnické služby tady na území města Frýdku-Místku."</w:t>
      </w:r>
    </w:p>
    <w:p>
      <w:pPr/>
      <w:r>
        <w:rPr>
          <w:b w:val="1"/>
          <w:bCs w:val="1"/>
        </w:rPr>
        <w:t xml:space="preserve">Lukáš Kmec (ANO), náměstek primátora F-M:</w:t>
      </w:r>
      <w:r>
        <w:rPr/>
        <w:t xml:space="preserve"> "Ta celoroční činnost je velice exponovaná, protože důsledkem druhé světové války je opravdu hodně munice, která se ještě nachází neustále na území nejen města Frýdku-Místku, ale celého Moravskoslezského kraje. Proto jsme se jako statutární město Frýdek-Místek rozhodli tuto složku podpořit."</w:t>
      </w:r>
    </w:p>
    <w:p>
      <w:pPr/>
      <w:r>
        <w:rPr>
          <w:b w:val="1"/>
          <w:bCs w:val="1"/>
        </w:rPr>
        <w:t xml:space="preserve">Luděk Horký, vedoucí Expozitury Frýdek-Místek:</w:t>
      </w:r>
      <w:r>
        <w:rPr/>
        <w:t xml:space="preserve"> "Pakliže někdo bude mít takovéto podezření, ať neprodleně kontaktuje linku 158 a tam už ho operátor navede na ten správný postup."</w:t>
      </w:r>
    </w:p>
    <w:p>
      <w:pPr/>
      <w:r>
        <w:rPr/>
        <w:t xml:space="preserve">---</w:t>
      </w:r>
    </w:p>
    <w:p>
      <w:pPr>
        <w:pStyle w:val="Heading1"/>
      </w:pPr>
      <w:r>
        <w:rPr>
          <w:sz w:val="36"/>
          <w:szCs w:val="36"/>
        </w:rPr>
        <w:t xml:space="preserve">Odborníci připravovali zdravotníky na krizové situace</w:t>
      </w:r>
    </w:p>
    <w:p>
      <w:pPr/>
      <w:r>
        <w:rPr>
          <w:b w:val="1"/>
          <w:bCs w:val="1"/>
        </w:rPr>
        <w:t xml:space="preserve">Národní dům se stal dějištěm odborného krajského školení psycho-sociální intervence. Tentokrát bylo určeno pro zaměstnance Nemocnice Frýdek-Místek.</w:t>
      </w:r>
    </w:p>
    <w:p>
      <w:pPr/>
      <w:r>
        <w:rPr/>
        <w:t xml:space="preserve">Nově vzniklý tým psycho-sociální intervence v rámci záchranné služby MS kraje zavedl spolupráci napříč nemocnicemi.</w:t>
      </w:r>
    </w:p>
    <w:p>
      <w:pPr/>
      <w:r>
        <w:rPr>
          <w:b w:val="1"/>
          <w:bCs w:val="1"/>
        </w:rPr>
        <w:t xml:space="preserve">Jarmila Dostálová, náměstek pro ošetřovatelskou péči, Nemocnice Frýdek-Místek:</w:t>
      </w:r>
      <w:r>
        <w:rPr/>
        <w:t xml:space="preserve"> "Já si myslím, že jim to přinese pohled na krizovou situaci. Do čeho se může dostat každý, jestli je to obyčejný člověk, jestli je to zdravotník, může to být nějaká nežádoucí událost, tragická událost, nečekané onemocnění, nečekaná zpráva. A vidíme, že ta pomoc je. Víme, kde se můžeme obrátit, a to je dobré dostat do podvědomí těch lidí. Ne aby to využili jenom pro sebe, ale třeba i pro pacienty blízké pacientů nebo i pro své blízké."</w:t>
      </w:r>
    </w:p>
    <w:p>
      <w:pPr/>
      <w:r>
        <w:rPr/>
        <w:t xml:space="preserve">Aby byli psychicky připraveni na nejrůznější situace?</w:t>
      </w:r>
    </w:p>
    <w:p>
      <w:pPr/>
      <w:r>
        <w:rPr>
          <w:b w:val="1"/>
          <w:bCs w:val="1"/>
        </w:rPr>
        <w:t xml:space="preserve">Jarmila Dostálová, náměstek pro ošetřovatelskou péči, Nemocnice Frýdek-Místek:</w:t>
      </w:r>
      <w:r>
        <w:rPr>
          <w:b w:val="1"/>
          <w:bCs w:val="1"/>
        </w:rPr>
        <w:t xml:space="preserve"> :</w:t>
      </w:r>
      <w:r>
        <w:rPr/>
        <w:t xml:space="preserve"> "Jednak aby byli připraveni a jednak aby věděli, kde hledat pomoc. Protože myslím si, že na tragické události se připravit nedá, a kolikrát i ten největší profesionál tu pomoc potřebuje."</w:t>
      </w:r>
    </w:p>
    <w:p>
      <w:pPr/>
      <w:r>
        <w:rPr/>
        <w:t xml:space="preserve">O školení byl ze strany zaměstnanců velký zájem.</w:t>
      </w:r>
    </w:p>
    <w:p>
      <w:pPr/>
      <w:r>
        <w:rPr>
          <w:b w:val="1"/>
          <w:bCs w:val="1"/>
        </w:rPr>
        <w:t xml:space="preserve">Lukáš Humpl, mluvčí ZZS MSK:</w:t>
      </w:r>
      <w:r>
        <w:rPr/>
        <w:t xml:space="preserve"> "Na dnešním pracovním setkání konferenci představujeme systém psychosociální intervenční služby, který má přesah v rámci celé České republiky v resortu zdravotnictví."</w:t>
      </w:r>
    </w:p>
    <w:p>
      <w:pPr/>
      <w:r>
        <w:rPr/>
        <w:t xml:space="preserve">A teď prosím konkrétní příklad, na kterém byste mohl ilustrovat, co jste tady dnes těm respondentům chtěl sdělit.</w:t>
      </w:r>
    </w:p>
    <w:p>
      <w:pPr/>
      <w:r>
        <w:rPr>
          <w:b w:val="1"/>
          <w:bCs w:val="1"/>
        </w:rPr>
        <w:t xml:space="preserve">Lukáš Humpl, mluvčí ZZS MSK</w:t>
      </w:r>
      <w:r>
        <w:rPr>
          <w:b w:val="1"/>
          <w:bCs w:val="1"/>
        </w:rPr>
        <w:t xml:space="preserve">:</w:t>
      </w:r>
      <w:r>
        <w:rPr/>
        <w:t xml:space="preserve"> "Závažné události, které se v praxi dějí, zasahují velmi často jak přednemocniční sektor, tak sektor nemocniční. A velmi výstižně to charakterizuje událost, která se zhruba před rokem stala právě na Frýdecko-Místecku. Byla to závažná dopravní nehoda automobilu s mladými lidmi, kde právě zdravotničtí interventi poskytovali svou podporu jak na místě události v terénu, tak potom už u hospitalizovaných chlapců a jejich rodin ve zdravotnických zařízeních. A to nejenom ve Fakultní nemocnici v Ostravě, ale právě také v Nemocnici Frýdek-Místek, která pořádá dnešní odborné setkání."</w:t>
      </w:r>
    </w:p>
    <w:p>
      <w:pPr/>
      <w:r>
        <w:rPr>
          <w:b w:val="1"/>
          <w:bCs w:val="1"/>
        </w:rPr>
        <w:t xml:space="preserve">Petr Gaj, krajský koordinátor systému SPIS:</w:t>
      </w:r>
      <w:r>
        <w:rPr/>
        <w:t xml:space="preserve"> "Je to o zdravotnících, kteří pracují se zraněnými pozůstalými v nemocnicích, o sebepéči a všech dalších dovednostech, které nám pomáhají fungovat v práci nadále."</w:t>
      </w:r>
    </w:p>
    <w:p>
      <w:pPr/>
      <w:r>
        <w:rPr/>
        <w:t xml:space="preserve">Co by mělo být takovým hlavním sdělením?</w:t>
      </w:r>
    </w:p>
    <w:p>
      <w:pPr/>
      <w:r>
        <w:rPr>
          <w:b w:val="1"/>
          <w:bCs w:val="1"/>
        </w:rPr>
        <w:t xml:space="preserve">Petr Gaj, krajský koordinátor systému SPIS:</w:t>
      </w:r>
      <w:r>
        <w:rPr/>
        <w:t xml:space="preserve"> "Hlavním sdělením by mělo být to, že na těžké události nejsme sami, a hlavním sdělením by mělo být také to, že si můžeme kdykoliv říct o pomoc. A i předání nějakých dalších dovedností a i sebepéče v rámci těchto těžkých událostí."</w:t>
      </w:r>
    </w:p>
    <w:p>
      <w:pPr/>
      <w:r>
        <w:rPr/>
        <w:t xml:space="preserve">Je to nějaká dlouhodobější aktivita?</w:t>
      </w:r>
    </w:p>
    <w:p>
      <w:pPr/>
      <w:r>
        <w:rPr>
          <w:b w:val="1"/>
          <w:bCs w:val="1"/>
        </w:rPr>
        <w:t xml:space="preserve">Petr Gaj, krajský koordinátor systému SPIS:</w:t>
      </w:r>
      <w:r>
        <w:rPr/>
        <w:t xml:space="preserve"> "Aktivita je to dlouhodobější a je podporována krajem, vedením nemocnic a všechno to přispívá k tomu, aby pacienti měli dostatečnou péči, psychohygienu, psychosociální pomoc a zdravotníci, aby se cítili lépe a mohli dál v té práci fungovat. Takže ano, j to dlouhodobějšího rázu."</w:t>
      </w:r>
    </w:p>
    <w:p>
      <w:pPr/>
      <w:r>
        <w:rPr/>
        <w:t xml:space="preserve">Odborné setkání podpořilo i město Frýdek-Místek.</w:t>
      </w:r>
    </w:p>
    <w:p>
      <w:pPr/>
      <w:r>
        <w:rPr>
          <w:b w:val="1"/>
          <w:bCs w:val="1"/>
        </w:rPr>
        <w:t xml:space="preserve">Marcel Sikora (KDU-ČSL/SPOLU), náměstek primátora Frýdku-Místku:</w:t>
      </w:r>
      <w:r>
        <w:rPr/>
        <w:t xml:space="preserve"> "Já jsem moc rád, že nemocnice ve Frýdku-Místku nás oslovila a požádala nás o podporu této akce. Město Frýdek-Místek a pan primátor převzal záštitu nad touto akcí, protože myslím si, že je opravdu důležité, aby se zdravotnický personál neustále vzdělával a téma krizové situace je opravdu v tuto dobu aktuální."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2-01-2026-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2026-10-01T10:04:36+02:00</dcterms:created>
  <dcterms:modified xsi:type="dcterms:W3CDTF">2026-10-01T10:04:36+02:00</dcterms:modified>
</cp:coreProperties>
</file>

<file path=docProps/custom.xml><?xml version="1.0" encoding="utf-8"?>
<Properties xmlns="http://schemas.openxmlformats.org/officeDocument/2006/custom-properties" xmlns:vt="http://schemas.openxmlformats.org/officeDocument/2006/docPropsVTypes"/>
</file>