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spouští 9. ročník Nápadů pro Opavu</w:t>
      </w:r>
    </w:p>
    <w:p>
      <w:pPr/>
      <w:r>
        <w:rPr>
          <w:b w:val="1"/>
          <w:bCs w:val="1"/>
        </w:rPr>
        <w:t xml:space="preserve">Opava znovu dává prostor nápadům svých obyvatel. Po roční pauze způsobené předloňskými povodněmi město vyhlašuje devátý ročník participativního rozpočtu Nápady pro Opavu. Na projekty, které zlepší veřejný prostor i kvalitu života ve městě, je vyčleněno jeden a půl milionu korun.</w:t>
      </w:r>
    </w:p>
    <w:p>
      <w:pPr/>
      <w:r>
        <w:rPr/>
        <w:t xml:space="preserve">Nápady pro Opavu jsou po roční přestávce zpět. Město je muselo v loňském roce vynechat kvůli ničivým povodním. Své projekty mohou lidé přihlašovat od 12. ledna do začátku března.</w:t>
      </w:r>
    </w:p>
    <w:p>
      <w:pPr/>
      <w:r>
        <w:rPr>
          <w:b w:val="1"/>
          <w:bCs w:val="1"/>
        </w:rPr>
        <w:t xml:space="preserve">Pavel Meletzký (ANO), náměstek primátora Opavy: </w:t>
      </w:r>
      <w:r>
        <w:rPr/>
        <w:t xml:space="preserve">“Máme v rozpočtu alokovanou částku 1,5 milionů, takže jsme vlastně navázali na to, co bylo v těch předchozích letech, s tím, že na jeden nápad je možno získat maximální částku ve výši 750 tisíc.”</w:t>
      </w:r>
    </w:p>
    <w:p>
      <w:pPr/>
      <w:r>
        <w:rPr/>
        <w:t xml:space="preserve">V minulých letech mezi vítěznými projekty často dominovala sportoviště, zejména workoutová hřiště. Vedení města by ale letos uvítalo větší pestrost návrhů.</w:t>
      </w:r>
    </w:p>
    <w:p>
      <w:pPr/>
      <w:r>
        <w:rPr>
          <w:b w:val="1"/>
          <w:bCs w:val="1"/>
        </w:rPr>
        <w:t xml:space="preserve">Pavel Meletzký (ANO), náměstek primátora Opavy:</w:t>
      </w:r>
      <w:r>
        <w:rPr/>
        <w:t xml:space="preserve"> “Samozřejmě upřednostňujeme nápady, které budou pro Opavu přínosné, které budou zajímavé, které budou kreativní." </w:t>
      </w:r>
    </w:p>
    <w:p>
      <w:pPr/>
      <w:r>
        <w:rPr>
          <w:b w:val="1"/>
          <w:bCs w:val="1"/>
        </w:rPr>
        <w:t xml:space="preserve">anketa: obyvatel Opavy: </w:t>
      </w:r>
      <w:r>
        <w:rPr/>
        <w:t xml:space="preserve">“V centru na Kolářské 3 je průchod, který je průchozí vlastně veřejnosti. Takže takový nápad, kdyby byla nějaká street malba."</w:t>
      </w:r>
    </w:p>
    <w:p>
      <w:pPr/>
      <w:r>
        <w:rPr/>
        <w:t xml:space="preserve">O vítězných nápadech rozhodnou lidé v hlasování. </w:t>
      </w:r>
    </w:p>
    <w:p>
      <w:pPr/>
      <w:r>
        <w:rPr/>
        <w:t xml:space="preserve">Zájemce o hlasování čeká novinka. Oproti minulým ročníkům budou mít k dispozici dva kladné a jeden záporný hlas. </w:t>
      </w:r>
    </w:p>
    <w:p>
      <w:pPr/>
      <w:r>
        <w:rPr/>
        <w:t xml:space="preserve">Mezi úspěšné projekty minulých let patří například úprava Alpského potoka, polepy zastávek, které chrání ptactvo nebo streetbalové hřiště u městské haly, které se bude letos realizovat.</w:t>
      </w:r>
    </w:p>
    <w:p>
      <w:pPr/>
      <w:r>
        <w:rPr>
          <w:b w:val="1"/>
          <w:bCs w:val="1"/>
        </w:rPr>
        <w:t xml:space="preserve">Pavel Meletzký (ANO), náměstek primátora Opavy:</w:t>
      </w:r>
      <w:r>
        <w:rPr/>
        <w:t xml:space="preserve"> “Minigolf byl taky jeden z nápadů, který vlastně dokonce zvítězil, jestli se nepletu. Tam bohužel přišly opravdu povodně, pokud všechno bude podle plánu, tak na jaře letošního roku bude mít Opava naprosto, ale naprosto unikátní minigolfové hřiště, které v České republice nemá obdoby.” </w:t>
      </w:r>
    </w:p>
    <w:p>
      <w:pPr/>
      <w:r>
        <w:rPr/>
        <w:t xml:space="preserve">Nové hřiště už nebude z původních eternitových drah, ale půjde o betonové minigolfové dráhy s překážkami přímo z výroby. Ty budou nejen odolnější, ale také bezpečnější a s výrazně delší životností.</w:t>
      </w:r>
    </w:p>
    <w:p>
      <w:pPr/>
      <w:r>
        <w:rPr/>
        <w:t xml:space="preserve">---</w:t>
      </w:r>
    </w:p>
    <w:p>
      <w:pPr>
        <w:pStyle w:val="Heading1"/>
      </w:pPr>
      <w:r>
        <w:rPr>
          <w:sz w:val="36"/>
          <w:szCs w:val="36"/>
        </w:rPr>
        <w:t xml:space="preserve">Havířov má nové vozidlo na svoz odpadu</w:t>
      </w:r>
    </w:p>
    <w:p>
      <w:pPr/>
      <w:r>
        <w:rPr>
          <w:b w:val="1"/>
          <w:bCs w:val="1"/>
        </w:rPr>
        <w:t xml:space="preserve">Havířov má nové vozidlo na svoz odpadu. Díky menším rozměrům pomůže v hůře dostupných oblastech, kam se velká popelářská auta nedostanou. Nahradí v nich kapacitně nedostatečná vozidla Multicar.</w:t>
      </w:r>
    </w:p>
    <w:p>
      <w:pPr/>
      <w:r>
        <w:rPr/>
        <w:t xml:space="preserve">O svozu odpadu z hůře dostupných částí s rodinnou zástavbou se v Havířově aktuálně starají vozidla Multicar, která však pro tento účel nejsou ideální. Technické služby se proto rozhodly pro koupi nového svozového vozu.</w:t>
      </w:r>
    </w:p>
    <w:p>
      <w:pPr/>
      <w:r>
        <w:rPr>
          <w:b w:val="1"/>
          <w:bCs w:val="1"/>
        </w:rPr>
        <w:t xml:space="preserve">Václav Zyder, náměstek ředitele Technických služeb Havířov:</w:t>
      </w:r>
      <w:r>
        <w:rPr/>
        <w:t xml:space="preserve"> "K pořízení tohoto vozidla nás vedla snaha o optimalizaci systému svážení odpadu a zefektivnění celého systému v našem provozu."</w:t>
      </w:r>
    </w:p>
    <w:p>
      <w:pPr/>
      <w:r>
        <w:rPr>
          <w:b w:val="1"/>
          <w:bCs w:val="1"/>
        </w:rPr>
        <w:t xml:space="preserve">Miroslav Sternadel, vedoucí střediska odpadového hospodářství TSH:</w:t>
      </w:r>
      <w:r>
        <w:rPr/>
        <w:t xml:space="preserve"> "To, co Multicar svážel tři dny, svezeme za dva, odpadkové koše také posbíráme ve velkém, zdravotnický odpad také odvezeme na jedenkrát. A co je ještě bonus navíc, toto vozidlo nám může sloužit jako náhrada v případě špatně zaparkovaných aut, horšího dojezdu do míst s nízkými profily."</w:t>
      </w:r>
    </w:p>
    <w:p>
      <w:pPr/>
      <w:r>
        <w:rPr/>
        <w:t xml:space="preserve">Zatímco Multicar uveze zhruba 800 kilogramů odpadu, nové vozidlo má objem sedm kubických metrů a nosnost čtyři tuny. Stále je přitom mnohem kratší, užší i nižší než klasické svozové auto.</w:t>
      </w:r>
    </w:p>
    <w:p>
      <w:pPr/>
      <w:r>
        <w:rPr>
          <w:b w:val="1"/>
          <w:bCs w:val="1"/>
        </w:rPr>
        <w:t xml:space="preserve">Petr Buček, zaměstnanec Technických služeb Havířov:</w:t>
      </w:r>
      <w:r>
        <w:rPr/>
        <w:t xml:space="preserve"> "Po zkušenostech s vozem Multicar, které bylo malé, málo toho nabralo, tak teď toto vozidlo nabere za jeden den to, co tři Multicary, takže je tam veliká úspora."</w:t>
      </w:r>
    </w:p>
    <w:p>
      <w:pPr/>
      <w:r>
        <w:rPr/>
        <w:t xml:space="preserve">Zkoušet se bude také svoz tříděného odpadu z hůře dostupných dvorových částí, kam se velké vozy kvůli zaparkovaným autům nedostanou.</w:t>
      </w:r>
    </w:p>
    <w:p>
      <w:pPr/>
      <w:r>
        <w:rPr/>
        <w:t xml:space="preserve">---</w:t>
      </w:r>
    </w:p>
    <w:p>
      <w:pPr/>
      <w:r>
        <w:rPr/>
        <w:t xml:space="preserve">OTRAVY OXIDEM UHELNATÝM V MSK</w:t>
      </w:r>
    </w:p>
    <w:p>
      <w:pPr/>
      <w:r>
        <w:rPr/>
        <w:t xml:space="preserve">Moravskoslezští záchranáři v posledních dvou týdnech zasahovali u tří případů otravy oxidem uhelnatým, při kterých ošetřili deset lidí včetně čtyř dětí. Jeden dospělý pacient intoxikaci i přes snahu záchranářů nepřežil. Záchranáři i hasiči proto apelují na prevenci, pravidelné kontroly spotřebičů, komínů a hlavně instalaci detektorů oxidu uhelnatého.</w:t>
      </w:r>
    </w:p>
    <w:p>
      <w:pPr/>
      <w:r>
        <w:rPr>
          <w:b w:val="1"/>
          <w:bCs w:val="1"/>
          <w:i w:val="1"/>
          <w:iCs w:val="1"/>
        </w:rPr>
        <w:t xml:space="preserve">Lukáš Humpl, mluvčí ZZS MSK</w:t>
      </w:r>
      <w:r>
        <w:rPr>
          <w:i w:val="1"/>
          <w:iCs w:val="1"/>
        </w:rPr>
        <w:t xml:space="preserve">: “Mezi nejčastější příznaky otravy oxidem uhelnatým patří bolest hlavy, únava, závratě, zrychlený puls, nevolnost a zvracení. Při těžkých otravách dochází k poruše vědomí až bezvědomí, celotělovým křečím a ke smrti.”</w:t>
      </w:r>
    </w:p>
    <w:p>
      <w:pPr>
        <w:pStyle w:val="Heading1"/>
      </w:pPr>
      <w:r>
        <w:rPr>
          <w:sz w:val="36"/>
          <w:szCs w:val="36"/>
        </w:rPr>
        <w:t xml:space="preserve">Město podpořilo Expozituru pyrotechnických služeb</w:t>
      </w:r>
    </w:p>
    <w:p>
      <w:pPr/>
      <w:r>
        <w:rPr>
          <w:b w:val="1"/>
          <w:bCs w:val="1"/>
        </w:rPr>
        <w:t xml:space="preserve">Možná nevíte, že ve Frýdku-Místku sídlí expozitura pyrotechnických služeb Policie ČR. Byli jsme se tam podívat i s kamerou.</w:t>
      </w:r>
    </w:p>
    <w:p>
      <w:pPr/>
      <w:r>
        <w:rPr/>
        <w:t xml:space="preserve">Muniční pracoviště Expozitura Frýdek-Místek spadá pod Pyrotechnické služby Policie České republiky.</w:t>
      </w:r>
    </w:p>
    <w:p>
      <w:pPr/>
      <w:r>
        <w:rPr>
          <w:b w:val="1"/>
          <w:bCs w:val="1"/>
        </w:rPr>
        <w:t xml:space="preserve">Luděk Horký, vedoucí Expozitury Frýdek-Místek: "</w:t>
      </w:r>
      <w:r>
        <w:rPr/>
        <w:t xml:space="preserve">My jezdíme zpravidla na nálezy munice a výbušnin, a to v rámci území tří krajů, a to Olomouckého, Zlínského a samozřejmě Moravskoslezského kraje. "</w:t>
      </w:r>
    </w:p>
    <w:p>
      <w:pPr/>
      <w:r>
        <w:rPr/>
        <w:t xml:space="preserve">Co je tou hlavní náplní a příčinou vašich výjezdů? </w:t>
      </w:r>
    </w:p>
    <w:p>
      <w:pPr/>
      <w:r>
        <w:rPr>
          <w:b w:val="1"/>
          <w:bCs w:val="1"/>
        </w:rPr>
        <w:t xml:space="preserve">Luděk Horký, vedoucí Expozitury Frýdek-Místek: </w:t>
      </w:r>
      <w:r>
        <w:rPr/>
        <w:t xml:space="preserve">"Tak nejčastěji jsou to právě nálezy poválečné a druhoválečné munice na tomto území. "</w:t>
      </w:r>
    </w:p>
    <w:p>
      <w:pPr/>
      <w:r>
        <w:rPr/>
        <w:t xml:space="preserve">Vidím, že jste toho našli už dost. Dá se to nějak spočítat? </w:t>
      </w:r>
    </w:p>
    <w:p>
      <w:pPr/>
      <w:r>
        <w:rPr>
          <w:b w:val="1"/>
          <w:bCs w:val="1"/>
        </w:rPr>
        <w:t xml:space="preserve">Luděk Horký, vedoucí Expozitury Frýdek-Místek: </w:t>
      </w:r>
      <w:r>
        <w:rPr/>
        <w:t xml:space="preserve">"Jezdíme průměrně 400krát ročně na takovýto výjezd. Takže abych vám řekl teď přesnou statistiku, to by bylo velké číslo. Já jsem tu 17 let, tak za tu dobu těch případů skutečně bylo mnoho. Ono jeden případ neznamená nutně jeden kus. Někdy je to hromadný nález, kde se třeba najde klidně 200 kusů munice."</w:t>
      </w:r>
    </w:p>
    <w:p>
      <w:pPr/>
      <w:r>
        <w:rPr/>
        <w:t xml:space="preserve">Město Frýdek-Místek expozituru na svém území podporuje, naposledy tímto symbolickým šekem.</w:t>
      </w:r>
    </w:p>
    <w:p>
      <w:pPr/>
      <w:r>
        <w:rPr>
          <w:b w:val="1"/>
          <w:bCs w:val="1"/>
        </w:rPr>
        <w:t xml:space="preserve">Luděk Horký, vedoucí Expozitury Frýdek-Místek: </w:t>
      </w:r>
      <w:r>
        <w:rPr/>
        <w:t xml:space="preserve">"My v první řadě bychom rádi poděkovali městu Frýdek-Místek za tento věcný dar, který je ve formě zásahového vybavení. A jak už jsem řekl, máme průměrně 400 výjezdů ročně, což pochopitelně zvyšuje nároky na naše výjezdové vybavení. Takže velice děkujeme a vážíme si toho."</w:t>
      </w:r>
    </w:p>
    <w:p>
      <w:pPr/>
      <w:r>
        <w:rPr>
          <w:b w:val="1"/>
          <w:bCs w:val="1"/>
        </w:rPr>
        <w:t xml:space="preserve">Lukáš Kmec (ANO), náměstek primátora F-M:</w:t>
      </w:r>
      <w:r>
        <w:rPr/>
        <w:t xml:space="preserve"> "Peníze jsme alokovali v rámci Odboru bezpečnostních rizik a prevence kriminality a tyto peníze jsme vložili z našich zdrojů. Jako náměstek primátora pro bezpečnost samozřejmě vím o těchto základních složkách integrovaného záchranného systému a velice si vážím spolupráce právě pyrotechnické služby tady na území města Frýdku-Místku."</w:t>
      </w:r>
    </w:p>
    <w:p>
      <w:pPr/>
      <w:r>
        <w:rPr>
          <w:b w:val="1"/>
          <w:bCs w:val="1"/>
        </w:rPr>
        <w:t xml:space="preserve">Lukáš Kmec (ANO), náměstek primátora F-M:</w:t>
      </w:r>
      <w:r>
        <w:rPr/>
        <w:t xml:space="preserve"> "Ta celoroční činnost je velice exponovaná, protože důsledkem druhé světové války je opravdu hodně munice, která se ještě nachází neustále na území nejen města Frýdku-Místku, ale celého Moravskoslezského kraje. Proto jsme se jako statutární město Frýdek-Místek rozhodli tuto složku podpořit."</w:t>
      </w:r>
    </w:p>
    <w:p>
      <w:pPr/>
      <w:r>
        <w:rPr>
          <w:b w:val="1"/>
          <w:bCs w:val="1"/>
        </w:rPr>
        <w:t xml:space="preserve">Luděk Horký, vedoucí Expozitury Frýdek-Místek:</w:t>
      </w:r>
      <w:r>
        <w:rPr/>
        <w:t xml:space="preserve"> "Pakliže někdo bude mít takovéto podezření, ať neprodleně kontaktuje linku 158 a tam už ho operátor navede na ten správný postup."</w:t>
      </w:r>
    </w:p>
    <w:p>
      <w:pPr/>
      <w:r>
        <w:rPr/>
        <w:t xml:space="preserve">---</w:t>
      </w:r>
    </w:p>
    <w:p>
      <w:pPr>
        <w:pStyle w:val="Heading1"/>
      </w:pPr>
      <w:r>
        <w:rPr>
          <w:sz w:val="36"/>
          <w:szCs w:val="36"/>
        </w:rPr>
        <w:t xml:space="preserve"> </w:t>
      </w:r>
    </w:p>
    <w:p>
      <w:pPr>
        <w:pStyle w:val="Heading1"/>
      </w:pPr>
      <w:r>
        <w:rPr>
          <w:sz w:val="36"/>
          <w:szCs w:val="36"/>
        </w:rPr>
        <w:t xml:space="preserve">Opavská věznice pomáhá odsouzeným změnit život</w:t>
      </w:r>
    </w:p>
    <w:p>
      <w:pPr/>
      <w:r>
        <w:rPr>
          <w:b w:val="1"/>
          <w:bCs w:val="1"/>
        </w:rPr>
        <w:t xml:space="preserve">Závislosti na drogách, alkoholu nebo hazardu patří k častým důvodům, proč se lidé opakovaně dostávají do konfliktu se zákonem. Ve věznici v Opavě proto fungují specializované léčebné kurzy, které dávají odsouzeným šanci začít znovu.</w:t>
      </w:r>
    </w:p>
    <w:p>
      <w:pPr/>
      <w:r>
        <w:rPr/>
        <w:t xml:space="preserve">Opavská věznice není jen místem výkonu trestu. Pro odsouzené se závislostí na alkoholu, drogách nebo hazardu tu fungují dlouhodobé léčebné programy, jejichž cílem je připravit je na návrat do běžného života bez návykových látek.</w:t>
      </w:r>
    </w:p>
    <w:p>
      <w:pPr/>
      <w:r>
        <w:rPr>
          <w:b w:val="1"/>
          <w:bCs w:val="1"/>
        </w:rPr>
        <w:t xml:space="preserve">David, bývalý klient: </w:t>
      </w:r>
      <w:r>
        <w:rPr/>
        <w:t xml:space="preserve">“Hodně mi ta léčba tady pomohla ke změně mého života, k tomu, aby zase rodiče mohli být pyšní na mě, celkové ke změně mých preferencí v životě.” </w:t>
      </w:r>
    </w:p>
    <w:p>
      <w:pPr/>
      <w:r>
        <w:rPr/>
        <w:t xml:space="preserve">Léčebný program ve věznici trvá minimálně devět měsíců a přizpůsobuje se individuálním potřebám každého klienta. Podílí se na něm celý odborný tým.</w:t>
      </w:r>
    </w:p>
    <w:p>
      <w:pPr/>
      <w:r>
        <w:rPr>
          <w:b w:val="1"/>
          <w:bCs w:val="1"/>
        </w:rPr>
        <w:t xml:space="preserve">Drahomíra Kyzková, zdravotní sestra</w:t>
      </w:r>
      <w:r>
        <w:rPr/>
        <w:t xml:space="preserve">: "V týmu mají terapeuta, psychiatra, psychologa, je tam taky sociální pracovník. Nejdůležitější článek je terapeut, který s nimi pracuje každý den.”</w:t>
      </w:r>
    </w:p>
    <w:p>
      <w:pPr/>
      <w:r>
        <w:rPr/>
        <w:t xml:space="preserve">Do programu jsou zařazováni muži s nařízenou protialkoholní nebo protidrogovou léčbou. Nejčastěji se potýkají se závislostí na pervitinu a alkoholu.</w:t>
      </w:r>
    </w:p>
    <w:p>
      <w:pPr/>
      <w:r>
        <w:rPr>
          <w:b w:val="1"/>
          <w:bCs w:val="1"/>
        </w:rPr>
        <w:t xml:space="preserve">Petr Chovanec, vychovatel: </w:t>
      </w:r>
      <w:r>
        <w:rPr/>
        <w:t xml:space="preserve">“Aktuálně tady máme deset odsouzených mužů. Tito muži přicházejí s nařízenou léčbou, ať už protialkoholní nebo psychosomatickou.” </w:t>
      </w:r>
    </w:p>
    <w:p>
      <w:pPr/>
      <w:r>
        <w:rPr/>
        <w:t xml:space="preserve">Součástí programu jsou také setkání bývalých klientů, kteří se po propuštění vracejí a sdílejí své zkušenosti. Pro mnohé je to silná motivace.</w:t>
      </w:r>
    </w:p>
    <w:p>
      <w:pPr/>
      <w:r>
        <w:rPr>
          <w:b w:val="1"/>
          <w:bCs w:val="1"/>
        </w:rPr>
        <w:t xml:space="preserve">Adam, bývalý klient: </w:t>
      </w:r>
      <w:r>
        <w:rPr/>
        <w:t xml:space="preserve">“Dostal jsem tady nový náhled na život. Za mě to dává smysl.”</w:t>
      </w:r>
    </w:p>
    <w:p>
      <w:pPr/>
      <w:r>
        <w:rPr>
          <w:b w:val="1"/>
          <w:bCs w:val="1"/>
        </w:rPr>
        <w:t xml:space="preserve">Jakub, klient léčebného kurzu: </w:t>
      </w:r>
      <w:r>
        <w:rPr/>
        <w:t xml:space="preserve">“Léčím se na závislosti s pervitinem a marihuanou. Dospěl jsem tu, přišel jsem si na spoustu věcí, začal jsem obnovovat rodinné vztahy. (((Myslím si, že tenhle klub je hodně dobrá věc.” </w:t>
      </w:r>
    </w:p>
    <w:p>
      <w:pPr/>
      <w:r>
        <w:rPr/>
        <w:t xml:space="preserve">Léčebné programy v opavské věznici tak dávají odsouzeným šanci přerušit bludný kruh závislosti a návratů za mříže. </w:t>
      </w:r>
    </w:p>
    <w:p>
      <w:pPr/>
      <w:r>
        <w:rPr/>
        <w:t xml:space="preserve">---</w:t>
      </w:r>
    </w:p>
    <w:p>
      <w:pPr/>
      <w:r>
        <w:rPr/>
        <w:t xml:space="preserve">OMEZENÍ PROVOZU V TUNELU NA D1</w:t>
      </w:r>
    </w:p>
    <w:p>
      <w:pPr/>
      <w:r>
        <w:rPr/>
        <w:t xml:space="preserve">Kvůli pravidelné údržbě bude částečně uzavřen tunel dálnice D1 u Klimkovic. Ve středu 14. ledna bude uzavřen směr na Prahu, o den později, ve čtvrtek 15. ledna, směr na Ostravu. Doprava povede vždy po volné části dálnice, pouze při úpravě dopravního značení může dojít ke krátkému, maximálně patnáctiminutovému uzavření obou směrů.</w:t>
      </w:r>
    </w:p>
    <w:p>
      <w:pPr/>
      <w:r>
        <w:rPr/>
        <w:t xml:space="preserve">DĚTSKÉ ODDĚLENÍ PROŠLO PROMĚNOU</w:t>
      </w:r>
    </w:p>
    <w:p>
      <w:pPr/>
      <w:r>
        <w:rPr/>
        <w:t xml:space="preserve">Dětské oddělení krnovské nemocnice se výrazně proměnilo a nově nabízí prostředí plné pohádkových a přírodních motivů. Chodby i pokoje zdobí ilustrace zvířat, lesa a pohádek, které pomáhají dětem lépe zvládat stres z hospitalizace. </w:t>
      </w:r>
    </w:p>
    <w:p>
      <w:pPr/>
      <w:r>
        <w:rPr/>
        <w:t xml:space="preserve">---</w:t>
      </w:r>
    </w:p>
    <w:p>
      <w:pPr>
        <w:pStyle w:val="Heading1"/>
      </w:pPr>
      <w:r>
        <w:rPr>
          <w:sz w:val="36"/>
          <w:szCs w:val="36"/>
        </w:rPr>
        <w:t xml:space="preserve">Lyžuje se i na svinci, jednom z nejníže položených areálů</w:t>
      </w:r>
    </w:p>
    <w:p>
      <w:pPr/>
      <w:r>
        <w:rPr>
          <w:b w:val="1"/>
          <w:bCs w:val="1"/>
        </w:rPr>
        <w:t xml:space="preserve">Sjezdovka Svinec u Nového Jičína patří mezi nejníže položené lyžařské areály v České republice. Loni zůstala bez sněhu a tedy mimo provoz. Letos se ji díky dobrým podmínkám zasněžit podařilo a lyžaři jsou na svahu.</w:t>
      </w:r>
    </w:p>
    <w:p>
      <w:pPr/>
      <w:r>
        <w:rPr/>
        <w:t xml:space="preserve">Lyžařský areál na svahu Svince u Nového Jičína loni oslavil 60 let, ovšem bez sněhu a tedy bez lyžařů. Letos se v prvních lednových dnech podařilo díky příznivým podmínkám pro umělé zasněžování sjezdovku připravit a je v provozu.  </w:t>
      </w:r>
    </w:p>
    <w:p>
      <w:pPr/>
      <w:r>
        <w:rPr>
          <w:b w:val="1"/>
          <w:bCs w:val="1"/>
        </w:rPr>
        <w:t xml:space="preserve">Ivan Mička, prezident Lyžařského klubu Svinec: </w:t>
      </w:r>
      <w:r>
        <w:rPr/>
        <w:t xml:space="preserve">“Otevřeli jsme 3. ledna v sobotu, lidi už byli natěšení, takže byla vysoká návštěvnost. A od dneška máme zprovozněnou celou sjezdovku až nahoru. Na to se taky všichni těšili, ptali se, telefonovali a podařilo se, tak se jezdí.” </w:t>
      </w:r>
    </w:p>
    <w:p>
      <w:pPr/>
      <w:r>
        <w:rPr>
          <w:b w:val="1"/>
          <w:bCs w:val="1"/>
        </w:rPr>
        <w:t xml:space="preserve">návštěvníci areálu: </w:t>
      </w:r>
    </w:p>
    <w:p>
      <w:pPr/>
      <w:r>
        <w:rPr/>
        <w:t xml:space="preserve">“Je to parádní, sníh drží, bude to držet až do večera, paráda.” </w:t>
      </w:r>
    </w:p>
    <w:p>
      <w:pPr/>
      <w:r>
        <w:rPr/>
        <w:t xml:space="preserve">“Parádně, parádně, tady to je naše taková srdcová záležitost, my tady jezdíme hrozně rádi a podmínky jsou teď úplně báječné.”</w:t>
      </w:r>
    </w:p>
    <w:p>
      <w:pPr/>
      <w:r>
        <w:rPr/>
        <w:t xml:space="preserve">“Dobře se jezdí, je zima, ale je to dobré.” </w:t>
      </w:r>
    </w:p>
    <w:p>
      <w:pPr/>
      <w:r>
        <w:rPr/>
        <w:t xml:space="preserve">Sjezdovka je veřejnosti otevřena od úterý do pátku od 14 hodin až do osmi večer a o víkendech po celý den.   </w:t>
      </w:r>
    </w:p>
    <w:p>
      <w:pPr/>
      <w:r>
        <w:rPr>
          <w:b w:val="1"/>
          <w:bCs w:val="1"/>
        </w:rPr>
        <w:t xml:space="preserve">Ivan Mička, prezident Lyžařského klubu Svinec: </w:t>
      </w:r>
      <w:r>
        <w:rPr/>
        <w:t xml:space="preserve">“Protože je hodně mrzne, tak sníh je parádní, mocnost asi tady je půl metra nahoře, někde je víc a uvidíme, jak si se podaří ještě zasněžit.”</w:t>
      </w:r>
    </w:p>
    <w:p>
      <w:pPr/>
      <w:r>
        <w:rPr/>
        <w:t xml:space="preserve">Současně, po roční pauze, probíhají na svahu i tréninky zdejšího lyžařského oddílu.</w:t>
      </w:r>
    </w:p>
    <w:p>
      <w:pPr/>
      <w:r>
        <w:rPr>
          <w:b w:val="1"/>
          <w:bCs w:val="1"/>
        </w:rPr>
        <w:t xml:space="preserve">Ivan Mička, prezident Lyžařského klubu Svinec: </w:t>
      </w:r>
      <w:r>
        <w:rPr/>
        <w:t xml:space="preserve">“Na to jsme se těšili nejvíc, protože každý trénink pořádá někde jinde, je to takové unavující, takže na domácí sjezdovce je to výborné prostě pro všechny. I pro děti, mají to blízko, i pro nás.”</w:t>
      </w:r>
    </w:p>
    <w:p>
      <w:pPr/>
      <w:r>
        <w:rPr/>
        <w:t xml:space="preserve">Svinecká sjezdovka se nachází v nadmořské výšce přibližně 430 až 560 metrů nad mořem a patří k nejníže položeným lyžařským areálům v České republice.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2026-10-14T05:12:30+02:00</dcterms:created>
  <dcterms:modified xsi:type="dcterms:W3CDTF">2026-10-14T05:12:30+02:00</dcterms:modified>
</cp:coreProperties>
</file>

<file path=docProps/custom.xml><?xml version="1.0" encoding="utf-8"?>
<Properties xmlns="http://schemas.openxmlformats.org/officeDocument/2006/custom-properties" xmlns:vt="http://schemas.openxmlformats.org/officeDocument/2006/docPropsVTypes"/>
</file>