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12.1.2026,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Lyžuje se i na svinci, jednom z nejníže položených areálů</w:t>
      </w:r>
    </w:p>
    <w:p>
      <w:pPr/>
      <w:r>
        <w:rPr>
          <w:b w:val="1"/>
          <w:bCs w:val="1"/>
        </w:rPr>
        <w:t xml:space="preserve">Sjezdovka Svinec u Nového Jičína patří mezi nejníže položené lyžařské areály v České republice. Loni zůstala bez sněhu a tedy mimo provoz. Letos se ji díky dobrým podmínkám zasněžit podařilo a lyžaři jsou na svahu.</w:t>
      </w:r>
    </w:p>
    <w:p>
      <w:pPr/>
      <w:r>
        <w:rPr/>
        <w:t xml:space="preserve">Lyžařský areál na svahu Svince u Nového Jičína loni oslavil 60 let, ovšem bez sněhu a tedy bez lyžařů. Letos se v prvních lednových dnech podařilo díky příznivým podmínkám pro umělé zasněžování sjezdovku připravit a je v provozu.  </w:t>
      </w:r>
    </w:p>
    <w:p>
      <w:pPr/>
      <w:r>
        <w:rPr>
          <w:b w:val="1"/>
          <w:bCs w:val="1"/>
        </w:rPr>
        <w:t xml:space="preserve">Ivan Mička, prezident Lyžařského klubu Svinec: </w:t>
      </w:r>
      <w:r>
        <w:rPr/>
        <w:t xml:space="preserve">“Otevřeli jsme 3. ledna v sobotu, lidi už byli natěšení, takže byla vysoká návštěvnost. A od dneška máme zprovozněnou celou sjezdovku až nahoru. Na to se taky všichni těšili, ptali se, telefonovali a podařilo se, tak se jezdí.” </w:t>
      </w:r>
    </w:p>
    <w:p>
      <w:pPr/>
      <w:r>
        <w:rPr>
          <w:b w:val="1"/>
          <w:bCs w:val="1"/>
        </w:rPr>
        <w:t xml:space="preserve">návštěvníci areálu: </w:t>
      </w:r>
    </w:p>
    <w:p>
      <w:pPr/>
      <w:r>
        <w:rPr/>
        <w:t xml:space="preserve">“Je to parádní, sníh drží, bude to držet až do večera, paráda.” </w:t>
      </w:r>
    </w:p>
    <w:p>
      <w:pPr/>
      <w:r>
        <w:rPr/>
        <w:t xml:space="preserve">“Parádně, parádně, tady to je naše taková srdcová záležitost, my tady jezdíme hrozně rádi a podmínky jsou teď úplně báječné.”</w:t>
      </w:r>
    </w:p>
    <w:p>
      <w:pPr/>
      <w:r>
        <w:rPr/>
        <w:t xml:space="preserve">“Dobře se jezdí, je zima, ale je to dobré.” </w:t>
      </w:r>
    </w:p>
    <w:p>
      <w:pPr/>
      <w:r>
        <w:rPr/>
        <w:t xml:space="preserve">Sjezdovka je veřejnosti otevřena od úterý do pátku od 14 hodin až do osmi večer a o víkendech po celý den.   </w:t>
      </w:r>
    </w:p>
    <w:p>
      <w:pPr/>
      <w:r>
        <w:rPr>
          <w:b w:val="1"/>
          <w:bCs w:val="1"/>
        </w:rPr>
        <w:t xml:space="preserve">Ivan Mička, prezident Lyžařského klubu Svinec: </w:t>
      </w:r>
      <w:r>
        <w:rPr/>
        <w:t xml:space="preserve">“Protože je hodně mrzne, tak sníh je parádní, mocnost asi tady je půl metra nahoře, někde je víc a uvidíme, jak si se podaří ještě zasněžit.”</w:t>
      </w:r>
    </w:p>
    <w:p>
      <w:pPr/>
      <w:r>
        <w:rPr/>
        <w:t xml:space="preserve">Současně, po roční pauze, probíhají na svahu i tréninky zdejšího lyžařského oddílu.</w:t>
      </w:r>
    </w:p>
    <w:p>
      <w:pPr/>
      <w:r>
        <w:rPr>
          <w:b w:val="1"/>
          <w:bCs w:val="1"/>
        </w:rPr>
        <w:t xml:space="preserve">Ivan Mička, prezident Lyžařského klubu Svinec: </w:t>
      </w:r>
      <w:r>
        <w:rPr/>
        <w:t xml:space="preserve">“Na to jsme se těšili nejvíc, protože každý trénink pořádá někde jinde, je to takové unavující, takže na domácí sjezdovce je to výborné prostě pro všechny. I pro děti, mají to blízko, i pro nás.”</w:t>
      </w:r>
    </w:p>
    <w:p>
      <w:pPr/>
      <w:r>
        <w:rPr/>
        <w:t xml:space="preserve">Svinecká sjezdovka se nachází v nadmořské výšce přibližně 430 až 560 metrů nad mořem a patří k nejníže položeným lyžařským areálům v České republice. </w:t>
      </w:r>
    </w:p>
    <w:p>
      <w:pPr/>
      <w:r>
        <w:rPr/>
        <w:t xml:space="preserve">---</w:t>
      </w:r>
    </w:p>
    <w:p>
      <w:pPr>
        <w:pStyle w:val="Heading1"/>
      </w:pPr>
      <w:r>
        <w:rPr>
          <w:sz w:val="36"/>
          <w:szCs w:val="36"/>
        </w:rPr>
        <w:t xml:space="preserve">Opavská věznice pomáhá odsouzeným změnit život</w:t>
      </w:r>
    </w:p>
    <w:p>
      <w:pPr/>
      <w:r>
        <w:rPr>
          <w:b w:val="1"/>
          <w:bCs w:val="1"/>
        </w:rPr>
        <w:t xml:space="preserve">Závislosti na drogách, alkoholu nebo hazardu patří k častým důvodům, proč se lidé opakovaně dostávají do konfliktu se zákonem. Ve věznici v Opavě proto fungují specializované léčebné kurzy, které dávají odsouzeným šanci začít znovu.</w:t>
      </w:r>
    </w:p>
    <w:p>
      <w:pPr/>
      <w:r>
        <w:rPr/>
        <w:t xml:space="preserve">Opavská věznice není jen místem výkonu trestu. Pro odsouzené se závislostí na alkoholu, drogách nebo hazardu tu fungují dlouhodobé léčebné programy, jejichž cílem je připravit je na návrat do běžného života bez návykových látek.</w:t>
      </w:r>
    </w:p>
    <w:p>
      <w:pPr/>
      <w:r>
        <w:rPr>
          <w:b w:val="1"/>
          <w:bCs w:val="1"/>
        </w:rPr>
        <w:t xml:space="preserve">David, bývalý klient: </w:t>
      </w:r>
      <w:r>
        <w:rPr/>
        <w:t xml:space="preserve">“Hodně mi ta léčba tady pomohla ke změně mého života, k tomu, aby zase rodiče mohli být pyšní na mě, celkové ke změně mých preferencí v životě.” </w:t>
      </w:r>
    </w:p>
    <w:p>
      <w:pPr/>
      <w:r>
        <w:rPr/>
        <w:t xml:space="preserve">Léčebný program ve věznici trvá minimálně devět měsíců a přizpůsobuje se individuálním potřebám každého klienta. Podílí se na něm celý odborný tým.</w:t>
      </w:r>
    </w:p>
    <w:p>
      <w:pPr/>
      <w:r>
        <w:rPr>
          <w:b w:val="1"/>
          <w:bCs w:val="1"/>
        </w:rPr>
        <w:t xml:space="preserve">Drahomíra Kyzková, zdravotní sestra</w:t>
      </w:r>
      <w:r>
        <w:rPr/>
        <w:t xml:space="preserve">: "V týmu mají terapeuta, psychiatra, psychologa, je tam taky sociální pracovník. Nejdůležitější článek je terapeut, který s nimi pracuje každý den.”</w:t>
      </w:r>
    </w:p>
    <w:p>
      <w:pPr/>
      <w:r>
        <w:rPr/>
        <w:t xml:space="preserve">Do programu jsou zařazováni muži s nařízenou protialkoholní nebo protidrogovou léčbou. Nejčastěji se potýkají se závislostí na pervitinu a alkoholu.</w:t>
      </w:r>
    </w:p>
    <w:p>
      <w:pPr/>
      <w:r>
        <w:rPr>
          <w:b w:val="1"/>
          <w:bCs w:val="1"/>
        </w:rPr>
        <w:t xml:space="preserve">Petr Chovanec, vychovatel: </w:t>
      </w:r>
      <w:r>
        <w:rPr/>
        <w:t xml:space="preserve">“Aktuálně tady máme deset odsouzených mužů. Tito muži přicházejí s nařízenou léčbou, ať už protialkoholní nebo psychosomatickou.” </w:t>
      </w:r>
    </w:p>
    <w:p>
      <w:pPr/>
      <w:r>
        <w:rPr/>
        <w:t xml:space="preserve">Součástí programu jsou také setkání bývalých klientů, kteří se po propuštění vracejí a sdílejí své zkušenosti. Pro mnohé je to silná motivace.</w:t>
      </w:r>
    </w:p>
    <w:p>
      <w:pPr/>
      <w:r>
        <w:rPr>
          <w:b w:val="1"/>
          <w:bCs w:val="1"/>
        </w:rPr>
        <w:t xml:space="preserve">Adam, bývalý klient: </w:t>
      </w:r>
      <w:r>
        <w:rPr/>
        <w:t xml:space="preserve">“Dostal jsem tady nový náhled na život. Za mě to dává smysl.”</w:t>
      </w:r>
    </w:p>
    <w:p>
      <w:pPr/>
      <w:r>
        <w:rPr>
          <w:b w:val="1"/>
          <w:bCs w:val="1"/>
        </w:rPr>
        <w:t xml:space="preserve">Jakub, klient léčebného kurzu: </w:t>
      </w:r>
      <w:r>
        <w:rPr/>
        <w:t xml:space="preserve">“Léčím se na závislosti s pervitinem a marihuanou. Dospěl jsem tu, přišel jsem si na spoustu věcí, začal jsem obnovovat rodinné vztahy. (((Myslím si, že tenhle klub je hodně dobrá věc.” </w:t>
      </w:r>
    </w:p>
    <w:p>
      <w:pPr/>
      <w:r>
        <w:rPr/>
        <w:t xml:space="preserve">Léčebné programy v opavské věznici tak dávají odsouzeným šanci přerušit bludný kruh závislosti a návratů za mříže. </w:t>
      </w:r>
    </w:p>
    <w:p>
      <w:pPr/>
      <w:r>
        <w:rPr/>
        <w:t xml:space="preserve">---</w:t>
      </w:r>
    </w:p>
    <w:p>
      <w:pPr/>
      <w:r>
        <w:rPr/>
        <w:t xml:space="preserve">PRVNÍ ATESTACE PATOLOGŮ V OSTRAVĚ</w:t>
      </w:r>
    </w:p>
    <w:p>
      <w:pPr/>
      <w:r>
        <w:rPr/>
        <w:t xml:space="preserve">Ve Fakultní nemocnici Ostrava se vůbec poprvé konaly atestace v oboru patologie. Zkoušky uspořádala Lékařská fakulta Ostravské univerzity ve spolupráci s patologickým ústavem FN Ostrava a zahrnovaly teoretickou i praktickou část. Úspěšná atestace umožňuje lékařům samostatně hodnotit diagnostické vzorky.</w:t>
      </w:r>
    </w:p>
    <w:p>
      <w:pPr/>
      <w:r>
        <w:rPr/>
        <w:t xml:space="preserve">OMEZENÍ PROVOZU V TUNELU NA D1</w:t>
      </w:r>
    </w:p>
    <w:p>
      <w:pPr/>
      <w:r>
        <w:rPr/>
        <w:t xml:space="preserve">Kvůli pravidelné údržbě bude částečně uzavřen tunel dálnice D1 u Klimkovic. Ve středu 14. ledna bude uzavřen směr na Prahu, o den později, ve čtvrtek 15. ledna, směr na Ostravu. Doprava povede vždy po volné části dálnice, pouze při úpravě dopravního značení může dojít ke krátkému, maximálně patnáctiminutovému uzavření obou směrů.</w:t>
      </w:r>
    </w:p>
    <w:p>
      <w:pPr/>
      <w:r>
        <w:rPr/>
        <w:t xml:space="preserve">---</w:t>
      </w:r>
    </w:p>
    <w:p>
      <w:pPr>
        <w:pStyle w:val="Heading1"/>
      </w:pPr>
      <w:r>
        <w:rPr>
          <w:sz w:val="36"/>
          <w:szCs w:val="36"/>
        </w:rPr>
        <w:t xml:space="preserve">Havířov má nové vozidlo na svoz odpadu</w:t>
      </w:r>
    </w:p>
    <w:p>
      <w:pPr/>
      <w:r>
        <w:rPr>
          <w:b w:val="1"/>
          <w:bCs w:val="1"/>
        </w:rPr>
        <w:t xml:space="preserve">Havířov má nové vozidlo na svoz odpadu. Díky menším rozměrům pomůže v hůře dostupných oblastech, kam se velká popelářská auta nedostanou. Nahradí v nich kapacitně nedostatečná vozidla Multicar.</w:t>
      </w:r>
    </w:p>
    <w:p>
      <w:pPr/>
      <w:r>
        <w:rPr/>
        <w:t xml:space="preserve">O svozu odpadu z hůře dostupných částí s rodinnou zástavbou se v Havířově aktuálně starají vozidla Multicar, která však pro tento účel nejsou ideální. Technické služby se proto rozhodly pro koupi nového svozového vozu.</w:t>
      </w:r>
    </w:p>
    <w:p>
      <w:pPr/>
      <w:r>
        <w:rPr>
          <w:b w:val="1"/>
          <w:bCs w:val="1"/>
        </w:rPr>
        <w:t xml:space="preserve">Václav Zyder, náměstek ředitele Technických služeb Havířov:</w:t>
      </w:r>
      <w:r>
        <w:rPr/>
        <w:t xml:space="preserve"> "K pořízení tohoto vozidla nás vedla snaha o optimalizaci systému svážení odpadu a zefektivnění celého systému v našem provozu."</w:t>
      </w:r>
    </w:p>
    <w:p>
      <w:pPr/>
      <w:r>
        <w:rPr>
          <w:b w:val="1"/>
          <w:bCs w:val="1"/>
        </w:rPr>
        <w:t xml:space="preserve">Miroslav Sternadel, vedoucí střediska odpadového hospodářství TSH:</w:t>
      </w:r>
      <w:r>
        <w:rPr/>
        <w:t xml:space="preserve"> "To, co Multicar svážel tři dny, svezeme za dva, odpadkové koše také posbíráme ve velkém, zdravotnický odpad také odvezeme na jedenkrát. A co je ještě bonus navíc, toto vozidlo nám může sloužit jako náhrada v případě špatně zaparkovaných aut, horšího dojezdu do míst s nízkými profily."</w:t>
      </w:r>
    </w:p>
    <w:p>
      <w:pPr/>
      <w:r>
        <w:rPr/>
        <w:t xml:space="preserve">Zatímco Multicar uveze zhruba 800 kilogramů odpadu, nové vozidlo má objem sedm kubických metrů a nosnost čtyři tuny. Stále je přitom mnohem kratší, užší i nižší než klasické svozové auto.</w:t>
      </w:r>
    </w:p>
    <w:p>
      <w:pPr/>
      <w:r>
        <w:rPr>
          <w:b w:val="1"/>
          <w:bCs w:val="1"/>
        </w:rPr>
        <w:t xml:space="preserve">Petr Buček, zaměstnanec Technických služeb Havířov:</w:t>
      </w:r>
      <w:r>
        <w:rPr/>
        <w:t xml:space="preserve"> "Po zkušenostech s vozem Multicar, které bylo malé, málo toho nabralo, tak teď toto vozidlo nabere za jeden den to, co tři Multicary, takže je tam veliká úspora."</w:t>
      </w:r>
    </w:p>
    <w:p>
      <w:pPr/>
      <w:r>
        <w:rPr/>
        <w:t xml:space="preserve">Zkoušet se bude také svoz tříděného odpadu z hůře dostupných dvorových částí, kam se velké vozy kvůli zaparkovaným autům nedostanou.</w:t>
      </w:r>
    </w:p>
    <w:p>
      <w:pPr/>
      <w:r>
        <w:rPr/>
        <w:t xml:space="preserve">---</w:t>
      </w:r>
    </w:p>
    <w:p>
      <w:pPr>
        <w:pStyle w:val="Heading1"/>
      </w:pPr>
      <w:r>
        <w:rPr>
          <w:sz w:val="36"/>
          <w:szCs w:val="36"/>
        </w:rPr>
        <w:t xml:space="preserve">Opava spouští 9. ročník Nápadů pro Opavu</w:t>
      </w:r>
    </w:p>
    <w:p>
      <w:pPr/>
      <w:r>
        <w:rPr>
          <w:b w:val="1"/>
          <w:bCs w:val="1"/>
        </w:rPr>
        <w:t xml:space="preserve">Opava znovu dává prostor nápadům svých obyvatel. Po roční pauze způsobené předloňskými povodněmi město vyhlašuje devátý ročník participativního rozpočtu Nápady pro Opavu. Na projekty, které zlepší veřejný prostor i kvalitu života ve městě, je vyčleněno jeden a půl milionu korun.</w:t>
      </w:r>
    </w:p>
    <w:p>
      <w:pPr/>
      <w:r>
        <w:rPr/>
        <w:t xml:space="preserve">Nápady pro Opavu jsou po roční přestávce zpět. Město je muselo v loňském roce vynechat kvůli ničivým povodním. Své projekty mohou lidé přihlašovat od 12. ledna do začátku března.</w:t>
      </w:r>
    </w:p>
    <w:p>
      <w:pPr/>
      <w:r>
        <w:rPr>
          <w:b w:val="1"/>
          <w:bCs w:val="1"/>
        </w:rPr>
        <w:t xml:space="preserve">Pavel Meletzký (ANO), náměstek primátora Opavy: </w:t>
      </w:r>
      <w:r>
        <w:rPr/>
        <w:t xml:space="preserve">“Máme v rozpočtu alokovanou částku 1,5 milionů, takže jsme vlastně navázali na to, co bylo v těch předchozích letech, s tím, že na jeden nápad je možno získat maximální částku ve výši 750 tisíc.”</w:t>
      </w:r>
    </w:p>
    <w:p>
      <w:pPr/>
      <w:r>
        <w:rPr/>
        <w:t xml:space="preserve">V minulých letech mezi vítěznými projekty často dominovala sportoviště, zejména workoutová hřiště. Vedení města by ale letos uvítalo větší pestrost návrhů.</w:t>
      </w:r>
    </w:p>
    <w:p>
      <w:pPr/>
      <w:r>
        <w:rPr>
          <w:b w:val="1"/>
          <w:bCs w:val="1"/>
        </w:rPr>
        <w:t xml:space="preserve">Pavel Meletzký (ANO), náměstek primátora Opavy:</w:t>
      </w:r>
      <w:r>
        <w:rPr/>
        <w:t xml:space="preserve"> “Samozřejmě upřednostňujeme nápady, které budou pro Opavu přínosné, které budou zajímavé, které budou kreativní." </w:t>
      </w:r>
    </w:p>
    <w:p>
      <w:pPr/>
      <w:r>
        <w:rPr>
          <w:b w:val="1"/>
          <w:bCs w:val="1"/>
        </w:rPr>
        <w:t xml:space="preserve">anketa: obyvatel Opavy: </w:t>
      </w:r>
      <w:r>
        <w:rPr/>
        <w:t xml:space="preserve">“V centru na Kolářské 3 je průchod, který je průchozí vlastně veřejnosti. Takže takový nápad, kdyby byla nějaká street malba."</w:t>
      </w:r>
    </w:p>
    <w:p>
      <w:pPr/>
      <w:r>
        <w:rPr/>
        <w:t xml:space="preserve">O vítězných nápadech rozhodnou lidé v hlasování. </w:t>
      </w:r>
    </w:p>
    <w:p>
      <w:pPr/>
      <w:r>
        <w:rPr/>
        <w:t xml:space="preserve">Zájemce o hlasování čeká novinka. Oproti minulým ročníkům budou mít k dispozici dva kladné a jeden záporný hlas. </w:t>
      </w:r>
    </w:p>
    <w:p>
      <w:pPr/>
      <w:r>
        <w:rPr/>
        <w:t xml:space="preserve">Mezi úspěšné projekty minulých let patří například úprava Alpského potoka, polepy zastávek, které chrání ptactvo nebo streetbalové hřiště u městské haly, které se bude letos realizovat.</w:t>
      </w:r>
    </w:p>
    <w:p>
      <w:pPr/>
      <w:r>
        <w:rPr>
          <w:b w:val="1"/>
          <w:bCs w:val="1"/>
        </w:rPr>
        <w:t xml:space="preserve">Pavel Meletzký (ANO), náměstek primátora Opavy:</w:t>
      </w:r>
      <w:r>
        <w:rPr/>
        <w:t xml:space="preserve"> “Minigolf byl taky jeden z nápadů, který vlastně dokonce zvítězil, jestli se nepletu. Tam bohužel přišly opravdu povodně, pokud všechno bude podle plánu, tak na jaře letošního roku bude mít Opava naprosto, ale naprosto unikátní minigolfové hřiště, které v České republice nemá obdoby.” </w:t>
      </w:r>
    </w:p>
    <w:p>
      <w:pPr/>
      <w:r>
        <w:rPr/>
        <w:t xml:space="preserve">Nové hřiště už nebude z původních eternitových drah, ale půjde o betonové minigolfové dráhy s překážkami přímo z výroby. Ty budou nejen odolnější, ale také bezpečnější a s výrazně delší životností.</w:t>
      </w:r>
    </w:p>
    <w:p>
      <w:pPr/>
      <w:r>
        <w:rPr/>
        <w:t xml:space="preserve">---</w:t>
      </w:r>
    </w:p>
    <w:p>
      <w:pPr/>
      <w:r>
        <w:rPr/>
        <w:t xml:space="preserve">OTRAVY OXIDEM UHELNATÝM V MSK</w:t>
      </w:r>
    </w:p>
    <w:p>
      <w:pPr/>
      <w:r>
        <w:rPr/>
        <w:t xml:space="preserve">Moravskoslezští záchranáři v posledních dvou týdnech zasahovali u tří případů otravy oxidem uhelnatým, při kterých ošetřili deset lidí včetně čtyř dětí. Jeden dospělý pacient intoxikaci i přes snahu záchranářů nepřežil. Záchranáři i hasiči proto apelují na prevenci, pravidelné kontroly spotřebičů, komínů a hlavně instalaci detektorů oxidu uhelnatého.</w:t>
      </w:r>
    </w:p>
    <w:p>
      <w:pPr/>
      <w:r>
        <w:rPr>
          <w:b w:val="1"/>
          <w:bCs w:val="1"/>
          <w:i w:val="1"/>
          <w:iCs w:val="1"/>
        </w:rPr>
        <w:t xml:space="preserve">Lukáš Humpl, mluvčí ZZS MSK</w:t>
      </w:r>
      <w:r>
        <w:rPr>
          <w:i w:val="1"/>
          <w:iCs w:val="1"/>
        </w:rPr>
        <w:t xml:space="preserve">: “Mezi nejčastější příznaky otravy oxidem uhelnatým patří bolest hlavy, únava, závratě, zrychlený puls, nevolnost a zvracení. Při těžkých otravách dochází k poruše vědomí až bezvědomí, celotělovým křečím a ke smrti.”</w:t>
      </w:r>
    </w:p>
    <w:p>
      <w:pPr>
        <w:pStyle w:val="Heading1"/>
      </w:pPr>
      <w:r>
        <w:rPr>
          <w:sz w:val="36"/>
          <w:szCs w:val="36"/>
        </w:rPr>
        <w:t xml:space="preserve">Město podpořilo Expozituru pyrotechnických služeb</w:t>
      </w:r>
    </w:p>
    <w:p>
      <w:pPr/>
      <w:r>
        <w:rPr>
          <w:b w:val="1"/>
          <w:bCs w:val="1"/>
        </w:rPr>
        <w:t xml:space="preserve">Možná nevíte, že ve Frýdku-Místku sídlí expozitura pyrotechnických služeb Policie ČR. Byli jsme se tam podívat i s kamerou.</w:t>
      </w:r>
    </w:p>
    <w:p>
      <w:pPr/>
      <w:r>
        <w:rPr/>
        <w:t xml:space="preserve">Muniční pracoviště Expozitura Frýdek-Místek spadá pod Pyrotechnické služby Policie České republiky.</w:t>
      </w:r>
    </w:p>
    <w:p>
      <w:pPr/>
      <w:r>
        <w:rPr>
          <w:b w:val="1"/>
          <w:bCs w:val="1"/>
        </w:rPr>
        <w:t xml:space="preserve">Luděk Horký, vedoucí Expozitury Frýdek-Místek: "</w:t>
      </w:r>
      <w:r>
        <w:rPr/>
        <w:t xml:space="preserve">My jezdíme zpravidla na nálezy munice a výbušnin, a to v rámci území tří krajů, a to Olomouckého, Zlínského a samozřejmě Moravskoslezského kraje. "</w:t>
      </w:r>
    </w:p>
    <w:p>
      <w:pPr/>
      <w:r>
        <w:rPr/>
        <w:t xml:space="preserve">Co je tou hlavní náplní a příčinou vašich výjezdů? </w:t>
      </w:r>
    </w:p>
    <w:p>
      <w:pPr/>
      <w:r>
        <w:rPr>
          <w:b w:val="1"/>
          <w:bCs w:val="1"/>
        </w:rPr>
        <w:t xml:space="preserve">Luděk Horký, vedoucí Expozitury Frýdek-Místek: </w:t>
      </w:r>
      <w:r>
        <w:rPr/>
        <w:t xml:space="preserve">"Tak nejčastěji jsou to právě nálezy poválečné a druhoválečné munice na tomto území. "</w:t>
      </w:r>
    </w:p>
    <w:p>
      <w:pPr/>
      <w:r>
        <w:rPr/>
        <w:t xml:space="preserve">Vidím, že jste toho našli už dost. Dá se to nějak spočítat? </w:t>
      </w:r>
    </w:p>
    <w:p>
      <w:pPr/>
      <w:r>
        <w:rPr>
          <w:b w:val="1"/>
          <w:bCs w:val="1"/>
        </w:rPr>
        <w:t xml:space="preserve">Luděk Horký, vedoucí Expozitury Frýdek-Místek: </w:t>
      </w:r>
      <w:r>
        <w:rPr/>
        <w:t xml:space="preserve">"Jezdíme průměrně 400krát ročně na takovýto výjezd. Takže abych vám řekl teď přesnou statistiku, to by bylo velké číslo. Já jsem tu 17 let, tak za tu dobu těch případů skutečně bylo mnoho. Ono jeden případ neznamená nutně jeden kus. Někdy je to hromadný nález, kde se třeba najde klidně 200 kusů munice."</w:t>
      </w:r>
    </w:p>
    <w:p>
      <w:pPr/>
      <w:r>
        <w:rPr/>
        <w:t xml:space="preserve">Město Frýdek-Místek expozituru na svém území podporuje, naposledy tímto symbolickým šekem.</w:t>
      </w:r>
    </w:p>
    <w:p>
      <w:pPr/>
      <w:r>
        <w:rPr>
          <w:b w:val="1"/>
          <w:bCs w:val="1"/>
        </w:rPr>
        <w:t xml:space="preserve">Luděk Horký, vedoucí Expozitury Frýdek-Místek: </w:t>
      </w:r>
      <w:r>
        <w:rPr/>
        <w:t xml:space="preserve">"My v první řadě bychom rádi poděkovali městu Frýdek-Místek za tento věcný dar, který je ve formě zásahového vybavení. A jak už jsem řekl, máme průměrně 400 výjezdů ročně, což pochopitelně zvyšuje nároky na naše výjezdové vybavení. Takže velice děkujeme a vážíme si toho."</w:t>
      </w:r>
    </w:p>
    <w:p>
      <w:pPr/>
      <w:r>
        <w:rPr>
          <w:b w:val="1"/>
          <w:bCs w:val="1"/>
        </w:rPr>
        <w:t xml:space="preserve">Lukáš Kmec (ANO), náměstek primátora F-M:</w:t>
      </w:r>
      <w:r>
        <w:rPr/>
        <w:t xml:space="preserve"> "Peníze jsme alokovali v rámci Odboru bezpečnostních rizik a prevence kriminality a tyto peníze jsme vložili z našich zdrojů. Jako náměstek primátora pro bezpečnost samozřejmě vím o těchto základních složkách integrovaného záchranného systému a velice si vážím spolupráce právě pyrotechnické služby tady na území města Frýdku-Místku."</w:t>
      </w:r>
    </w:p>
    <w:p>
      <w:pPr/>
      <w:r>
        <w:rPr>
          <w:b w:val="1"/>
          <w:bCs w:val="1"/>
        </w:rPr>
        <w:t xml:space="preserve">Lukáš Kmec (ANO), náměstek primátora F-M:</w:t>
      </w:r>
      <w:r>
        <w:rPr/>
        <w:t xml:space="preserve"> "Ta celoroční činnost je velice exponovaná, protože důsledkem druhé světové války je opravdu hodně munice, která se ještě nachází neustále na území nejen města Frýdku-Místku, ale celého Moravskoslezského kraje. Proto jsme se jako statutární město Frýdek-Místek rozhodli tuto složku podpořit."</w:t>
      </w:r>
    </w:p>
    <w:p>
      <w:pPr/>
      <w:r>
        <w:rPr>
          <w:b w:val="1"/>
          <w:bCs w:val="1"/>
        </w:rPr>
        <w:t xml:space="preserve">Luděk Horký, vedoucí Expozitury Frýdek-Místek:</w:t>
      </w:r>
      <w:r>
        <w:rPr/>
        <w:t xml:space="preserve"> "Pakliže někdo bude mít takovéto podezření, ať neprodleně kontaktuje linku 158 a tam už ho operátor navede na ten správný postup."</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2-01-2026-17-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2026-08-25T22:03:20+02:00</dcterms:created>
  <dcterms:modified xsi:type="dcterms:W3CDTF">2026-08-25T22:03:20+02:00</dcterms:modified>
</cp:coreProperties>
</file>

<file path=docProps/custom.xml><?xml version="1.0" encoding="utf-8"?>
<Properties xmlns="http://schemas.openxmlformats.org/officeDocument/2006/custom-properties" xmlns:vt="http://schemas.openxmlformats.org/officeDocument/2006/docPropsVTypes"/>
</file>