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Dívky se u dopravní nehody projevily jako profesionálky</w:t>
      </w:r>
    </w:p>
    <w:p>
      <w:pPr/>
      <w:r>
        <w:rPr>
          <w:b w:val="1"/>
          <w:bCs w:val="1"/>
        </w:rPr>
        <w:t xml:space="preserve">Dvě studentky zdravotnického oboru novojičínské Mendelovy střední školy poskytly první pomoc chlapci, kterého srazil autobus. Za jejich mimořádné a profesionální jednání jim poděkoval starosta města.</w:t>
      </w:r>
    </w:p>
    <w:p>
      <w:pPr/>
      <w:r>
        <w:rPr/>
        <w:t xml:space="preserve">Loni 17. prosince projížděl Šenovem u Nového Jičína linkový autobus a kolem 14:40 hodin srazil chlapce, který přecházel silnici po přechodu pro chodce se semafory. Čtrnáctiletý školák utrpěl vícečetná poranění, vrtulníkem byl transportován do ostravské fakultní nemocnice. Než se tak stalo, jako první mu poskytly pomoc dvě studentky novojičínské Mendelovy střední školy, které seděly v autobuse.  </w:t>
      </w:r>
    </w:p>
    <w:p>
      <w:pPr/>
      <w:r>
        <w:rPr>
          <w:b w:val="1"/>
          <w:bCs w:val="1"/>
        </w:rPr>
        <w:t xml:space="preserve">Eliška Scholasterová, obor Praktická sestra, Mendelova střední škola: </w:t>
      </w:r>
      <w:r>
        <w:rPr/>
        <w:t xml:space="preserve">“Zjistila jsem stav toho kluka a vyběhla jsem do autobusu a řekla jsem, ať volají záchranku. Já chodím do kroužku první pomoci, takže vím, jaké jsou postupy, a tak jsem u něho zjistila, co a jak. Zpočátku byl v bezvědomí, ale potom už se probral a už s námi komunikoval.” </w:t>
      </w:r>
    </w:p>
    <w:p>
      <w:pPr/>
      <w:r>
        <w:rPr>
          <w:b w:val="1"/>
          <w:bCs w:val="1"/>
        </w:rPr>
        <w:t xml:space="preserve">Beáta Lyčková, obor Praktická sestra, Mendelova střední škola: </w:t>
      </w:r>
      <w:r>
        <w:rPr/>
        <w:t xml:space="preserve">“Byla jsem taky ve stresu, ale v tu dobu asi na prvním místě bylo hlavně se soustředit na ten jeho stav a pomoct mu co nejvíc.”     </w:t>
      </w:r>
    </w:p>
    <w:p>
      <w:pPr/>
      <w:r>
        <w:rPr/>
        <w:t xml:space="preserve">Dívkám, které zdravotnický obor studuji třetím rokem, za jejich mimořádné jednání poděkoval starosta Nového Jičína.  </w:t>
      </w:r>
    </w:p>
    <w:p>
      <w:pPr/>
      <w:r>
        <w:rPr>
          <w:b w:val="1"/>
          <w:bCs w:val="1"/>
        </w:rPr>
        <w:t xml:space="preserve">Stanislav Kopecký (ANO), starosta Nového Jičína: </w:t>
      </w:r>
      <w:r>
        <w:rPr/>
        <w:t xml:space="preserve">“Jsem nesmírně rád, že jsou mezi námi tak mladé dívky, které jsou schopny pomoci v té krizové situaci a zachránit lidský život.”</w:t>
      </w:r>
    </w:p>
    <w:p>
      <w:pPr/>
      <w:r>
        <w:rPr>
          <w:b w:val="1"/>
          <w:bCs w:val="1"/>
        </w:rPr>
        <w:t xml:space="preserve">Lucie Haitlová, ředitelka Mendelovy střední školy Nový Jičín: </w:t>
      </w:r>
      <w:r>
        <w:rPr/>
        <w:t xml:space="preserve">”To je zrovna příklad toho, že naše práce, kterou odvádíme ve škole, je kvalitní a vychováváme opravdu dobré zdravotnické pracovníky.”</w:t>
      </w:r>
    </w:p>
    <w:p>
      <w:pPr/>
      <w:r>
        <w:rPr/>
        <w:t xml:space="preserve">Děvčata ve výuce navštívil i ředitel zdejší zdravotnické záchranné služby. Dopravní nehodu policie stále vyšetřuje a hledá svědky.</w:t>
      </w:r>
    </w:p>
    <w:p>
      <w:pPr/>
      <w:r>
        <w:rPr/>
        <w:t xml:space="preserve">---</w:t>
      </w:r>
    </w:p>
    <w:p>
      <w:pPr>
        <w:pStyle w:val="Heading1"/>
      </w:pPr>
      <w:r>
        <w:rPr>
          <w:sz w:val="36"/>
          <w:szCs w:val="36"/>
        </w:rPr>
        <w:t xml:space="preserve">Zimní údržba v Porubě je v plném proudu</w:t>
      </w:r>
    </w:p>
    <w:p>
      <w:pPr/>
      <w:r>
        <w:rPr>
          <w:b w:val="1"/>
          <w:bCs w:val="1"/>
        </w:rPr>
        <w:t xml:space="preserve">Ostrava-Poruba s mrazy a sněhovou nadílkou naplno zahájila zimní údržbu komunikací. Obvod má na starosti 127 kilometrů cest třetí a čtvrté třídy a 60 kilometrů chodníků.</w:t>
      </w:r>
    </w:p>
    <w:p>
      <w:pPr/>
      <w:r>
        <w:rPr/>
        <w:t xml:space="preserve"> O zimní údržbu se v Porubě stará externí firma společně s Technickými službami obvodu. </w:t>
      </w:r>
    </w:p>
    <w:p>
      <w:pPr/>
      <w:r>
        <w:rPr>
          <w:b w:val="1"/>
          <w:bCs w:val="1"/>
        </w:rPr>
        <w:t xml:space="preserve">Richard Hanáčik (ANO), místostarosta Ostravy-Poruby:</w:t>
      </w:r>
      <w:r>
        <w:rPr>
          <w:i w:val="1"/>
          <w:iCs w:val="1"/>
        </w:rPr>
        <w:t xml:space="preserve"> ,,Městský obvod Ostrava-Poruba se stará o komunikace třetí a čtvrté třídy, což jsou chodníky a cesty. Jednoduchá pomůcka je ta, že to jsou cesty, po kterých nejezdí MHD.</w:t>
      </w:r>
      <w:r>
        <w:rPr>
          <w:i w:val="1"/>
          <w:iCs w:val="1"/>
        </w:rPr>
        <w:t xml:space="preserve">550 kontejnerových stání a 200 přechodů pro chodce. Celkem 1821 metrů čtverečních schodišť.</w:t>
      </w:r>
      <w:r>
        <w:rPr>
          <w:i w:val="1"/>
          <w:iCs w:val="1"/>
        </w:rPr>
        <w:t xml:space="preserve">” </w:t>
      </w:r>
    </w:p>
    <w:p>
      <w:pPr/>
      <w:r>
        <w:rPr>
          <w:b w:val="1"/>
          <w:bCs w:val="1"/>
        </w:rPr>
        <w:t xml:space="preserve">Petr Vykrut, ředitel, Vykrut zahradní služby: </w:t>
      </w:r>
      <w:r>
        <w:rPr>
          <w:i w:val="1"/>
          <w:iCs w:val="1"/>
        </w:rPr>
        <w:t xml:space="preserve">,,</w:t>
      </w:r>
      <w:r>
        <w:rPr>
          <w:i w:val="1"/>
          <w:iCs w:val="1"/>
        </w:rPr>
        <w:t xml:space="preserve">Pokud dojde k potřebě zásahu, tak nám vyjíždí na cesty 6-8 strojů podle náročnosti. A na chodníky vyjíždí 10-12 strojů. Za listopad a prosinec jsme spotřebovali celkově 300 tun soli. Běžně bývá na zimní období připraveno až 2000 tun soli.”</w:t>
      </w:r>
      <w:r>
        <w:rPr>
          <w:i w:val="1"/>
          <w:iCs w:val="1"/>
        </w:rPr>
        <w:t xml:space="preserve"> </w:t>
      </w:r>
    </w:p>
    <w:p>
      <w:pPr/>
      <w:r>
        <w:rPr/>
        <w:t xml:space="preserve">Obvodu pomáhají s dočišťováním během zimní údržby také lidé v hmotné nouzi. </w:t>
      </w:r>
    </w:p>
    <w:p>
      <w:pPr/>
      <w:r>
        <w:rPr>
          <w:b w:val="1"/>
          <w:bCs w:val="1"/>
        </w:rPr>
        <w:t xml:space="preserve">Milena Vyskočilová, koordinátorka Veřejné služby a alternativních trestů: </w:t>
      </w:r>
      <w:r>
        <w:rPr/>
        <w:t xml:space="preserve">,,</w:t>
      </w:r>
      <w:r>
        <w:rPr>
          <w:i w:val="1"/>
          <w:iCs w:val="1"/>
        </w:rPr>
        <w:t xml:space="preserve">Spadáme pod MOb Poruba, pracujeme pro Technické služby. Dočišťování </w:t>
      </w:r>
      <w:r>
        <w:rPr>
          <w:i w:val="1"/>
          <w:iCs w:val="1"/>
        </w:rPr>
        <w:t xml:space="preserve">děláme po těžké technice, </w:t>
      </w:r>
      <w:r>
        <w:rPr>
          <w:i w:val="1"/>
          <w:iCs w:val="1"/>
        </w:rPr>
        <w:t xml:space="preserve">dostanou lopatu, smetáky, hrabla </w:t>
      </w:r>
      <w:r>
        <w:rPr>
          <w:i w:val="1"/>
          <w:iCs w:val="1"/>
        </w:rPr>
        <w:t xml:space="preserve">a děláme hlavně chodníky, aby lidé mohli procházet přes přechody, uklízíme parkoviště pro postižené a děláme i vpusti. Jsme rádi, že můžeme dát práci zhruba 80 lidem.</w:t>
      </w:r>
      <w:r>
        <w:rPr>
          <w:i w:val="1"/>
          <w:iCs w:val="1"/>
        </w:rPr>
        <w:t xml:space="preserve">” </w:t>
      </w:r>
    </w:p>
    <w:p>
      <w:pPr/>
      <w:r>
        <w:rPr/>
        <w:t xml:space="preserve">Zimní údržba v Porubě začíná v listopadu a končí v dubnu. Po celé toto období drží zhotovitelská firma a Technické služby obvodu pohotovost.</w:t>
      </w:r>
    </w:p>
    <w:p>
      <w:pPr/>
      <w:r>
        <w:rPr/>
        <w:t xml:space="preserve">---</w:t>
      </w:r>
    </w:p>
    <w:p>
      <w:pPr>
        <w:pStyle w:val="Heading1"/>
      </w:pPr>
      <w:r>
        <w:rPr>
          <w:sz w:val="36"/>
          <w:szCs w:val="36"/>
        </w:rPr>
        <w:t xml:space="preserve">U Karvinského moře bude nové parkoviště</w:t>
      </w:r>
    </w:p>
    <w:p>
      <w:pPr/>
      <w:r>
        <w:rPr>
          <w:b w:val="1"/>
          <w:bCs w:val="1"/>
        </w:rPr>
        <w:t xml:space="preserve">Parkoviště u Karvinského moře je dlouho plánovaným projektem. Nyní se jeho realizace konečně přiblížila také odkupem pozemků od společnosti Diamo, na kterých by mělo nově stát.</w:t>
      </w:r>
    </w:p>
    <w:p>
      <w:pPr/>
      <w:r>
        <w:rPr/>
        <w:t xml:space="preserve">Na posledním zastupitelstvu v loňském roce byl schválen odkup pozemků od společnosti Diamo, které se nacházejí u Karvinského moře a v budoucnu poslouží jako místo nového, dlouho poptávaného parkoviště.</w:t>
      </w:r>
    </w:p>
    <w:p>
      <w:pPr/>
      <w:r>
        <w:rPr>
          <w:b w:val="1"/>
          <w:bCs w:val="1"/>
        </w:rPr>
        <w:t xml:space="preserve">Jan Wolf (SOCDEM), primátor Karviné:</w:t>
      </w:r>
      <w:r>
        <w:rPr/>
        <w:t xml:space="preserve"> "Jsou to pozemky, které se nacházejí v blízkosti Karvinského moře, u příjezdu, jsou to pozemky, které chceme do budoucna využít pro parkování hostů na Karvinském moři. V současné době bude podepsána kupní smlouva a budeme připravovat projekt na samotnou stavbu parkoviště. Uvidíme, v jakém časovém horizontu se nám to podaří zrealizovat."</w:t>
      </w:r>
    </w:p>
    <w:p>
      <w:pPr/>
      <w:r>
        <w:rPr/>
        <w:t xml:space="preserve">Parkoviště bude stát po obou stranách jedné z příjezdových cest ke Karvinskému moři.</w:t>
      </w:r>
    </w:p>
    <w:p>
      <w:pPr/>
      <w:r>
        <w:rPr>
          <w:b w:val="1"/>
          <w:bCs w:val="1"/>
        </w:rPr>
        <w:t xml:space="preserve">Jana Maierová, vedoucí Odboru komunálních služeb MMK:</w:t>
      </w:r>
      <w:r>
        <w:rPr/>
        <w:t xml:space="preserve"> "Mělo by tady vzniknout až 300 parkovacích míst, pokud se nám podaří se všemi vlastníky majetkoprávně vypořádat pozemky. Rovněž se tady nachází nějaká technická infrastruktura, to znamená, že jsou tady vedeny inženýrské sítě, takže pokud se nám to všechno podaří, tak věřím, že tady ten komfort bude daleko lepší pro návštěvníky této lokality."</w:t>
      </w:r>
    </w:p>
    <w:p>
      <w:pPr/>
      <w:r>
        <w:rPr/>
        <w:t xml:space="preserve">Naváže se tak na další krok soustavného zvelebování této rekreačně oblíbené lokality.</w:t>
      </w:r>
    </w:p>
    <w:p>
      <w:pPr/>
      <w:r>
        <w:rPr/>
        <w:t xml:space="preserve">---</w:t>
      </w:r>
    </w:p>
    <w:p>
      <w:pPr>
        <w:pStyle w:val="Heading1"/>
      </w:pPr>
      <w:r>
        <w:rPr>
          <w:sz w:val="36"/>
          <w:szCs w:val="36"/>
        </w:rPr>
        <w:t xml:space="preserve">V Ostravě bude otevřena nová Montessori škola</w:t>
      </w:r>
    </w:p>
    <w:p>
      <w:pPr/>
      <w:r>
        <w:rPr>
          <w:b w:val="1"/>
          <w:bCs w:val="1"/>
        </w:rPr>
        <w:t xml:space="preserve">V Ostravě-Radvanicích se chystá otevření nové Montessori školy, která doplní nabídku vzdělávání v této lokalitě. Budova, ve které bude od září fungovat projde rekonstrukcí tak, aby odpovídala Montessori přístupům a principům pro přirozené učení dětí.</w:t>
      </w:r>
    </w:p>
    <w:p>
      <w:pPr/>
      <w:r>
        <w:rPr/>
        <w:t xml:space="preserve">Trnkovec v Ostravě-Radvanicích je lokalitou, kde je plánována další výstavba, což přivede také nové rodiny s dětmi. Magistrát města se proto s městským obvodem rozhodl, že školskou infrastrukturu obohatí o montessori vzdělávání. Využije k tomu školu na ulici Trnkovecké, která bude zrekonstruována pro tento typ výuky.</w:t>
      </w:r>
    </w:p>
    <w:p>
      <w:pPr/>
      <w:r>
        <w:rPr>
          <w:b w:val="1"/>
          <w:bCs w:val="1"/>
        </w:rPr>
        <w:t xml:space="preserve">Andrea Hoffmannová (Piráti), náměstkyně primátora Ostravy:</w:t>
      </w:r>
      <w:r>
        <w:rPr/>
        <w:t xml:space="preserve"> "Ostrava dlouhodobě podporuje alternativní formy vzdělávání a jsem ráda, že příští školní rok otevíráme novou Montessori větev v Ostravě Radvanicích."</w:t>
      </w:r>
    </w:p>
    <w:p>
      <w:pPr/>
      <w:r>
        <w:rPr/>
        <w:t xml:space="preserve">Budova na Trnkovecké ulici také projde kompletní rekonstrukcí, aby odpovídala Montessori přístupům a podpořila přirozené učení dětí. Vznikne například kosmická učebna, dětská kuchyně či Montessori svět.</w:t>
      </w:r>
    </w:p>
    <w:p>
      <w:pPr/>
      <w:r>
        <w:rPr>
          <w:b w:val="1"/>
          <w:bCs w:val="1"/>
        </w:rPr>
        <w:t xml:space="preserve">Aleš Boháč (Starostové pro Ostravu), náměstek primátora Ostravy:</w:t>
      </w:r>
      <w:r>
        <w:rPr/>
        <w:t xml:space="preserve"> "Předpokládáme, že tato škola bude spádová nejen pro náš obvod Radvanice a Bartošovice, ale i pro okolní obvody. Do tohoto typu vzdělávání jsou ochotni rodiče své děti odvážet i klidně do jiných měst."</w:t>
      </w:r>
    </w:p>
    <w:p>
      <w:pPr/>
      <w:r>
        <w:rPr/>
        <w:t xml:space="preserve">Montessori škola bude fungovat jako součást základní školy Vrchlického. Přejde do ní zkušený tým z Hlučína, který povede Marie. Šlosárková.</w:t>
      </w:r>
    </w:p>
    <w:p>
      <w:pPr/>
      <w:r>
        <w:rPr>
          <w:b w:val="1"/>
          <w:bCs w:val="1"/>
        </w:rPr>
        <w:t xml:space="preserve">Marie Šlosárková, koordinátorka montessori vzdělávání:</w:t>
      </w:r>
      <w:r>
        <w:rPr/>
        <w:t xml:space="preserve"> "Děti se učí v tzv. trojročí, to znamená ve smíšených třídách. Výuka je vede k samostatnosti a zodpovědnosti. Samozřejmě je přesně dáno, co se ty děti musí minimálně naučit."</w:t>
      </w:r>
    </w:p>
    <w:p>
      <w:pPr/>
      <w:r>
        <w:rPr/>
        <w:t xml:space="preserve">Pokud se chystáte k zápisu do 1. třídy, který je letos už od 15. ledna, můžete tedy zvážit i tuto školu. Na 8. ledna se chystá Den otevřených dveří, kde bude vedení obvodu s Montessori týmem školu i výuku prezentovat.</w:t>
      </w:r>
    </w:p>
    <w:p>
      <w:pPr/>
      <w:r>
        <w:rPr/>
        <w:t xml:space="preserve">---</w:t>
      </w:r>
    </w:p>
    <w:p>
      <w:pPr>
        <w:pStyle w:val="Heading1"/>
      </w:pPr>
      <w:r>
        <w:rPr>
          <w:sz w:val="36"/>
          <w:szCs w:val="36"/>
        </w:rPr>
        <w:t xml:space="preserve">Frýdek-Místek založil Klub pro osvojitele</w:t>
      </w:r>
    </w:p>
    <w:p>
      <w:pPr/>
      <w:r>
        <w:rPr>
          <w:b w:val="1"/>
          <w:bCs w:val="1"/>
        </w:rPr>
        <w:t xml:space="preserve">Ve Frýdku-Místku funguje od začátku ledna Klub pro osvojitele. Nabídne zázemí pro rodiny, které už dítě osvojily, připravují se na osvojení nebo o náhradní rodinné péči teprve uvažují.</w:t>
      </w:r>
    </w:p>
    <w:p>
      <w:pPr/>
      <w:r>
        <w:rPr/>
        <w:t xml:space="preserve">Jde o první výraznou aktivitu ve městě zaměřenou přímo na osvojitele, mimo jiné v souladu s Koncepcí rodinné politiky města Frýdek-Místek a díky dlouhodobé spolupráce a podpory celokrajské kampaně Dejme dětem rodinu.</w:t>
      </w:r>
    </w:p>
    <w:p>
      <w:pPr/>
      <w:r>
        <w:rPr>
          <w:b w:val="1"/>
          <w:bCs w:val="1"/>
        </w:rPr>
        <w:t xml:space="preserve">Marcel Sikora (KDU-ČSL/SPOLU), náměstek primátora Frýdku-Místku:</w:t>
      </w:r>
      <w:r>
        <w:rPr/>
        <w:t xml:space="preserve"> "Je to vlastně taková pomoc rodinám, které buď již mají dítě osvojené, nebo v náhradní rodinné péči, nebo o tom teprve uvažují. A tento klub může těmto rodinám pomoci v získávání zejména informací. My ve Frýdku-Místku se snažíme náhradní rodinnou péči propagovat, a to skrze kampaň Dejme dětem rodinu, kde jsou pořádány různé besedy, přednášky a snažíme se také pěstouny oceňovat v jejich složité a náročné práci. A toto je dalším krokem k této propagaci."</w:t>
      </w:r>
    </w:p>
    <w:p>
      <w:pPr/>
      <w:r>
        <w:rPr>
          <w:b w:val="1"/>
          <w:bCs w:val="1"/>
        </w:rPr>
        <w:t xml:space="preserve">Marcel Sikora (KDU-ČSL/SPOLU), náměstek primátora Frýdku-Místku:</w:t>
      </w:r>
      <w:r>
        <w:rPr/>
        <w:t xml:space="preserve"> "Určitě, k tomu máme i náš odbor sociálních služeb, který se tímto zabývá. Já bych chtěl ještě říct, že tento klub je pro všechny uživatele zdarma, a to díky financování z evropských peněz."</w:t>
      </w:r>
    </w:p>
    <w:p>
      <w:pPr/>
      <w:r>
        <w:rPr/>
        <w:t xml:space="preserve">Osvojení přináší radost i řadu otázek, jak s dítětem mluvit o jeho původu a příběhu? Co dělat, když se objeví silné emoce nebo náročné chování? Jak se vyznat v systému podpory? Na co mají rodiny nárok a kam se mohou obrátit? Právě na tyto situace chce Klub pro osvojení reagovat. Nabízí bezpečný prostor pro sdílení zkušeností s osvojením i odbornou oporu.</w:t>
      </w:r>
    </w:p>
    <w:p>
      <w:pPr/>
      <w:r>
        <w:rPr>
          <w:b w:val="1"/>
          <w:bCs w:val="1"/>
        </w:rPr>
        <w:t xml:space="preserve">anketa: osvojitelé:</w:t>
      </w:r>
      <w:r>
        <w:rPr/>
        <w:t xml:space="preserve"> "Děláme to jedenáct let. Patnáct dětí. A co mě k tomu přivedlo? Práce. Já jsem dělala s postiženými lidmi asi osm let a už tak tam trošku byl syndrom vyhoření. Tak jsem si říkala, že by to bylo lepší u malých dětí. Já jsem dělala s dospělými a viděla jsem tam ta traumata. Už nevyléčitelné, prostě už se s tím nedalo nic dělat. Tak jsem si říkala, že s dětmi by se dalo i pracovat a hlavně v domácích podmínkách."</w:t>
      </w:r>
    </w:p>
    <w:p>
      <w:pPr/>
      <w:r>
        <w:rPr>
          <w:b w:val="1"/>
          <w:bCs w:val="1"/>
        </w:rPr>
        <w:t xml:space="preserve">anketa: osvojitelé</w:t>
      </w:r>
      <w:r>
        <w:rPr>
          <w:b w:val="1"/>
          <w:bCs w:val="1"/>
        </w:rPr>
        <w:t xml:space="preserve">:</w:t>
      </w:r>
      <w:r>
        <w:rPr/>
        <w:t xml:space="preserve"> "Co nám to dalo? Zkušenosti s těmi dětmi a ten dobrý pocit, že jsme mohli někomu pomoct. Ano, to určitě. No a co nám to vzalo? No, vzalo nám to naše soukromí. Ale to patří k tomu, že to je jak když máte malé dítě. Když se vám narodí domů dítě, tak je to úplně to stejné."</w:t>
      </w:r>
    </w:p>
    <w:p>
      <w:pPr/>
      <w:r>
        <w:rPr/>
        <w:t xml:space="preserve">Setkání se konají jednou měsíčně vždy první úterý od 16:00 do 18:00 hodin v prostorách Knihovny FM, pobočka Místek, na Hlavní třídě. Zváni jsou osvojitelé, žadatelé i lidé, kteří o osvojení teprve přemýšlejí.</w:t>
      </w:r>
    </w:p>
    <w:p>
      <w:pPr/>
      <w:r>
        <w:rPr/>
        <w:t xml:space="preserve">---</w:t>
      </w:r>
    </w:p>
    <w:p>
      <w:pPr>
        <w:pStyle w:val="Heading1"/>
      </w:pPr>
      <w:r>
        <w:rPr>
          <w:sz w:val="36"/>
          <w:szCs w:val="36"/>
        </w:rPr>
        <w:t xml:space="preserve">Jeseníky zažívají nápor lyžařů</w:t>
      </w:r>
    </w:p>
    <w:p>
      <w:pPr/>
      <w:r>
        <w:rPr>
          <w:b w:val="1"/>
          <w:bCs w:val="1"/>
        </w:rPr>
        <w:t xml:space="preserve">Předvánoční oteplení v Jeseníkách téměř zastavilo provoz lanovek a sjezdovek. V novém roce se ale situace obrátila. Velké ochlazení umožnilo provozovatelům doplnit úbytek sněhu a všechny areály teď jedou naplno.</w:t>
      </w:r>
    </w:p>
    <w:p>
      <w:pPr/>
      <w:r>
        <w:rPr>
          <w:b w:val="1"/>
          <w:bCs w:val="1"/>
        </w:rPr>
        <w:t xml:space="preserve">  Libor  Petrů, vedoucí provozu: </w:t>
      </w:r>
      <w:r>
        <w:rPr/>
        <w:t xml:space="preserve">„Podmínky jsou absolutně skvělé.  Taková zima, jaká je teď – už dlouho nepamatujeme. Končí  zrovna prázdniny, návštěvnost byla fantastická, děkujeme za ni.  I takhle si myslím, že ty podmínky budou dlouhodobé, ten výhled  je dlouhodobý, vypadá, že bude pořád sněžit, takže podmínky  jsou fantastické.“</w:t>
      </w:r>
    </w:p>
    <w:p>
      <w:pPr/>
      <w:r>
        <w:rPr/>
        <w:t xml:space="preserve">Naplno  jedou všechny stravovací provozy, dětské školky, sáňkařské  dráhy, snowtubing i další atrakce.</w:t>
      </w:r>
    </w:p>
    <w:p>
      <w:pPr/>
      <w:r>
        <w:rPr>
          <w:b w:val="1"/>
          <w:bCs w:val="1"/>
        </w:rPr>
        <w:t xml:space="preserve">Libor  Petrů, vedoucí provozu:</w:t>
      </w:r>
      <w:r>
        <w:rPr/>
        <w:t xml:space="preserve"> „Sněhu máme zhruba od 60 cm do 110,  takže sněhu máme dost. Máme v provozu vlastně celý areál.  Všechny provozy jsou otevřené, protože byly prázdniny, takže už  jedeme jako do plných.“</w:t>
      </w:r>
    </w:p>
    <w:p>
      <w:pPr/>
      <w:r>
        <w:rPr/>
        <w:t xml:space="preserve">Na  jesenické sjezdovky se vydali lyžaři z celé země i sousedního  Polska.</w:t>
      </w:r>
    </w:p>
    <w:p>
      <w:pPr/>
      <w:r>
        <w:rPr/>
        <w:t xml:space="preserve">„Moc  krásně. Moc krásné zážitky, děti mají radost, hodně jezdí,  je tu velmi  krásně.“</w:t>
      </w:r>
    </w:p>
    <w:p>
      <w:pPr/>
      <w:r>
        <w:rPr>
          <w:b w:val="1"/>
          <w:bCs w:val="1"/>
        </w:rPr>
        <w:t xml:space="preserve">Anketa:  návštěvníci areálu: </w:t>
      </w:r>
      <w:r>
        <w:rPr/>
        <w:t xml:space="preserve">„Je to skvělé, parádní podmínky.  Manšestr od rána, teď už je to tedy trošku horší tlačenka,  ale jinak dobrý. Odkud jsme – od Vyškova, z Račic.“</w:t>
      </w:r>
    </w:p>
    <w:p>
      <w:pPr/>
      <w:r>
        <w:rPr/>
        <w:t xml:space="preserve">„Snowboard,  je to výborné. Jak říká kámoška, podmínky jsou výborné  ideální, škoda jen, že už je pondělí zítra.“</w:t>
      </w:r>
    </w:p>
    <w:p>
      <w:pPr/>
      <w:r>
        <w:rPr/>
        <w:t xml:space="preserve">„Super,  je to tu dobré.“</w:t>
      </w:r>
    </w:p>
    <w:p>
      <w:pPr/>
      <w:r>
        <w:rPr/>
        <w:t xml:space="preserve">„Jo  dobré, Olomouc.“</w:t>
      </w:r>
    </w:p>
    <w:p>
      <w:pPr/>
      <w:r>
        <w:rPr/>
        <w:t xml:space="preserve">„Jaký  je sníh. Jo, celkem dobrý. Supr. Z Přerova.“</w:t>
      </w:r>
    </w:p>
    <w:p>
      <w:pPr/>
      <w:r>
        <w:rPr/>
        <w:t xml:space="preserve">„Dobře  to jezdí, akorát teďka už jsou hroudy, ale ze začátku to bylo  fakt krásné. Jsme tady od rána. Z Třebíče.“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1-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2026-09-24T19:24:30+02:00</dcterms:created>
  <dcterms:modified xsi:type="dcterms:W3CDTF">2026-09-24T19:24:30+02:00</dcterms:modified>
</cp:coreProperties>
</file>

<file path=docProps/custom.xml><?xml version="1.0" encoding="utf-8"?>
<Properties xmlns="http://schemas.openxmlformats.org/officeDocument/2006/custom-properties" xmlns:vt="http://schemas.openxmlformats.org/officeDocument/2006/docPropsVTypes"/>
</file>