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Městská policie v Havířově učí seniory rozpoznávat online podvody</w:t>
      </w:r>
    </w:p>
    <w:p>
      <w:pPr/>
      <w:r>
        <w:rPr>
          <w:b w:val="1"/>
          <w:bCs w:val="1"/>
        </w:rPr>
        <w:t xml:space="preserve">Podvodníci stále hledají nové způsoby, jak se dostat k penězům důvěřivých lidí. Havířovská městská policie proto uspořádala sérii preventivních workshopů, které mají starší občany naučit, jak podvod rozpoznat.</w:t>
      </w:r>
    </w:p>
    <w:p>
      <w:pPr/>
      <w:r>
        <w:rPr/>
        <w:t xml:space="preserve">Praktiky takzvaných šmejdů se stále posouvají. Od fyzických nabídek elektřiny, či různých výrobků se teď zaměřují zejména na kyberprostor. A opět jsou jejich cílem senioři.  </w:t>
      </w:r>
    </w:p>
    <w:p>
      <w:pPr/>
      <w:r>
        <w:rPr>
          <w:b w:val="1"/>
          <w:bCs w:val="1"/>
        </w:rPr>
        <w:t xml:space="preserve">Monika Krpelíková, MP Havířov: </w:t>
      </w:r>
      <w:r>
        <w:rPr/>
        <w:t xml:space="preserve">“Jedná se teď v poslední době o velké problémy, když si právě ti šmejdi nebo ti darebáci posílají zprávy, že někdo někde byl nějakým způsobem přepadený, mami, babi pošli peníze, jsem vnuk a tak dále, Takže chceme upozornit havířovské seniory tady na tuto problematiku."</w:t>
      </w:r>
    </w:p>
    <w:p>
      <w:pPr/>
      <w:r>
        <w:rPr/>
        <w:t xml:space="preserve">Nejdůležitější je, si informace ověřovat.</w:t>
      </w:r>
    </w:p>
    <w:p>
      <w:pPr/>
      <w:r>
        <w:rPr>
          <w:b w:val="1"/>
          <w:bCs w:val="1"/>
        </w:rPr>
        <w:t xml:space="preserve">Tomáš Jaglář, PČR Havířov-Šumbark:</w:t>
      </w:r>
      <w:r>
        <w:rPr/>
        <w:t xml:space="preserve"> “Kdyby to měl být nějaký rodinný příslušník, tak kontaktovat toho rodinného příslušníka a opravdu si to ověřit, že to je on, že se mu to opravdu ta situace stala a když si opravdu nebudou tím jistí, samozřejmě zavolat na linku 158,"</w:t>
      </w:r>
    </w:p>
    <w:p>
      <w:pPr/>
      <w:r>
        <w:rPr/>
        <w:t xml:space="preserve">Senioři mají různé zkušenosti, a to nejen se s případy v on-line prostoru.</w:t>
      </w:r>
    </w:p>
    <w:p>
      <w:pPr/>
      <w:r>
        <w:rPr>
          <w:b w:val="1"/>
          <w:bCs w:val="1"/>
        </w:rPr>
        <w:t xml:space="preserve">anketa: </w:t>
      </w:r>
      <w:r>
        <w:rPr/>
        <w:t xml:space="preserve">"Ale stalo se mně, že jako už kluk 15-letej ve dne v půl desátý mě přepadnul, kabelku mi chtěl jako vzít,. Říkám, no kde jsme.”</w:t>
      </w:r>
    </w:p>
    <w:p>
      <w:pPr/>
      <w:r>
        <w:rPr>
          <w:b w:val="1"/>
          <w:bCs w:val="1"/>
        </w:rPr>
        <w:t xml:space="preserve">anketa: </w:t>
      </w:r>
      <w:r>
        <w:rPr/>
        <w:t xml:space="preserve">“Když nevím, prostě neozve se, jenom mi řekne, vaše dcera byla přepadena. Já vím, že to není pravda, hned si ověřím, tak dávám si pozor na takové věci.”</w:t>
      </w:r>
    </w:p>
    <w:p>
      <w:pPr/>
      <w:r>
        <w:rPr/>
        <w:t xml:space="preserve">Preventivní workshopy pro seniory může městská policie pořádat díky dotaci z ministerstva vnitra. Celkem se přednášek již zúčastnilo na 300 důchodců.</w:t>
      </w:r>
    </w:p>
    <w:p>
      <w:pPr/>
      <w:r>
        <w:rPr/>
        <w:t xml:space="preserve">--- </w:t>
      </w:r>
    </w:p>
    <w:p>
      <w:pPr/>
      <w:r>
        <w:rPr>
          <w:b w:val="1"/>
          <w:bCs w:val="1"/>
        </w:rPr>
        <w:t xml:space="preserve">Renáta Eleonora Orlíková, TV POLAR: </w:t>
      </w:r>
      <w:r>
        <w:rPr/>
        <w:t xml:space="preserve">Havířovský expres pokračuje rozhovorem ve studiu, ve kterém už vítám Daniela Vachtarčíka, náměstka havířovského primátora pro sport. Dobrý den, vítejte u nás.</w:t>
      </w:r>
    </w:p>
    <w:p>
      <w:pPr/>
      <w:r>
        <w:rPr>
          <w:b w:val="1"/>
          <w:bCs w:val="1"/>
        </w:rPr>
        <w:t xml:space="preserve">Daniel Vachtarčík (HPH), náměstek primátora Havířova: </w:t>
      </w:r>
      <w:r>
        <w:rPr/>
        <w:t xml:space="preserve">Dobrý den.</w:t>
      </w:r>
    </w:p>
    <w:p>
      <w:pPr/>
      <w:r>
        <w:rPr>
          <w:b w:val="1"/>
          <w:bCs w:val="1"/>
        </w:rPr>
        <w:t xml:space="preserve">Renáta Eleonora Orlíková, TV POLAR: </w:t>
      </w:r>
      <w:r>
        <w:rPr/>
        <w:t xml:space="preserve">Pane náměstku, jak už jsem řekla, Vy jste náměstkem pro sport, jak byste celkově zhodnotil loňský rok 2025 z pohledu sportu ve městě?</w:t>
      </w:r>
    </w:p>
    <w:p>
      <w:pPr/>
      <w:r>
        <w:rPr>
          <w:b w:val="1"/>
          <w:bCs w:val="1"/>
        </w:rPr>
        <w:t xml:space="preserve">Daniel Vachtarčík (HPH), náměstek primátora Havířova: </w:t>
      </w:r>
      <w:r>
        <w:rPr/>
        <w:t xml:space="preserve">Rok 2025 byl v Havířově z pohledu sportu mimořádný, protože my jsme ve městě celý rok slavili několik kulatin. Ty hlavní byly sedmdesátiny založení města, ale mimo to Správa sportovních a rekreačních zařízení, což je naše příspěvková organizace, slavila třicet let. Největší masová sportovní akce, Havířovská desítka, městský běh, oslavil desátý ročník a jeden z nejúspěšnějších sportů v Havířově – atletika slavila šedesátku.</w:t>
      </w:r>
    </w:p>
    <w:p>
      <w:pPr/>
      <w:r>
        <w:rPr>
          <w:b w:val="1"/>
          <w:bCs w:val="1"/>
        </w:rPr>
        <w:t xml:space="preserve">Renáta Eleonora Orlíková, TV POLAR: </w:t>
      </w:r>
      <w:r>
        <w:rPr/>
        <w:t xml:space="preserve">Tak to byly krásné kulaté narozeniny. Slavili jste ve velkém nebo v průběhu celého roku? Jak jste to měli rozloženo?</w:t>
      </w:r>
    </w:p>
    <w:p>
      <w:pPr/>
      <w:r>
        <w:rPr>
          <w:b w:val="1"/>
          <w:bCs w:val="1"/>
        </w:rPr>
        <w:t xml:space="preserve">Daniel Vachtarčík (HPH), náměstek primátora Havířova: </w:t>
      </w:r>
      <w:r>
        <w:rPr/>
        <w:t xml:space="preserve">Slavili jsme v průběhu celého roku a nejenom během těch kulatin. My jsme uspořádali spoustu sportovních akcí pro veřejnost. Není na ně prostor je všechny vyjmenovat, ale pevně věřím, že ti, co se jich zúčastnili, tak si je patřičně užili.</w:t>
      </w:r>
    </w:p>
    <w:p>
      <w:pPr/>
      <w:r>
        <w:rPr>
          <w:b w:val="1"/>
          <w:bCs w:val="1"/>
        </w:rPr>
        <w:t xml:space="preserve">Renáta Eleonora Orlíková, TV POLAR: </w:t>
      </w:r>
      <w:r>
        <w:rPr/>
        <w:t xml:space="preserve">Nicméně pojďme některé takové ty události nebo milníky sportovní úspěchy zmínit dnes tady u nás ve studiu.</w:t>
      </w:r>
    </w:p>
    <w:p>
      <w:pPr/>
      <w:r>
        <w:rPr>
          <w:b w:val="1"/>
          <w:bCs w:val="1"/>
        </w:rPr>
        <w:t xml:space="preserve">Daniel Vachtarčík (HPH), náměstek primátora Havířova: </w:t>
      </w:r>
      <w:r>
        <w:rPr/>
        <w:t xml:space="preserve">Dopředu se omlouvám, jestli si na někoho nevzpomenu, ale určitě jsme ve městě přivítali několik republikových šampionátů. V hale Fenix se poprvé konalo Mistrovství ČR v řecko-římském zápase. Uspořádala se tam národní liga v boxu s mezinárodní účastí. Proběhly tam akademické hry v karate, v Národním tréninkovém centru stolního tenisu proběhla Liga mistrů. Proběhla spousta mezinárodních soutěží nejen ve stolním tenisu, ale naposledy tam bylo třeba Mistrovství České republiky v olympijském sportu boccia a určitě ještě rád zmíním, že tenisové kluby u nás pořádají již několik let halové mistrovství České republiky mužů i žen. A z pohledu mladých si myslím, že proběhlo několik úžasných celorepublikových akcí v areálu skateparku.</w:t>
      </w:r>
    </w:p>
    <w:p>
      <w:pPr/>
      <w:r>
        <w:rPr>
          <w:b w:val="1"/>
          <w:bCs w:val="1"/>
        </w:rPr>
        <w:t xml:space="preserve">Renáta Eleonora Orlíková, TV POLAR: </w:t>
      </w:r>
      <w:r>
        <w:rPr/>
        <w:t xml:space="preserve">Pojďme také k investicím do sportu, do čeho jste hlavně v Havířově investovali?</w:t>
      </w:r>
    </w:p>
    <w:p>
      <w:pPr/>
      <w:r>
        <w:rPr>
          <w:b w:val="1"/>
          <w:bCs w:val="1"/>
        </w:rPr>
        <w:t xml:space="preserve">Daniel Vachtarčík (HPH), náměstek primátora Havířova: </w:t>
      </w:r>
      <w:r>
        <w:rPr/>
        <w:t xml:space="preserve">Ta největší investice v roce byla rekonstrukce zimního stadionu, kde se vyměnila kompletně celá střecha, ale ne jenom střecha. My jsme vybudovali novou vzduchotechniku, vyměnili a zmodernizovali ozvučení haly, provedly se nové elektro rozvody, to byla rozhodně největší investiční akce, ale klasicky jsme investovali i do areálu letního koupaliště Jindřich, který získal nové turnikety a úplně novou image. Vybudovali jsme nové fotbalové hřiště v areálu pod letním kinem. Aktuálně probíhá rekonstrukce tréninkového hřiště na městském fotbalovém areálu, kde trénují převážně děti. Takže toho je spousta. Kromě těch největších investic ještě rád zmíním, že se staráme i o volnočasové areály ve městě a loni se povedlo vybudovat dva areály na Podlesí, na „Gagarince“ a u Základní školy Mládežnická. Na Šumbarku se rozrostl sportovní areál u hřiště Jedlová.</w:t>
      </w:r>
    </w:p>
    <w:p>
      <w:pPr/>
      <w:r>
        <w:rPr>
          <w:b w:val="1"/>
          <w:bCs w:val="1"/>
        </w:rPr>
        <w:t xml:space="preserve">Renáta Eleonora Orlíková, TV POLAR: </w:t>
      </w:r>
      <w:r>
        <w:rPr/>
        <w:t xml:space="preserve">V jakém celkovém finančním objemu, umíte říct v tuto chvíli?</w:t>
      </w:r>
    </w:p>
    <w:p>
      <w:pPr/>
      <w:r>
        <w:rPr>
          <w:b w:val="1"/>
          <w:bCs w:val="1"/>
        </w:rPr>
        <w:t xml:space="preserve">Daniel Vachtarčík (HPH), náměstek primátora Havířova: </w:t>
      </w:r>
      <w:r>
        <w:rPr/>
        <w:t xml:space="preserve">To vám asi úplně nesečtu, ale hlavně díky té střeše se bavíme o stovkách milionů korun.</w:t>
      </w:r>
    </w:p>
    <w:p>
      <w:pPr/>
      <w:r>
        <w:rPr>
          <w:b w:val="1"/>
          <w:bCs w:val="1"/>
        </w:rPr>
        <w:t xml:space="preserve">Renáta Eleonora Orlíková, TV POLAR: </w:t>
      </w:r>
      <w:r>
        <w:rPr/>
        <w:t xml:space="preserve">Jsme na počátku roku 2026. Jaké investice do sportu plánujete?</w:t>
      </w:r>
    </w:p>
    <w:p>
      <w:pPr/>
      <w:r>
        <w:rPr>
          <w:b w:val="1"/>
          <w:bCs w:val="1"/>
        </w:rPr>
        <w:t xml:space="preserve">Daniel Vachtarčík (HPH), náměstek primátora Havířova: </w:t>
      </w:r>
      <w:r>
        <w:rPr/>
        <w:t xml:space="preserve">Budeme pokračovat v modernizaci zimního stadionu, na letošní rok je schválena v rozpočtu investice na rekonstrukci chladicí desky. Budeme dále rekonstruovat areál městského fotbalového stadionu, protože chceme, aby se tam hrály i vyšší mezinárodní soutěže. Vloni se nám krásně podařilo uspořádat Ligu mistrů v kategorii U19, kde odehrál svůj zápas Baník Ostrava.</w:t>
      </w:r>
    </w:p>
    <w:p>
      <w:pPr/>
      <w:r>
        <w:rPr>
          <w:b w:val="1"/>
          <w:bCs w:val="1"/>
        </w:rPr>
        <w:t xml:space="preserve">Renáta Eleonora Orlíková, TV POLAR: </w:t>
      </w:r>
      <w:r>
        <w:rPr/>
        <w:t xml:space="preserve">Podle toho, co říkáte, se sportu v Havířově hodně věnujete. Musíte začínat už od podpory dětí, tedy mládežnických klubů, ale celkově – jak finančně podporujete sport v Havířově?</w:t>
      </w:r>
    </w:p>
    <w:p>
      <w:pPr/>
      <w:r>
        <w:rPr>
          <w:b w:val="1"/>
          <w:bCs w:val="1"/>
        </w:rPr>
        <w:t xml:space="preserve">Daniel Vachtarčík (HPH), náměstek primátora Havířova: </w:t>
      </w:r>
      <w:r>
        <w:rPr/>
        <w:t xml:space="preserve">Loni jsme podpořili více než sedmdesát subjektů sportovních, nějakou dotací na činnost v celkové výši přes 41 milionů korun. I na letošní rok je schválený ten objem peněz ještě o něco málo větší. Kromě té finanční podpory jednotlivých klubů chci zdůraznit, že město podporuje sport mládeže od útlého věku, kdy se snažíme tento sport propojit se školou. To znamená mateřské školy využívají projekt Pohybová výchova. Základní školy prvního stupně těží z projektu Sport do škol, kterého se účastní všechny základní školy. No a my pro úplně všechny školy na území města nabízíme sportoviště v rámci výuky naprosto zdarma všem školám.</w:t>
      </w:r>
    </w:p>
    <w:p>
      <w:pPr/>
      <w:r>
        <w:rPr>
          <w:b w:val="1"/>
          <w:bCs w:val="1"/>
        </w:rPr>
        <w:t xml:space="preserve">Renáta Eleonora Orlíková, TV POLAR: </w:t>
      </w:r>
      <w:r>
        <w:rPr/>
        <w:t xml:space="preserve">A daří se vám děti zapojovat v Havířově do sportovních aktivit?</w:t>
      </w:r>
    </w:p>
    <w:p>
      <w:pPr/>
      <w:r>
        <w:rPr>
          <w:b w:val="1"/>
          <w:bCs w:val="1"/>
        </w:rPr>
        <w:t xml:space="preserve">Daniel Vachtarčík (HPH), náměstek primátora Havířova: </w:t>
      </w:r>
      <w:r>
        <w:rPr/>
        <w:t xml:space="preserve">Daří, většina klubů hlásí nárůst členské základny.</w:t>
      </w:r>
    </w:p>
    <w:p>
      <w:pPr/>
      <w:r>
        <w:rPr>
          <w:b w:val="1"/>
          <w:bCs w:val="1"/>
        </w:rPr>
        <w:t xml:space="preserve">Renáta Eleonora Orlíková, TV POLAR: </w:t>
      </w:r>
      <w:r>
        <w:rPr/>
        <w:t xml:space="preserve">Zmínili jsme dotační programy. Chystáte v letošním roce nějaké změny? Je to informace pro ty, kteří by si chtěli zažádat o dotaci na sportovní aktivity v Havířově.</w:t>
      </w:r>
    </w:p>
    <w:p>
      <w:pPr/>
      <w:r>
        <w:rPr>
          <w:b w:val="1"/>
          <w:bCs w:val="1"/>
        </w:rPr>
        <w:t xml:space="preserve">Daniel Vachtarčík (HPH), náměstek primátora Havířova: </w:t>
      </w:r>
      <w:r>
        <w:rPr/>
        <w:t xml:space="preserve">V loňském roce byly zveřejněny nové zásady pro poskytování dotací, ale běží to standardně v modelu, na který jsou kluby zvyklé.</w:t>
      </w:r>
    </w:p>
    <w:p>
      <w:pPr/>
      <w:r>
        <w:rPr>
          <w:b w:val="1"/>
          <w:bCs w:val="1"/>
        </w:rPr>
        <w:t xml:space="preserve">Renáta Eleonora Orlíková, TV POLAR: </w:t>
      </w:r>
      <w:r>
        <w:rPr/>
        <w:t xml:space="preserve">Pane náměstku, já Vám děkuji za Vaše odpovědi.</w:t>
      </w:r>
    </w:p>
    <w:p>
      <w:pPr/>
      <w:r>
        <w:rPr>
          <w:b w:val="1"/>
          <w:bCs w:val="1"/>
        </w:rPr>
        <w:t xml:space="preserve">Daniel Vachtarčík (HPH), náměstek primátora Havířova: </w:t>
      </w:r>
      <w:r>
        <w:rPr/>
        <w:t xml:space="preserve">Já Vám děkuji za pozvání a dovolte, abych na závěr poděkoval všem zaměstnancům správy sportovišť za celoroční práci a divákům popřál, ať jim sport hraje důležitou roli i v tomto roce.</w:t>
      </w:r>
    </w:p>
    <w:p>
      <w:pPr/>
      <w:r>
        <w:rPr>
          <w:b w:val="1"/>
          <w:bCs w:val="1"/>
        </w:rPr>
        <w:t xml:space="preserve">Renáta Eleonora Orlíková, TV POLAR: </w:t>
      </w:r>
      <w:r>
        <w:rPr/>
        <w:t xml:space="preserve">Já se připojuji. Havířovský expres pro tentokrát končí, mějte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3-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2026-07-05T11:41:14+02:00</dcterms:created>
  <dcterms:modified xsi:type="dcterms:W3CDTF">2026-07-05T11:41:14+02:00</dcterms:modified>
</cp:coreProperties>
</file>

<file path=docProps/custom.xml><?xml version="1.0" encoding="utf-8"?>
<Properties xmlns="http://schemas.openxmlformats.org/officeDocument/2006/custom-properties" xmlns:vt="http://schemas.openxmlformats.org/officeDocument/2006/docPropsVTypes"/>
</file>