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Dobrý den a vítejte u Magazínu TV medicína. Nejprve se podíváme do Moravskoslezské nemocnice Havířov na robotický systém Da Vinci, konkrétně na operace břišních kýl. A ve studiu přivítám ředitele Sdruženého zdravotnického zařízení Krnov - Ladislava Václavce, se kterým si budeme povídat o rozvoji služeb.</w:t>
      </w:r>
    </w:p>
    <w:p>
      <w:pPr/>
      <w:r>
        <w:rPr>
          <w:b w:val="1"/>
          <w:bCs w:val="1"/>
        </w:rPr>
        <w:t xml:space="preserve">Nemocnice operuje velké kýly pomocí robota Da Vinci</w:t>
      </w:r>
    </w:p>
    <w:p>
      <w:pPr/>
      <w:r>
        <w:rPr/>
        <w:t xml:space="preserve">Moravskoslezská nemocnice v Havířově připravila pro lékaře chirurgy i z okolních nemocnic seminář, kde představila metody operací břišních kýl pomocí robotického systému Da Vinci, které ale nejsou ještě v České republice zcela běžné.</w:t>
      </w:r>
    </w:p>
    <w:p>
      <w:pPr/>
      <w:r>
        <w:rPr/>
        <w:t xml:space="preserve">U pacientů, kteří prodělali operaci v dutině břišní, mohou následně vzniknout defekty, takzvané kýly. Chirurgové v havířovské nemocnici je dnes dokážou šetrně operovat právě pomocí robota Da Vinci, kterého nemocnice získala v loňském roce. Své zkušenosti a výsledky představili lékaři na odborném semináři.</w:t>
      </w:r>
    </w:p>
    <w:p>
      <w:pPr/>
      <w:r>
        <w:rPr>
          <w:b w:val="1"/>
          <w:bCs w:val="1"/>
        </w:rPr>
        <w:t xml:space="preserve">Martin Sedláček, primář Chirurgie:</w:t>
      </w:r>
      <w:r>
        <w:rPr/>
        <w:t xml:space="preserve"> „Robotický systém dnes umožňuje operovat břišní kýly, což jsou defekty neboli poruchy břišní stěny, které mohou být vrozené i získané. Získaných kýl je v posledních letech stále více. Některé defekty jsou tak rozsáhlé, že by je ještě před několika lety nebylo možné řešit. Díky miniinvazivitě a robotickému systému se ale možnosti výrazně posunuly. Dnes můžeme ukázat, co robotický systém dokáže a jak jsme schopni pacienty operovat tak, aby se cítili dobře a jejich problém byl vyřešen.“</w:t>
      </w:r>
    </w:p>
    <w:p>
      <w:pPr/>
      <w:r>
        <w:rPr/>
        <w:t xml:space="preserve">Protože tato metoda operací zatím není zcela běžná, semináře se zúčastnili i lékaři z jiných zdravotnických zařízení.</w:t>
      </w:r>
    </w:p>
    <w:p>
      <w:pPr/>
      <w:r>
        <w:rPr>
          <w:b w:val="1"/>
          <w:bCs w:val="1"/>
        </w:rPr>
        <w:t xml:space="preserve">Lukáš Ciesar, zástupce primáře: </w:t>
      </w:r>
      <w:r>
        <w:rPr/>
        <w:t xml:space="preserve">„V České republice operuje kýly pomocí robota pouze pět zdravotnických zařízení a jedním z nich jsme my. Přestože jsme menší krajská nemocnice, máme prvenství v některých typech operací u pacientů s velmi rozsáhlými kýlami. Hlavní výhodou je miniinvazivita – přes drobné ranky o velikosti zhruba jednoho centimetru, většinou v počtu tří až šesti vstupů, jsme schopni operovat kýly o rozměrech například 18 × 12 centimetrů.“</w:t>
      </w:r>
    </w:p>
    <w:p>
      <w:pPr/>
      <w:r>
        <w:rPr/>
        <w:t xml:space="preserve">Nemocnice v Havířově pomocí robotického systému Da Vinci odoperovala už více než 200 pacientů napříč různými obory. Operace břišních kýl tak zapadají do širokého spektra moderních výkonů, které zařízení nabízí.</w:t>
      </w:r>
    </w:p>
    <w:p>
      <w:pPr/>
      <w:r>
        <w:rPr>
          <w:b w:val="1"/>
          <w:bCs w:val="1"/>
        </w:rPr>
        <w:t xml:space="preserve">Host: Ladislav Václavec, ředitel SZZ Krnov - SZZ Krnov zkvalitňuje péči o pacienty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Ve studiu dnes vítám ředitele Sdruženého zdravotnického zařízení Krnov Ladislava Václavce, se kterým si budeme povídat o novinkách a rozvoji služeb. Dobrý den, pane řediteli.</w:t>
      </w:r>
    </w:p>
    <w:p>
      <w:pPr/>
      <w:r>
        <w:rPr>
          <w:b w:val="1"/>
          <w:bCs w:val="1"/>
        </w:rPr>
        <w:t xml:space="preserve">Ladislav Václavec, ředitel, Sdruženého zdravotnického zařízení Krnov: </w:t>
      </w:r>
      <w:r>
        <w:rPr/>
        <w:t xml:space="preserve">Dobrý den a moc děkuji za pozvání do mé oblíbené televize.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Já děkuji, že jste přišel. Pane řediteli, Sdružené zdravotnické zařízení Krnov nově od prvního 1. září provozuje nemocnice v Bruntále a Rýmařově. Tak co k tomuto kroku vedlo?</w:t>
      </w:r>
    </w:p>
    <w:p>
      <w:pPr/>
      <w:r>
        <w:rPr>
          <w:b w:val="1"/>
          <w:bCs w:val="1"/>
        </w:rPr>
        <w:t xml:space="preserve">Ladislav Václavec, ředitel, Sdruženého zdravotnického zařízení Krnov: </w:t>
      </w:r>
      <w:r>
        <w:rPr/>
        <w:t xml:space="preserve">Tak k tomu kroku vedlo hlavně to, že od 1. září v okrese poskytovaly služby dva zdravotnické subjekty. Byla to společnost Agel a byli jsme to my. A přitom nemocnice našeho typu jako Sdružené zdravotnické zařízení Krnov potřebuje pro svůj normální provoz spád 110 až 130 000 obyvatel. Celý okres Bruntál v současné době má zhruba 90 000 obyvatel, takže dva poskytovatelé jsou strašně moc a oba dva jsme živořili a přitom ty služby nebyly zajištěny rovnoměrně. Proto jsme využili toho, že společnost Agel končila svůj dvacetiletý pronájem budov jak od Rýmařova, tak od Bruntálu. Zúčastnili jsme se nového výběrového řízení v těchto městech a vyhráli jsme ten pronájem budov na další období. A pak už šlo jenom o to, abychom se domluvili se společností Agel a tam musím říct, že jsme se velmi slušně domluvili ke spolupráci. Odkoupili jsme od ní zařízení, odkoupili jsme od nich celou část tohoto podniku a od 1. září to provozujeme my.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Co to znamená pro pacienty, případně i pro zaměstnance?</w:t>
      </w:r>
    </w:p>
    <w:p>
      <w:pPr/>
      <w:r>
        <w:rPr>
          <w:b w:val="1"/>
          <w:bCs w:val="1"/>
        </w:rPr>
        <w:t xml:space="preserve">Ladislav Václavec, ředitel, Sdruženého zdravotnického zařízení Krnov: </w:t>
      </w:r>
      <w:r>
        <w:rPr/>
        <w:t xml:space="preserve">Pro pacienty a pro zaměstnance to znamená, že my jsme teď už opravdu velký kolos. Naše nemocnice v současné době má už zhruba 1600 zaměstnanců. Nemocnice obratově udělá 2 miliardy korun. Máme 160 lékařů a chceme, abychom v tom okrese zabezpečili rovnoměrně službu pro všechny obyvatele. Takže já si myslím, že to bude velmi dobře, když si to budeme organizovat sami, když ta služba bude rovnoměrná a celý okres bude jenom v naší dikci.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Zvýší to možná i úspěšnost nebo snadnější přístup k péči?</w:t>
      </w:r>
    </w:p>
    <w:p>
      <w:pPr/>
      <w:r>
        <w:rPr>
          <w:b w:val="1"/>
          <w:bCs w:val="1"/>
        </w:rPr>
        <w:t xml:space="preserve">Ladislav Václavec, ředitel, Sdruženého zdravotnického zařízení Krnov: </w:t>
      </w:r>
      <w:r>
        <w:rPr/>
        <w:t xml:space="preserve">Zvýší, protože krnovskou část už jsme měli dlouhodobě v péči. Ale v té bruntálské části dojde ke změnám. Jako třeba k tomu, že lékařská služba první pomoci se od záchranky přestěhuje zpátky do nemocnice, kde bude mít veškerý komplement – laboratoře, lékaře, rentgen a podobně. Chceme do nemocnice přesunout i stomatologickou pohotovostní službu, aby byla také na jednom místě a nebylo to jako teď, že to mají jednotliví zubaři o víkendech ve svých ambulancích, tak aby se opravdu pro pacienta, který k nám dochází, co nejlépe zajistila péče.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Od září má krnovská nemocnice také nový centrální urgentní příjem. Co všechno nabízí?</w:t>
      </w:r>
    </w:p>
    <w:p>
      <w:pPr/>
      <w:r>
        <w:rPr>
          <w:b w:val="1"/>
          <w:bCs w:val="1"/>
        </w:rPr>
        <w:t xml:space="preserve">Ladislav Václavec, ředitel, Sdruženého zdravotnického zařízení Krnov: </w:t>
      </w:r>
      <w:r>
        <w:rPr/>
        <w:t xml:space="preserve">My jsme měli centrální denní příjem, u nás byl postavený před 20 lety a měl tři postele. Tenkrát to stačilo, protože zároveň sloužila i nemocnice v Bruntále, ale postupně se ukázalo, ukázal nám to nejprve covid, pak nám to ukázaly povodně a další věci, když jsme v tom zůstali sami, a že je zcela nedostatečný. Proto jsme centrální urgentní příjem vybudovali nový. Vybudovali jsme osmilůžkový příjem s tím, že jedno lůžko je vyčleněno jako infekční. Kdyby přišel nějaký neznámý virus nebo jiné neznámé onemocnění, a pacienta by bylo potřeba izolovat, můžeme ho izolovat přímo na místě, kde má zvláštní režim. Příjem je osmilůžkový, moderně vybavený, s nejmodernějším vybavením. Je tam samozřejmě spojení se záchrankou, takže už dopředu vidíme, co záchranka veze. Tím se komfort pro pacienty výrazně zvýšil.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 dlouho trvalo něco takového vybudovat?</w:t>
      </w:r>
    </w:p>
    <w:p>
      <w:pPr/>
      <w:r>
        <w:rPr>
          <w:b w:val="1"/>
          <w:bCs w:val="1"/>
        </w:rPr>
        <w:t xml:space="preserve">Ladislav Václavec, ředitel, Sdruženého zdravotnického zařízení Krnov: </w:t>
      </w:r>
      <w:r>
        <w:rPr/>
        <w:t xml:space="preserve">Tak nám to trvalo dlouho, protože do toho přišly ještě povodně. Přišly do toho nějaké nesrovnalosti, které jsme měli v projektové dokumentaci, takže se nám výstavba urgentního příjmu víceméně posunula asi o 1 rok, než jsme mysleli. Takže původně to mělo být vybudováno za nějakých 15 měsíců a stavělo se to více než 2 roky. Bylo tam více faktorů, které se zvládly a teď už se pracuje v plném režimu.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 hodnotíte ten provoz za těch pár měsíců?</w:t>
      </w:r>
    </w:p>
    <w:p>
      <w:pPr/>
      <w:r>
        <w:rPr>
          <w:b w:val="1"/>
          <w:bCs w:val="1"/>
        </w:rPr>
        <w:t xml:space="preserve">Ladislav Václavec, ředitel, Sdruženého zdravotnického zařízení Krnov: </w:t>
      </w:r>
      <w:r>
        <w:rPr/>
        <w:t xml:space="preserve">Hodnotím to velmi dobře. Ten urgentní příjem je přes den opravdu plný i při osmi lůžkách. Komfort pro pacienty je vyšší na těchto lůžkách, i když jsou v boxech, je můžeme ošetřit, než se posuneme na nějaké oddělení, případně pacienta propustíme domů nebo ho přeložíme na jiné, vyšší pracoviště. Takže to hodnotím velmi dobře.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A máte i zpětné vazby od zaměstnanců, jak jim se pracuje na novém oddělení, možná i s novými přístroji?</w:t>
      </w:r>
    </w:p>
    <w:p>
      <w:pPr/>
      <w:r>
        <w:rPr>
          <w:b w:val="1"/>
          <w:bCs w:val="1"/>
        </w:rPr>
        <w:t xml:space="preserve">Ladislav Václavec, ředitel, Sdruženého zdravotnického zařízení Krnov: </w:t>
      </w:r>
      <w:r>
        <w:rPr/>
        <w:t xml:space="preserve">Jsou to nové přístroje a hlavně jde o to, že ti zaměstnanci – opravdu klobouk dolů, v té přechodné době kdy se urgentní příjem přestavoval, protože původní byl zastaralý, pracovali v provizorních podmínkách na ambulantním zákrokovém sále, kde byli namačkaní, ale zvládli to dobře. Nikdo nám nezemřel, všichni přežili, takže teď se jim pracuje dobře v komfortním prostředí.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Pane řediteli, spousta novinek je teda už za vámi, ale co plánujete na ten další rok 2026.</w:t>
      </w:r>
    </w:p>
    <w:p>
      <w:pPr/>
      <w:r>
        <w:rPr>
          <w:b w:val="1"/>
          <w:bCs w:val="1"/>
        </w:rPr>
        <w:t xml:space="preserve">Ladislav Václavec, ředitel, Sdruženého zdravotnického zařízení Krnov: </w:t>
      </w:r>
      <w:r>
        <w:rPr/>
        <w:t xml:space="preserve">Tak v roce 2026 budou další změny. My stavíme středisko, my jsme tomu dali název Středisko krizového řízení a je to středisko pro záchrannou službu, kterou chceme přestěhovat z letiště do nemocnice, kde bude v přízemí budovy a v úrovni našich koridorů v oblasti prvního patra, vznikne přistávací plocha pro vrtulníky. Bude to heliport pro noční přistávání, což je strašně důležité, protože my budeme schopni přijmout pacienta z našich rozlehlých oblastí kdykoliv, i během noci a on se koridorem dostane přímo na operační sály přímo na oddělení. Takže ten komfort bude zajištěný nejenom pro povodně,  ale i kdyby došlo k jakýmkoliv katastrofám. A mám radost, že už teď leze ze země, takže je zabetonovaná základní deska. V těch nových nemocnicích, to je v Rýmařově, chystáme veliký dotační titul, kdy budeme jeden pavilon, tam jsou tři pavilony, tak 1 chceme kompletně zrekonstruovat. Máme na to podaný dotační titul, na přestavbu a budeme jednat ještě s městem a krajem o možné spoluúčasti, ale je už to akce, která je rozběhlá a měla by dopadnout. To je co se týká Rýmařova a co se týká Bruntálu, tam jsme přemluvili jednoho místního chirurga, pana doktora, který je výborný v koloproktologické oblasti, to je oblast konečníku, hemoroidů, že jde do našich řad a vybudujeme tam velkou koloproktologickou jednotku a budeme prostě efektivně, decentně a v pěkném prostředí řešit tuto citlivou oblast pro náš okres i široké okolí.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Pane řediteli, já Vám přeji, ať se všechny tyto projekty vydaří, ať se Vám daří posouvat nemocnici stále dál a dál.</w:t>
      </w:r>
    </w:p>
    <w:p>
      <w:pPr/>
      <w:r>
        <w:rPr>
          <w:b w:val="1"/>
          <w:bCs w:val="1"/>
        </w:rPr>
        <w:t xml:space="preserve">Ladislav Václavec, ředitel, Sdruženého zdravotnického zařízení Krnov: </w:t>
      </w:r>
      <w:r>
        <w:rPr/>
        <w:t xml:space="preserve">Já Vám děkuji a přeji všem, ať jsou zdraví, i když tady hovořím proti nám, protože my máme byznys z toho, že se o pacienty staráme. Ale opravdu ať jsou všichni zdraví a šťastní.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Je to tak, je to nejdůležitější. Děkuji Vám, že jste přišel.</w:t>
      </w:r>
    </w:p>
    <w:p>
      <w:pPr/>
      <w:r>
        <w:rPr>
          <w:b w:val="1"/>
          <w:bCs w:val="1"/>
        </w:rPr>
        <w:t xml:space="preserve">Ladislav Václavec, ředitel, Sdruženého zdravotnického zařízení Krnov: </w:t>
      </w:r>
      <w:r>
        <w:rPr/>
        <w:t xml:space="preserve">Také děkuji a hezký den.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Vám, milí diváci děkujeme za pozornost. Uvidíme se u dalšího dílu magazínu TV Medicína.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4-01-2026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2026-08-14T23:08:48+02:00</dcterms:created>
  <dcterms:modified xsi:type="dcterms:W3CDTF">2026-08-14T23:08:48+02:00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