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a vítejte u Magazínu TV medicína. Nejprve se podíváme do Moravskoslezské nemocnice Havířov na robotický systém Da Vinci, konkrétně na operace břišních kýl. A ve studiu přivítám ředitele Sdruženého zdravotnického zařízení Krnov - Ladislava Václavce, se kterým si budeme povídat o rozvoji služeb.</w:t>
      </w:r>
    </w:p>
    <w:p>
      <w:pPr/>
      <w:r>
        <w:rPr>
          <w:b w:val="1"/>
          <w:bCs w:val="1"/>
        </w:rPr>
        <w:t xml:space="preserve">Nemocnice operuje velké kýly pomocí robota Da Vinci</w:t>
      </w:r>
    </w:p>
    <w:p>
      <w:pPr/>
      <w:r>
        <w:rPr/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 </w:t>
      </w:r>
      <w:r>
        <w:rPr/>
        <w:t xml:space="preserve">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>
          <w:b w:val="1"/>
          <w:bCs w:val="1"/>
        </w:rPr>
        <w:t xml:space="preserve">Host: Ladislav Václavec, ředitel SZZ Krnov - SZZ Krnov zkvalitňuje péči o pacienty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Ve studiu dnes vítám ředitele Sdruženého zdravotnického zařízení Krnov Ladislava Václavce, se kterým si budeme povídat o novinkách a rozvoji služeb. Dobrý den, pane řediteli.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Dobrý den a moc děkuji za pozvání do mé oblíbené televize.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Já děkuji, že jste přišel. Pane řediteli, Sdružené zdravotnické zařízení Krnov nově od prvního 1. září provozuje nemocnice v Bruntále a Rýmařově. Tak co k tomuto kroku vedlo?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k tomu kroku vedlo hlavně to, že od 1. září v okrese poskytovaly služby dva zdravotnické subjekty. Byla to společnost Agel a byli jsme to my. A přitom nemocnice našeho typu jako Sdružené zdravotnické zařízení Krnov potřebuje pro svůj normální provoz spád 110 až 130 000 obyvatel. Celý okres Bruntál v současné době má zhruba 90 000 obyvatel, takže dva poskytovatelé jsou strašně moc a oba dva jsme živořili a přitom ty služby nebyly zajištěny rovnoměrně. Proto jsme využili toho, že společnost Agel končila svůj dvacetiletý pronájem budov jak od Rýmařova, tak od Bruntálu. Zúčastnili jsme se nového výběrového řízení v těchto městech a vyhráli jsme ten pronájem budov na další období. A pak už šlo jenom o to, abychom se domluvili se společností Agel a tam musím říct, že jsme se velmi slušně domluvili ke spolupráci. Odkoupili jsme od ní zařízení, odkoupili jsme od nich celou část tohoto podniku a od 1. září to provozujeme my.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Co to znamená pro pacienty, případně i pro zaměstnance?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Pro pacienty a pro zaměstnance to znamená, že my jsme teď už opravdu velký kolos. Naše nemocnice v současné době má už zhruba 1600 zaměstnanců. Nemocnice obratově udělá 2 miliardy korun. Máme 160 lékařů a chceme, abychom v tom okrese zabezpečili rovnoměrně službu pro všechny obyvatele. Takže já si myslím, že to bude velmi dobře, když si to budeme organizovat sami, když ta služba bude rovnoměrná a celý okres bude jenom v naší dikci.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Zvýší to možná i úspěšnost nebo snadnější přístup k péči?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Zvýší, protože krnovskou část už jsme měli dlouhodobě v péči. Ale v té bruntálské části dojde ke změnám. Jako třeba k tomu, že lékařská služba první pomoci se od záchranky přestěhuje zpátky do nemocnice, kde bude mít veškerý komplement – laboratoře, lékaře, rentgen a podobně. Chceme do nemocnice přesunout i stomatologickou pohotovostní službu, aby byla také na jednom místě a nebylo to jako teď, že to mají jednotliví zubaři o víkendech ve svých ambulancích, tak aby se opravdu pro pacienta, který k nám dochází, co nejlépe zajistila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Od září má krnovská nemocnice také nový centrální urgentní příjem. Co všechno nabízí?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My jsme měli centrální denní příjem, u nás byl postavený před 20 lety a měl tři postele. Tenkrát to stačilo, protože zároveň sloužila i nemocnice v Bruntále, ale postupně se ukázalo, ukázal nám to nejprve covid, pak nám to ukázaly povodně a další věci, když jsme v tom zůstali sami, a že je zcela nedostatečný. Proto jsme centrální urgentní příjem vybudovali nový. Vybudovali jsme osmilůžkový příjem s tím, že jedno lůžko je vyčleněno jako infekční. Kdyby přišel nějaký neznámý virus nebo jiné neznámé onemocnění, a pacienta by bylo potřeba izolovat, můžeme ho izolovat přímo na místě, kde má zvláštní režim. Příjem je osmilůžkový, moderně vybavený, s nejmodernějším vybavením. Je tam samozřejmě spojení se záchrankou, takže už dopředu vidíme, co záchranka veze. Tím se komfort pro pacienty výrazně zvýšil.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trvalo něco takového vybudovat?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nám to trvalo dlouho, protože do toho přišly ještě povodně. Přišly do toho nějaké nesrovnalosti, které jsme měli v projektové dokumentaci, takže se nám výstavba urgentního příjmu víceméně posunula asi o 1 rok, než jsme mysleli. Takže původně to mělo být vybudováno za nějakých 15 měsíců a stavělo se to více než 2 roky. Bylo tam více faktorů, které se zvládly a teď už se pracuje v plném režimu.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hodnotíte ten provoz za těch pár měsíců?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Hodnotím to velmi dobře. Ten urgentní příjem je přes den opravdu plný i při osmi lůžkách. Komfort pro pacienty je vyšší na těchto lůžkách, i když jsou v boxech, je můžeme ošetřit, než se posuneme na nějaké oddělení, případně pacienta propustíme domů nebo ho přeložíme na jiné, vyšší pracoviště. Takže to hodnotím velmi dobře.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máte i zpětné vazby od zaměstnanců, jak jim se pracuje na novém oddělení, možná i s novými přístroji?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Jsou to nové přístroje a hlavně jde o to, že ti zaměstnanci – opravdu klobouk dolů, v té přechodné době kdy se urgentní příjem přestavoval, protože původní byl zastaralý, pracovali v provizorních podmínkách na ambulantním zákrokovém sále, kde byli namačkaní, ale zvládli to dobře. Nikdo nám nezemřel, všichni přežili, takže teď se jim pracuje dobře v komfortním prostředí.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spousta novinek je teda už za vámi, ale co plánujete na ten další rok 2026.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v roce 2026 budou další změny. My stavíme středisko, my jsme tomu dali název Středisko krizového řízení a je to středisko pro záchrannou službu, kterou chceme přestěhovat z letiště do nemocnice, kde bude v přízemí budovy a v úrovni našich koridorů v oblasti prvního patra, vznikne přistávací plocha pro vrtulníky. Bude to heliport pro noční přistávání, což je strašně důležité, protože my budeme schopni přijmout pacienta z našich rozlehlých oblastí kdykoliv, i během noci a on se koridorem dostane přímo na operační sály přímo na oddělení. Takže ten komfort bude zajištěný nejenom pro povodně,  ale i kdyby došlo k jakýmkoliv katastrofám. A mám radost, že už teď leze ze země, takže je zabetonovaná základní deska. V těch nových nemocnicích, to je v Rýmařově, chystáme veliký dotační titul, kdy budeme jeden pavilon, tam jsou tři pavilony, tak 1 chceme kompletně zrekonstruovat. Máme na to podaný dotační titul, na přestavbu a budeme jednat ještě s městem a krajem o možné spoluúčasti, ale je už to akce, která je rozběhlá a měla by dopadnout. To je co se týká Rýmařova a co se týká Bruntálu, tam jsme přemluvili jednoho místního chirurga, pana doktora, který je výborný v koloproktologické oblasti, to je oblast konečníku, hemoroidů, že jde do našich řad a vybudujeme tam velkou koloproktologickou jednotku a budeme prostě efektivně, decentně a v pěkném prostředí řešit tuto citlivou oblast pro náš okres i široké okolí.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já Vám přeji, ať se všechny tyto projekty vydaří, ať se Vám daří posouvat nemocnici stále dál a dál.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Já Vám děkuji a přeji všem, ať jsou zdraví, i když tady hovořím proti nám, protože my máme byznys z toho, že se o pacienty staráme. Ale opravdu ať jsou všichni zdraví a šťastní.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to tak, je to nejdůležitější. Děkuji Vám, že jste přišel.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Také děkuji a hezký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Vám, milí diváci děkujeme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2026-01-16T14:55:58+01:00</dcterms:created>
  <dcterms:modified xsi:type="dcterms:W3CDTF">2026-01-16T14:55:58+01:00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