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jarmark v Janovicích a na Bystrém</w:t>
      </w:r>
    </w:p>
    <w:p>
      <w:pPr/>
      <w:r>
        <w:rPr>
          <w:b w:val="1"/>
          <w:bCs w:val="1"/>
        </w:rPr>
        <w:t xml:space="preserve">Tradice rozsvícení vánočních stromů se drží i v Janovicích. Vánoční jarmark s mnoha stánky a hudebním programem se konal také v místní části Bystré.</w:t>
      </w:r>
    </w:p>
    <w:p>
      <w:pPr/>
      <w:r>
        <w:rPr>
          <w:b w:val="1"/>
          <w:bCs w:val="1"/>
        </w:rPr>
        <w:t xml:space="preserve">Lukáš Plánička (STAN), místostarosta Janovic:</w:t>
      </w:r>
      <w:r>
        <w:rPr/>
        <w:t xml:space="preserve"> "U nás v Janovicích rozsvítíme tradičně dva vánoční stromky, jeden v centru Janovic a jeden v místní části Bystré. První adventní víkend jsme rozsvítili stromek v Janovicích. Je s tím spojený jarmark okolo obchodů. Byla tam spousta místních prodejců, spolků, které se podílely i na organizaci, především Český červený kříž, který to má pod záštitou. Vystupoval tam soubor Ondráš z Janovic, další děti ze ZUŠ z Frýdlantu nad Ostravicí a kapela Weekend Band, což jsou takoví místní hudebníci, kteří zahráli směsici vánočních písní napříč českou a světovou hudbou. Vyšlo nám tam krásné počasí, byl mráz, zima, sníh, takže to byla paráda. A teď druhý adventní víkend, tak budeme rozsvěcovat stromek na Bystrém. Je s tím spojený opět tradiční jarmark, kde je také spousta prodejců z řad místních i přespolních."</w:t>
      </w:r>
    </w:p>
    <w:p>
      <w:pPr/>
      <w:r>
        <w:rPr>
          <w:b w:val="1"/>
          <w:bCs w:val="1"/>
        </w:rPr>
        <w:t xml:space="preserve">Anežka Jankovská, návštěvnice akce: </w:t>
      </w:r>
      <w:r>
        <w:rPr/>
        <w:t xml:space="preserve">"Já jsem z Markvartovic a přijeli jsme s rodiči, se psem, s kocourem a se sestrou. Přijeli jsme sem kvůli rozsvícení vánočního stromku. Betlém je moc hezký a prohlédli jsme si i vánoční jarmark."</w:t>
      </w:r>
    </w:p>
    <w:p>
      <w:pPr/>
      <w:r>
        <w:rPr>
          <w:b w:val="1"/>
          <w:bCs w:val="1"/>
        </w:rPr>
        <w:t xml:space="preserve">Lukáš Plánička (STAN), místostarosta Janovic:</w:t>
      </w:r>
      <w:r>
        <w:rPr/>
        <w:t xml:space="preserve"> "Obě akce se těší velké účasti, velkému zájmu především dětí, které se rády přijedou podívat na stromeček, jak se rozsvítí. K tomu jsme v letošním roce rozšířili také vánoční výzdobu světelnou na sloupech, ale také jsme pořídili nějaké svítící postavičky do centra obce a nově jsme instalovali zapůjčený betlém v centru, v parku před obchodem. Tady, zde na Bystrém, je také betlém, který má TJ Sokol a SDH Bystré, kteří pořádají tento jarmark v místní části společně s restaurací U Toflů."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2026-02-07T12:43:34+01:00</dcterms:created>
  <dcterms:modified xsi:type="dcterms:W3CDTF">2026-02-07T12:43:34+01:00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