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Zápisy do mateřských i základních škol jsou letos dříve</w:t>
      </w:r>
    </w:p>
    <w:p>
      <w:pPr/>
      <w:r>
        <w:rPr>
          <w:b w:val="1"/>
          <w:bCs w:val="1"/>
        </w:rPr>
        <w:t xml:space="preserve">Zápisy do mateřských základních škol jsou letos výrazně dříve. Podle nové legislativy tak rodiče nebo zákonní zástupci musejí své děti zapsat do školy už mezi 15. lednem a 15. únorem. Do školky pak od poloviny března. Ostrava má kapacity dostatečné.</w:t>
      </w:r>
    </w:p>
    <w:p>
      <w:pPr/>
      <w:r>
        <w:rPr/>
        <w:t xml:space="preserve">Přichází období zápisů do základních škol. Ještě loni to bylo až v dubnu, ale od letošního roku začínají zápisy už 15. ledna a trvají měsíc. Dřívější termín by měl pomoci řešit velké množství odkladů. Rodiče prý budou mít více času připravit dítě na školu. Pokud se při zápisu zjistí nějaký problém, budou tak rodiče mít o 3 měsíce více času na jeho vyřešení. V Ostravě na prvňáčky čeká 54 škol v 18 obvodech.</w:t>
      </w:r>
    </w:p>
    <w:p>
      <w:pPr/>
      <w:r>
        <w:rPr>
          <w:b w:val="1"/>
          <w:bCs w:val="1"/>
        </w:rPr>
        <w:t xml:space="preserve">Andrea Hoffmannová (Piráti), náměstkyně primátora Ostravy:</w:t>
      </w:r>
      <w:r>
        <w:rPr/>
        <w:t xml:space="preserve"> "Já bych ráda upozornila rodiče školou povinných dětí, že letos proběhnou zápisy trochu dříve než obvykle, a to vyhláškou ministerstva školství. A zápisy začínají již 15. ledna."</w:t>
      </w:r>
    </w:p>
    <w:p>
      <w:pPr/>
      <w:r>
        <w:rPr/>
        <w:t xml:space="preserve">Například Základní škola Generála Janka v Mariánských Horách naplánovala zápis od 20. do 22. ledna. Jde o velkou sídlištní školu, která pro prvňáčky připravila hned čtyři třídy.</w:t>
      </w:r>
    </w:p>
    <w:p>
      <w:pPr/>
      <w:r>
        <w:rPr>
          <w:b w:val="1"/>
          <w:bCs w:val="1"/>
        </w:rPr>
        <w:t xml:space="preserve">Martin Kolář, ředitel ZŠ Gen. Janka:</w:t>
      </w:r>
      <w:r>
        <w:rPr/>
        <w:t xml:space="preserve"> "Dochází sem v tuto chvíli pět set žáků, přičemž rejstříková kapacita je 550. Pro příští školní rok plánujeme přijmout maximálně 100 žáků. V posledních třech letech jsme otevírali vždy čtyři první třídy. Tak uvidíme, jestli se nám to podaří teď znovu naplnit."</w:t>
      </w:r>
    </w:p>
    <w:p>
      <w:pPr/>
      <w:r>
        <w:rPr/>
        <w:t xml:space="preserve">Termíny zápisů jsou různé, takže je nutné datum zjistit na webu jednotlivých škol. Mateřské školy chystají zápisy od 16. do 18. března, detaily najdou rodiče na portále předškolního vzdělávání ms.ostrava.cz.</w:t>
      </w:r>
    </w:p>
    <w:p>
      <w:pPr/>
      <w:r>
        <w:rPr/>
        <w:t xml:space="preserve">---</w:t>
      </w:r>
    </w:p>
    <w:p>
      <w:pPr>
        <w:pStyle w:val="Heading1"/>
      </w:pPr>
      <w:r>
        <w:rPr>
          <w:sz w:val="36"/>
          <w:szCs w:val="36"/>
        </w:rPr>
        <w:t xml:space="preserve">Speciální pořádková jednotka nás chrání už 15 let</w:t>
      </w:r>
    </w:p>
    <w:p>
      <w:pPr/>
      <w:r>
        <w:rPr>
          <w:b w:val="1"/>
          <w:bCs w:val="1"/>
        </w:rPr>
        <w:t xml:space="preserve">Když jde do tuhého, nastupují takzvaní těžkooděnci, neboli příslušníci Speciální pořádkové jednotky. Ta Moravskoslezská se sídlem ve Frýdku-Místku slavila patnáct let od svého založení. A u té příležitosti se rozdávala i prestižní ocenění.</w:t>
      </w:r>
    </w:p>
    <w:p>
      <w:pPr/>
      <w:r>
        <w:rPr/>
        <w:t xml:space="preserve">Speciální pořádková jednotka vznikla v roce 2011 z důvodu nasazení většího počtu vycvičených policistů na bezpečnostní opatření, živelné pohromy, eskorty nebezpečných pachatelů, ozbrojené doprovody a další činnosti.</w:t>
      </w:r>
    </w:p>
    <w:p>
      <w:pPr/>
      <w:r>
        <w:rPr>
          <w:b w:val="1"/>
          <w:bCs w:val="1"/>
        </w:rPr>
        <w:t xml:space="preserve">Robert Kuhn, velitel Speciální pořádkové jednotky MSK:</w:t>
      </w:r>
      <w:r>
        <w:rPr/>
        <w:t xml:space="preserve"> "V poslední době jsme byli využíváni hlavně na hranicích, ať už v boji s migrací nebo slintavkou a kulhavkou. A v každém případě, co se týče nějakých živelných pohrom, tak jsme byli nasazeni na jižní Moravě v rámci tornáda."</w:t>
      </w:r>
    </w:p>
    <w:p>
      <w:pPr/>
      <w:r>
        <w:rPr/>
        <w:t xml:space="preserve">Využití této jednotky je opravdu pestré.</w:t>
      </w:r>
    </w:p>
    <w:p>
      <w:pPr/>
      <w:r>
        <w:rPr>
          <w:b w:val="1"/>
          <w:bCs w:val="1"/>
        </w:rPr>
        <w:t xml:space="preserve">Tomáš Kužel, ředitel Krajského ředitelství policie MS kraje:</w:t>
      </w:r>
      <w:r>
        <w:rPr/>
        <w:t xml:space="preserve"> "Tito lidé participují na realizacích kriminální policie, participují na zajištění například předvánočního času. Na bezpečnostních akcích typu Dny NATO, Colours, Beats for Love a další a každodenně jsou nasazováni."</w:t>
      </w:r>
    </w:p>
    <w:p>
      <w:pPr/>
      <w:r>
        <w:rPr/>
        <w:t xml:space="preserve">Jako dárek k výročí od Moravskoslezského kraje předal hejtman klíčky dvou vozů.</w:t>
      </w:r>
    </w:p>
    <w:p>
      <w:pPr/>
      <w:r>
        <w:rPr>
          <w:b w:val="1"/>
          <w:bCs w:val="1"/>
        </w:rPr>
        <w:t xml:space="preserve">Josef Bělica (ANO), hejtman MSK:</w:t>
      </w:r>
      <w:r>
        <w:rPr/>
        <w:t xml:space="preserve"> "Předávali jsme jim dvě Toyoty, na které přispěl Moravskoslezský kraj, a složky integrovaného záchranného systému mají mít prostě kvalitní techniku. A pokud Moravskoslezský kraj může k tomu pořízení techniky přispět, tak by to měl udělat."</w:t>
      </w:r>
    </w:p>
    <w:p>
      <w:pPr/>
      <w:r>
        <w:rPr/>
        <w:t xml:space="preserve">Řada policistů byla v rámci oslav oceněna. Nejvyšší ocenění, pamětní bodák, získal velitel speciální pořádkové jednotky.</w:t>
      </w:r>
    </w:p>
    <w:p>
      <w:pPr/>
      <w:r>
        <w:rPr/>
        <w:t xml:space="preserve">---</w:t>
      </w:r>
    </w:p>
    <w:p>
      <w:pPr/>
      <w:r>
        <w:rPr/>
        <w:t xml:space="preserve">POLICISTÉ CHYTILI INTERNETOVÉ PODVODNÍKY</w:t>
      </w:r>
    </w:p>
    <w:p>
      <w:pPr/>
      <w:r>
        <w:rPr/>
        <w:t xml:space="preserve">Opavští policisté vypátrali drobné internetové podvodníky. 29letý muž a 32letá žena z Karlových Varů inzerovali na bazarech zboží, nechali si za něj posílat zálohy a následně věci nedodali. Od aut až po elektroniku. Většina poškozených kvůli nízkým částkám bohužel případy nenahlásila. Nakonec ale během měsíce přišlo na policii 12 lidí a škoda dosáhla 30 tisíc korun. Policie v této souvislosti znovu apeluje na opatrnost při nákupech přes inzertní servery.</w:t>
      </w:r>
    </w:p>
    <w:p>
      <w:pPr/>
      <w:r>
        <w:rPr/>
        <w:t xml:space="preserve">MS KRAJ ZASÁHLA CHŘIPKOVÁ EPIDEMIE</w:t>
      </w:r>
    </w:p>
    <w:p>
      <w:pPr/>
      <w:r>
        <w:rPr/>
        <w:t xml:space="preserve">Moravskoslezský kraj zasáhla chřipková epidemie. Nemocnost akutními respiračními infekcemi během jediného týdne vzrostla zhruba o 40 procent a region se tak řadí mezi oblasti s nejvyšším výskytem onemocnění v Česku. Na 100 tisíc obyvatel připadá 2 058 nemocných. Nejhorší situace je na Frýdecko-Místecku a Opavsku, hygienici zároveň evidují už i jedno úmrtí v souvislosti s chřipkou.</w:t>
      </w:r>
    </w:p>
    <w:p>
      <w:pPr/>
      <w:r>
        <w:rPr/>
        <w:t xml:space="preserve">---</w:t>
      </w:r>
    </w:p>
    <w:p>
      <w:pPr>
        <w:pStyle w:val="Heading1"/>
      </w:pPr>
      <w:r>
        <w:rPr>
          <w:sz w:val="36"/>
          <w:szCs w:val="36"/>
        </w:rPr>
        <w:t xml:space="preserve">Dům umění otevřel po půlroční rekonstrukci, galerie staví sté narozeniny</w:t>
      </w:r>
    </w:p>
    <w:p>
      <w:pPr/>
      <w:r>
        <w:rPr>
          <w:b w:val="1"/>
          <w:bCs w:val="1"/>
        </w:rPr>
        <w:t xml:space="preserve">Rekonstrukce návštěvnického zázemí Domu umění v Ostravě je u konce. Galerie se tak znovu otevřela po půlroční pauze pro návštěvníky, a to hned třemi ojedinělými výstavami. Odstartovala tak sérii akcí věnovaným oslavám sta let od vzniku této významné kulturní instituce.</w:t>
      </w:r>
    </w:p>
    <w:p>
      <w:pPr/>
      <w:r>
        <w:rPr/>
        <w:t xml:space="preserve">Cílem rekonstrukce Galerie výtvarného umění bylo nejen zvýšení komfortu pro návštěvníky, ale také návrat k původní atmosféře budovy z roku 1926. Do vestibulu i na čelní stěnu se proto vrátila kulová svítidla připomínající první republiku. Restaurátorské průzkumy navíc odhalily původní barevnost stěn.</w:t>
      </w:r>
    </w:p>
    <w:p>
      <w:pPr/>
    </w:p>
    <w:p>
      <w:pPr/>
      <w:r>
        <w:rPr>
          <w:b w:val="1"/>
          <w:bCs w:val="1"/>
        </w:rPr>
        <w:t xml:space="preserve">Jiří Jůza, ředitel GVUO: </w:t>
      </w:r>
      <w:r>
        <w:rPr/>
        <w:t xml:space="preserve">"Těch věcí bylo opravdu nakonec moc. Pořád jsme si vymýšleli, protože jsme cítili, že by to očekávání veřejnosti, které je velké, bychom nemuseli naplnit."</w:t>
      </w:r>
    </w:p>
    <w:p>
      <w:pPr/>
      <w:r>
        <w:rPr/>
        <w:t xml:space="preserve">Galerie zahájila stoleté narozeniny Domu umění výstavami z vlastních sbírek. Návštěvníkům nabídla moderní umění z let 1899 až 1926, díla starých evropských mistrů i regionální fotografii.</w:t>
      </w:r>
    </w:p>
    <w:p>
      <w:pPr/>
      <w:r>
        <w:rPr>
          <w:b w:val="1"/>
          <w:bCs w:val="1"/>
        </w:rPr>
        <w:t xml:space="preserve">Renata Skřebská, kurátorka</w:t>
      </w:r>
      <w:r>
        <w:rPr>
          <w:b w:val="1"/>
          <w:bCs w:val="1"/>
        </w:rPr>
        <w:t xml:space="preserve">:</w:t>
      </w:r>
      <w:r>
        <w:rPr/>
        <w:t xml:space="preserve"> "Je to vlastně takový hold Ostravě, jak z těch šedesátých a sedmdesátých let. V té smutné rovině až vlastně po současnost."</w:t>
      </w:r>
    </w:p>
    <w:p>
      <w:pPr/>
      <w:r>
        <w:rPr>
          <w:b w:val="1"/>
          <w:bCs w:val="1"/>
        </w:rPr>
        <w:t xml:space="preserve">anketa: návštěvníci výstavy:</w:t>
      </w:r>
      <w:r>
        <w:rPr/>
        <w:t xml:space="preserve"> "Je to taková směs nostalgie něčeho, co vlastně bylo. Člověk si připomene mládí."</w:t>
      </w:r>
    </w:p>
    <w:p>
      <w:pPr/>
      <w:r>
        <w:rPr/>
        <w:t xml:space="preserve">"My jsme součástí přátel Galerie výtvarného umění, takže jsme rádi, že se galerie opět otvírá."</w:t>
      </w:r>
    </w:p>
    <w:p>
      <w:pPr/>
      <w:r>
        <w:rPr/>
        <w:t xml:space="preserve">Rekonstrukci galerie za 8,5 milionu korun financoval Moravskoslezský kraj. Na její průběh dohlížel Národní památkový ústav. </w:t>
      </w:r>
    </w:p>
    <w:p>
      <w:pPr/>
      <w:r>
        <w:rPr/>
        <w:t xml:space="preserve">---</w:t>
      </w:r>
    </w:p>
    <w:p>
      <w:pPr>
        <w:pStyle w:val="Heading1"/>
      </w:pPr>
      <w:r>
        <w:rPr>
          <w:sz w:val="36"/>
          <w:szCs w:val="36"/>
        </w:rPr>
        <w:t xml:space="preserve">Barokní chlouba Studénky se mění v opravdový zámek</w:t>
      </w:r>
    </w:p>
    <w:p>
      <w:pPr/>
      <w:r>
        <w:rPr>
          <w:b w:val="1"/>
          <w:bCs w:val="1"/>
        </w:rPr>
        <w:t xml:space="preserve">Studénka i letos pokračuje v postupné rekonstrukci zámku, aby této historické památce navrátila důstojnou podobu. Opravy probíhají po etapách s ohledem na finanční možnosti rozpočtu.</w:t>
      </w:r>
    </w:p>
    <w:p>
      <w:pPr/>
      <w:r>
        <w:rPr/>
        <w:t xml:space="preserve">Zachovat historický charakter zámku a zároveň jeho interiéry přizpůsobit současnému využití. To je úkol, který město Studénka, jako jeho vlastník, realizuje už několik let. Velkou proměnu je vidět v místnosti, která slouží jako obřadní síň. Zajímavý je i pohled na strop.     </w:t>
      </w:r>
    </w:p>
    <w:p>
      <w:pPr/>
      <w:r>
        <w:rPr>
          <w:b w:val="1"/>
          <w:bCs w:val="1"/>
        </w:rPr>
        <w:t xml:space="preserve">Radmila Nováková, vedoucí odboru stavebního řád</w:t>
      </w:r>
      <w:r>
        <w:rPr>
          <w:b w:val="1"/>
          <w:bCs w:val="1"/>
        </w:rPr>
        <w:t xml:space="preserve">u: </w:t>
      </w:r>
      <w:r>
        <w:rPr/>
        <w:t xml:space="preserve">“Tvarem a těmi použitými prvky jsme se vlastně vrátili do dvou období. Jednak do období, kdy zámek vlastnili Blücherové. A ten vnitřní prvek, to slunce, tak to nás vrací ještě do ranějšího období ještě před Blüchery.”</w:t>
      </w:r>
    </w:p>
    <w:p>
      <w:pPr/>
      <w:r>
        <w:rPr/>
        <w:t xml:space="preserve">Výmalba stěn s motivy růží odkazuje na tapety, které zde bývaly v první polovině 19. století.  </w:t>
      </w:r>
    </w:p>
    <w:p>
      <w:pPr/>
      <w:r>
        <w:rPr>
          <w:b w:val="1"/>
          <w:bCs w:val="1"/>
        </w:rPr>
        <w:t xml:space="preserve">Radmila Nováková, vedoucí odboru stavebního řád</w:t>
      </w:r>
      <w:r>
        <w:rPr>
          <w:b w:val="1"/>
          <w:bCs w:val="1"/>
        </w:rPr>
        <w:t xml:space="preserve">u: </w:t>
      </w:r>
      <w:r>
        <w:rPr/>
        <w:t xml:space="preserve">“V této chvíli ještě se zabýváme vybavením interiérovým, bude zde obřadní stůl a nějaká, řekněme, historizující křesílka nebo židle s potahovými látkami, které se budou hodit do zámeckého interiéru.” </w:t>
      </w:r>
    </w:p>
    <w:p>
      <w:pPr/>
      <w:r>
        <w:rPr/>
        <w:t xml:space="preserve">Do historické památky město, i s letošními 13 miliony korun ve svém rozpočtu, zatím investuje okolo 20 milionů.</w:t>
      </w:r>
    </w:p>
    <w:p>
      <w:pPr/>
      <w:r>
        <w:rPr>
          <w:b w:val="1"/>
          <w:bCs w:val="1"/>
        </w:rPr>
        <w:t xml:space="preserve">Libor Slavík (STUDEŇÁCI PRO STUDÉNKU), starosta Studénky: </w:t>
      </w:r>
      <w:r>
        <w:rPr/>
        <w:t xml:space="preserve">“Bohužel ta dotační část na to je významně minimální částí z toho celkového počtu, kdy jsme získali 2 miliony z rozpočtu Moravskoslezského kraje na rekonstrukci obřadní síně, další milion jsme získali na rekonstrukci oken.”</w:t>
      </w:r>
    </w:p>
    <w:p>
      <w:pPr/>
      <w:r>
        <w:rPr/>
        <w:t xml:space="preserve">Dotace se město snaží na Moravskoslezském kraji i Ministerstvu kultury žádat i letos.</w:t>
      </w:r>
    </w:p>
    <w:p>
      <w:pPr/>
      <w:r>
        <w:rPr/>
        <w:t xml:space="preserve">---</w:t>
      </w:r>
    </w:p>
    <w:p>
      <w:pPr/>
      <w:r>
        <w:rPr/>
        <w:t xml:space="preserve">ZÁCHRANÁŘE ZAMĚSTNALY NEHODY NA SNĚHU</w:t>
      </w:r>
    </w:p>
    <w:p>
      <w:pPr/>
      <w:r>
        <w:rPr/>
        <w:t xml:space="preserve">Intenzivní zimní počasí výrazně zatížilo záchranáře v Moravskoslezském kraji. Během čtyřiadvaceti hodin zasahovali u velkého množství nehod.</w:t>
      </w:r>
    </w:p>
    <w:p>
      <w:pPr/>
      <w:r>
        <w:rPr>
          <w:b w:val="1"/>
          <w:bCs w:val="1"/>
          <w:i w:val="1"/>
          <w:iCs w:val="1"/>
        </w:rPr>
        <w:t xml:space="preserve">Lukáš Humpl, mluvčí ZZS MSK:</w:t>
      </w:r>
      <w:r>
        <w:rPr>
          <w:i w:val="1"/>
          <w:iCs w:val="1"/>
        </w:rPr>
        <w:t xml:space="preserve"> „U dvanácti událostí ošetřili celkem šestnáct lehce až středně těžce zraněných osob ve věku od osmi do osmdesáti let. Mezi nimi byli také dva lidé, sražení na přechodu pro chodce osobními vozidly. Zimní počasí znepříjemnilo pohyb na ulicích také chodcům. Záchranáři vyjížděli hned ke čtrnácti lidem, kteří upadli na sněhu či ledu.“</w:t>
      </w:r>
    </w:p>
    <w:p>
      <w:pPr/>
      <w:r>
        <w:rPr>
          <w:i w:val="1"/>
          <w:iCs w:val="1"/>
        </w:rPr>
        <w:t xml:space="preserve">---</w:t>
      </w:r>
      <w:br/>
    </w:p>
    <w:p>
      <w:pPr>
        <w:pStyle w:val="Heading1"/>
      </w:pPr>
      <w:r>
        <w:rPr>
          <w:sz w:val="36"/>
          <w:szCs w:val="36"/>
        </w:rPr>
        <w:t xml:space="preserve">Zápisy do mateřských i základních škol jsou letos dříve</w:t>
      </w:r>
    </w:p>
    <w:p>
      <w:pPr/>
      <w:r>
        <w:rPr>
          <w:b w:val="1"/>
          <w:bCs w:val="1"/>
        </w:rPr>
        <w:t xml:space="preserve">Zápisy do mateřských základních škol jsou letos výrazně dříve. Podle nové legislativy tak rodiče nebo zákonní zástupci musejí své děti zapsat do školy už mezi 15. lednem a 15. únorem. Do školky pak od poloviny března. Ostrava má kapacity dostatečné.</w:t>
      </w:r>
    </w:p>
    <w:p>
      <w:pPr/>
      <w:r>
        <w:rPr/>
        <w:t xml:space="preserve">Přichází období zápisů do základních škol. Ještě loni to bylo až v dubnu, ale od letošního roku začínají zápisy už 15. ledna a trvají měsíc. Dřívější termín by měl pomoci řešit velké množství odkladů. Rodiče prý budou mít více času připravit dítě na školu. Pokud se při zápisu zjistí nějaký problém, budou tak rodiče mít o 3 měsíce více času na jeho vyřešení. V Ostravě na prvňáčky čeká 54 škol v 18 obvodech.</w:t>
      </w:r>
    </w:p>
    <w:p>
      <w:pPr/>
      <w:r>
        <w:rPr>
          <w:b w:val="1"/>
          <w:bCs w:val="1"/>
        </w:rPr>
        <w:t xml:space="preserve">Andrea Hoffmannová (Piráti), náměstkyně primátora Ostravy:</w:t>
      </w:r>
      <w:r>
        <w:rPr/>
        <w:t xml:space="preserve"> "Já bych ráda upozornila rodiče školou povinných dětí, že letos proběhnou zápisy trochu dříve než obvykle, a to vyhláškou ministerstva školství. A zápisy začínají již 15. ledna."</w:t>
      </w:r>
    </w:p>
    <w:p>
      <w:pPr/>
      <w:r>
        <w:rPr/>
        <w:t xml:space="preserve">Například Základní škola Generála Janka v Mariánských Horách naplánovala zápis od 20. do 22. ledna. Jde o velkou sídlištní školu, která pro prvňáčky připravila hned čtyři třídy.</w:t>
      </w:r>
    </w:p>
    <w:p>
      <w:pPr/>
      <w:r>
        <w:rPr>
          <w:b w:val="1"/>
          <w:bCs w:val="1"/>
        </w:rPr>
        <w:t xml:space="preserve">Martin Kolář, ředitel ZŠ Gen. Janka:</w:t>
      </w:r>
      <w:r>
        <w:rPr/>
        <w:t xml:space="preserve"> "Dochází sem v tuto chvíli pět set žáků, přičemž rejstříková kapacita je 550. Pro příští školní rok plánujeme přijmout maximálně 100 žáků. V posledních třech letech jsme otevírali vždy čtyři první třídy. Tak uvidíme, jestli se nám to podaří teď znovu naplnit."</w:t>
      </w:r>
    </w:p>
    <w:p>
      <w:pPr/>
      <w:r>
        <w:rPr/>
        <w:t xml:space="preserve">Termíny zápisů jsou různé, takže je nutné datum zjistit na webu jednotlivých škol. Mateřské školy chystají zápisy od 16. do 18. března, detaily najdou rodiče na portále předškolního vzdělávání ms.ostrava.cz.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2026-02-07T20:04:26+01:00</dcterms:created>
  <dcterms:modified xsi:type="dcterms:W3CDTF">2026-02-07T20:04:26+01:00</dcterms:modified>
</cp:coreProperties>
</file>

<file path=docProps/custom.xml><?xml version="1.0" encoding="utf-8"?>
<Properties xmlns="http://schemas.openxmlformats.org/officeDocument/2006/custom-properties" xmlns:vt="http://schemas.openxmlformats.org/officeDocument/2006/docPropsVTypes"/>
</file>