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Opavě začala stavba nových dílen pro technickou školu</w:t>
      </w:r>
    </w:p>
    <w:p>
      <w:pPr/>
      <w:r>
        <w:rPr>
          <w:b w:val="1"/>
          <w:bCs w:val="1"/>
        </w:rPr>
        <w:t xml:space="preserve">Střední škola technická v Opavě se dočká nových moderních dílen. Moravskoslezský kraj dnes slavnostně zahájil stavbu specializovaného zázemí pro výuku technických oborů. Projekt za více než 70 milionů korun podpoří i Evropská unie.</w:t>
      </w:r>
    </w:p>
    <w:p>
      <w:pPr/>
      <w:r>
        <w:rPr/>
        <w:t xml:space="preserve">V areálu Střední školy technické v Opavě oficiálně odstartovala stavba nových učňovských dílen. Moravskoslezský kraj tím chce posílit výuku technických oborů a nabídnout studentům moderní zázemí odpovídající současným potřebám firem i trhu práce.</w:t>
      </w:r>
    </w:p>
    <w:p>
      <w:pPr/>
      <w:r>
        <w:rPr>
          <w:b w:val="1"/>
          <w:bCs w:val="1"/>
        </w:rPr>
        <w:t xml:space="preserve">Josef Bělica (ANO), hejtman MSK: </w:t>
      </w:r>
      <w:r>
        <w:rPr/>
        <w:t xml:space="preserve">“Ta investice je přes 70 milionů korun a já se moc těším, až to bude dokončeno. Začíná se dneska a na tu stavbu je 450 dní.”</w:t>
      </w:r>
    </w:p>
    <w:p>
      <w:pPr/>
      <w:r>
        <w:rPr>
          <w:b w:val="1"/>
          <w:bCs w:val="1"/>
        </w:rPr>
        <w:t xml:space="preserve">Michal Kokošek (ANO), náměstek hejtmana MSK: </w:t>
      </w:r>
      <w:r>
        <w:rPr/>
        <w:t xml:space="preserve">“Zahrnuje to nejen výstavbu nových dílen, ale také předprostor, oddychovou část pro studenty a učitele. Zhruba 61 milionů korun z toho poskytne Evropská unie, 7,2 milionů korun stát a zbytek doplatí kraj ze svého rozpočtu.”</w:t>
      </w:r>
    </w:p>
    <w:p>
      <w:pPr/>
      <w:r>
        <w:rPr/>
        <w:t xml:space="preserve">Zároveň kraj symbolicky mění tradici poklepávání základního kamene. Nově stavby zahajuje položením první cihly, která bude součástí samotné budovy.</w:t>
      </w:r>
    </w:p>
    <w:p>
      <w:pPr/>
      <w:r>
        <w:rPr>
          <w:b w:val="1"/>
          <w:bCs w:val="1"/>
        </w:rPr>
        <w:t xml:space="preserve">Josef Bělica (ANO), hejtman MSK: </w:t>
      </w:r>
      <w:r>
        <w:rPr/>
        <w:t xml:space="preserve">“Bude ji umísťovat zhotovitel, tak se moc těším, doufám, že bude vidět.”</w:t>
      </w:r>
    </w:p>
    <w:p>
      <w:pPr/>
      <w:r>
        <w:rPr/>
        <w:t xml:space="preserve">Podle vedení školy novostavba přinese zásadní zlepšení výuky.</w:t>
      </w:r>
    </w:p>
    <w:p>
      <w:pPr/>
      <w:r>
        <w:rPr>
          <w:b w:val="1"/>
          <w:bCs w:val="1"/>
        </w:rPr>
        <w:t xml:space="preserve">Josef Vondál, ředitel SŠT Opava: </w:t>
      </w:r>
      <w:r>
        <w:rPr/>
        <w:t xml:space="preserve">“Učit se v této hale budou především mechanici, seřizovači CNC obráběcích strojů a elektrikáři oboru elektrikář silnoproud. Přinese to velkou výhodu v tom, že žáci získají větší prostor, nové stroje, nové možnosti, získají nové technologie a mohou získat daleko lépe potřebné dovednosti a kompetence k tomu, aby se uplatnili v životě.”</w:t>
      </w:r>
    </w:p>
    <w:p>
      <w:pPr/>
      <w:r>
        <w:rPr/>
        <w:t xml:space="preserve">Škola chce nové dílny využít už od školního roku 2027/2028.</w:t>
      </w:r>
    </w:p>
    <w:p>
      <w:pPr/>
      <w:r>
        <w:rPr/>
        <w:t xml:space="preserve">---</w:t>
      </w:r>
    </w:p>
    <w:p>
      <w:pPr>
        <w:pStyle w:val="Heading1"/>
      </w:pPr>
      <w:r>
        <w:rPr>
          <w:sz w:val="36"/>
          <w:szCs w:val="36"/>
        </w:rPr>
        <w:t xml:space="preserve">První letošní novojičínské děti jsou hned dvě</w:t>
      </w:r>
    </w:p>
    <w:p>
      <w:pPr/>
      <w:r>
        <w:rPr>
          <w:b w:val="1"/>
          <w:bCs w:val="1"/>
        </w:rPr>
        <w:t xml:space="preserve">Na prvního občánka Nového Jičína narozeného v místní porodnici si muselo město počkat do 8. ledna. A stálo to za to - děti přišly na svět hned dvě - dvojčata Emily a Linda. Zajímavostí je, že doma už na ně čekají dvě sestry - také dvojčata</w:t>
      </w:r>
    </w:p>
    <w:p>
      <w:pPr/>
      <w:r>
        <w:rPr/>
        <w:t xml:space="preserve">Dvě holčičky - dvojčata - jsou prvními dětmi, které se v roce 2026 v novojičínské nemocnici narodily rodičům z Nového Jičína, a to 8. ledna. Jako prvním občanům města se jim dostalo náležitého přivítání.  </w:t>
      </w:r>
    </w:p>
    <w:p>
      <w:pPr/>
      <w:r>
        <w:rPr>
          <w:b w:val="1"/>
          <w:bCs w:val="1"/>
        </w:rPr>
        <w:t xml:space="preserve">Simona Riedel, maminka Emily a Lindy: </w:t>
      </w:r>
      <w:r>
        <w:rPr/>
        <w:t xml:space="preserve">“Jmenují se Linda a Emily a těší se na ně další dvě sestry dvojčata Ella a Laura, budou mít čtyři roky v dubnu. A byl to pro nás šok celkem.”</w:t>
      </w:r>
    </w:p>
    <w:p>
      <w:pPr/>
      <w:r>
        <w:rPr>
          <w:b w:val="1"/>
          <w:bCs w:val="1"/>
        </w:rPr>
        <w:t xml:space="preserve">Adam Riedel, tatínek Emily a Lindy: </w:t>
      </w:r>
      <w:r>
        <w:rPr/>
        <w:t xml:space="preserve">“Co vaše dvě, které jsou doma, už asi jako vnímají, že budou další dvě sestřičky. Jak se těší, reagují? Jo, tak ty se neskutečně těší. Už to mají přerozdělené, která bude mít kterou. Takže budou mít takové živé panenky doma.” </w:t>
      </w:r>
    </w:p>
    <w:p>
      <w:pPr/>
      <w:r>
        <w:rPr/>
        <w:t xml:space="preserve">Právě otec Adama Riedela je také z dvojčat. </w:t>
      </w:r>
    </w:p>
    <w:p>
      <w:pPr/>
      <w:r>
        <w:rPr>
          <w:b w:val="1"/>
          <w:bCs w:val="1"/>
        </w:rPr>
        <w:t xml:space="preserve">Adam Riedel, tatínek Emily a Lindy: </w:t>
      </w:r>
      <w:r>
        <w:rPr/>
        <w:t xml:space="preserve">“Jsme za to samozřejmě rádi, za tenhle dar a uvidíme, co nám v budoucnu děti přinesou, a doufám, že nám budou dělat jenom radost.”</w:t>
      </w:r>
    </w:p>
    <w:p>
      <w:pPr/>
      <w:r>
        <w:rPr>
          <w:b w:val="1"/>
          <w:bCs w:val="1"/>
        </w:rPr>
        <w:t xml:space="preserve">Martin Trhlík, primář gyn.-por. oddělení Nemocnice AGEL Nový Jičín: </w:t>
      </w:r>
      <w:r>
        <w:rPr/>
        <w:t xml:space="preserve">“Všechno proběhlo, tak jak mělo, naprosto v pořádku. Pro maminku jsou to dokonce už druhé dvojčátka, takže ta je velmi zkušená. Měly normální váhu, to znamená, i teď se mají k světu, jsou výborný.” </w:t>
      </w:r>
    </w:p>
    <w:p>
      <w:pPr/>
      <w:r>
        <w:rPr>
          <w:b w:val="1"/>
          <w:bCs w:val="1"/>
        </w:rPr>
        <w:t xml:space="preserve">Stanislav Kopecký (ANO), starosta Nového Jičína: </w:t>
      </w:r>
      <w:r>
        <w:rPr/>
        <w:t xml:space="preserve">“Je to tak, že si myslím, že je to poprvé v historii města, že první novorozence není jeden, ale jsou dva. A jsou to dvě krásné, úžasné holčičky.”</w:t>
      </w:r>
    </w:p>
    <w:p>
      <w:pPr/>
      <w:r>
        <w:rPr>
          <w:b w:val="1"/>
          <w:bCs w:val="1"/>
        </w:rPr>
        <w:t xml:space="preserve">Jakub Fejfar, ředitel Nemocnice AGEL Nový Jičín: </w:t>
      </w:r>
      <w:r>
        <w:rPr/>
        <w:t xml:space="preserve">“Je to krásný start do nového roku, samozřejmě ten potenciál tam všichni vidíme. Dvojčata jsou velice dobrým znamením pro Nemocnici Agel Nový Jičín a zejména pro porodníci jako takovou.” </w:t>
      </w:r>
    </w:p>
    <w:p>
      <w:pPr/>
      <w:r>
        <w:rPr/>
        <w:t xml:space="preserve">V novojičínské nemocnici přišlo v loňském roce na svět 403 dětí, 179 děvčat a 224 chlapců. </w:t>
      </w:r>
    </w:p>
    <w:p>
      <w:pPr/>
      <w:r>
        <w:rPr/>
        <w:t xml:space="preserve">---</w:t>
      </w:r>
    </w:p>
    <w:p>
      <w:pPr/>
      <w:r>
        <w:rPr/>
        <w:t xml:space="preserve">33 ZRANĚNÝCH KVŮLI LEDOVCE V MSK</w:t>
      </w:r>
    </w:p>
    <w:p>
      <w:pPr/>
      <w:r>
        <w:rPr/>
        <w:t xml:space="preserve">33 zraněných chodců evidovali záchranáři v souvislosti s ledovkou v Moravskoslezském kraji. Nejvíce výjezdů měli ve středu odpoledne a večer v Ostravě.</w:t>
      </w:r>
    </w:p>
    <w:p>
      <w:pPr/>
      <w:r>
        <w:rPr>
          <w:b w:val="1"/>
          <w:bCs w:val="1"/>
          <w:i w:val="1"/>
          <w:iCs w:val="1"/>
        </w:rPr>
        <w:t xml:space="preserve">Lukáš Humpl, mluvčí ZZS MSK:</w:t>
      </w:r>
      <w:r>
        <w:rPr>
          <w:i w:val="1"/>
          <w:iCs w:val="1"/>
        </w:rPr>
        <w:t xml:space="preserve"> „V polovině případů se přitom jednalo o poranění dolní končetiny, především kotníku, ve třetině případů šlo o poranění hlavy a ve třech případech si chodci při pádu na ledu způsobili poranění končetiny horní.“</w:t>
      </w:r>
    </w:p>
    <w:p>
      <w:pPr>
        <w:pStyle w:val="Heading1"/>
      </w:pPr>
      <w:r>
        <w:rPr>
          <w:sz w:val="36"/>
          <w:szCs w:val="36"/>
        </w:rPr>
        <w:t xml:space="preserve">Ostrava zajistí vložky do škol i po změně vyhlášky</w:t>
      </w:r>
    </w:p>
    <w:p>
      <w:pPr/>
      <w:r>
        <w:rPr>
          <w:b w:val="1"/>
          <w:bCs w:val="1"/>
        </w:rPr>
        <w:t xml:space="preserve">Ostrava se postará o řešení menstruační chudoby i v tomto roce a to i přes novou hygienickou vyhlášku, která zřizovateli dává za povinnost zajistit vložky na základních i středních školách.  Ministerstvo zdravotnictví totiž na financování nepřispívá.</w:t>
      </w:r>
    </w:p>
    <w:p>
      <w:pPr/>
      <w:r>
        <w:rPr/>
        <w:t xml:space="preserve">Ostrava se do projektu, který zavedl menstruační vložky do základních škol, pustila už v roce 2004 a o rok později bylo vybaveno všech 54 škol. Náměstek primátora Zbyněk Pražák ale zároveň prosazoval v parlamentu, aby se tento problém řešil systémově, což se nakonec povedlo. Od začátku roku vešla v platnost nová vyhláška, která školám ukládá tuto povinnost.</w:t>
      </w:r>
    </w:p>
    <w:p>
      <w:pPr/>
      <w:r>
        <w:rPr>
          <w:b w:val="1"/>
          <w:bCs w:val="1"/>
        </w:rPr>
        <w:t xml:space="preserve">Zbyněk Pražák (KDU-ČSL), náměstek primátora Ostravy:</w:t>
      </w:r>
      <w:r>
        <w:rPr/>
        <w:t xml:space="preserve"> "Jsme vlastně jedinou zemí střední a východní Evropy, která má systémově řešen tento problém."</w:t>
      </w:r>
    </w:p>
    <w:p>
      <w:pPr/>
      <w:r>
        <w:rPr/>
        <w:t xml:space="preserve">Ostrava k zajištění kontinuity projektu vyčlenila už na konci uplynulého roku milion korun na nákup hygienických pomůcek pro rok 2026.</w:t>
      </w:r>
    </w:p>
    <w:p>
      <w:pPr/>
      <w:r>
        <w:rPr>
          <w:b w:val="1"/>
          <w:bCs w:val="1"/>
        </w:rPr>
        <w:t xml:space="preserve">Zbyněk Pražák (KDU-ČSL), náměstek primátora Ostravy:</w:t>
      </w:r>
      <w:r>
        <w:rPr/>
        <w:t xml:space="preserve"> "Toto řešení se dnes dotkne asi 450 tisíc studentek a žákyň na školách."</w:t>
      </w:r>
    </w:p>
    <w:p>
      <w:pPr/>
      <w:r>
        <w:rPr/>
        <w:t xml:space="preserve">Školy si projekt pochvalují a potvrzují i pokles absence dívek.</w:t>
      </w:r>
    </w:p>
    <w:p>
      <w:pPr/>
      <w:r>
        <w:rPr>
          <w:b w:val="1"/>
          <w:bCs w:val="1"/>
        </w:rPr>
        <w:t xml:space="preserve">Pavla Pavlíčková, zástupkyně ředitele ZŠ Gen. Janka :</w:t>
      </w:r>
      <w:r>
        <w:rPr/>
        <w:t xml:space="preserve"> "Děvčata opravdu tu absenci mají o něco menší, a hlavně z těch sociálně slabých rodin. Děvčatům se hodně ulevilo. Můžeme jim pomáhat právě v těch nepříjemných situacích, hlavně v hodinách tělesné výchovy."</w:t>
      </w:r>
    </w:p>
    <w:p>
      <w:pPr/>
      <w:r>
        <w:rPr/>
        <w:t xml:space="preserve">V rámci této aktivity probíhá jako nedílná součást také seriózní osvěta o tématu menstruace a o všem, co s ní souvisí. Ta je určena nejen pro edukaci dívek, ale i chlapců. </w:t>
      </w:r>
    </w:p>
    <w:p>
      <w:pPr/>
      <w:r>
        <w:rPr/>
        <w:t xml:space="preserve">---</w:t>
      </w:r>
    </w:p>
    <w:p>
      <w:pPr>
        <w:pStyle w:val="Heading1"/>
      </w:pPr>
      <w:r>
        <w:rPr>
          <w:sz w:val="36"/>
          <w:szCs w:val="36"/>
        </w:rPr>
        <w:t xml:space="preserve">Glow Up University Tour: Studujte univerzitu v našem kraji</w:t>
      </w:r>
    </w:p>
    <w:p>
      <w:pPr/>
      <w:r>
        <w:rPr>
          <w:b w:val="1"/>
          <w:bCs w:val="1"/>
        </w:rPr>
        <w:t xml:space="preserve">Cílem Glow Up University Tour je přesvědčit středoškoláky, aby se nestěhovali do jiných měst, ale studovali vysokou školu v Moravskoslezském kraji. Další díl putovního veletrhu univerzit navštívil Frýdek-Místek.</w:t>
      </w:r>
    </w:p>
    <w:p>
      <w:pPr/>
      <w:r>
        <w:rPr/>
        <w:t xml:space="preserve">University Tour detailně představuje středoškolákům nabídku vysokých škol v našem kraji.</w:t>
      </w:r>
    </w:p>
    <w:p>
      <w:pPr/>
      <w:r>
        <w:rPr>
          <w:b w:val="1"/>
          <w:bCs w:val="1"/>
        </w:rPr>
        <w:t xml:space="preserve">Martin Navrátil, ředitel, MS pakt zaměstnanosti:</w:t>
      </w:r>
      <w:r>
        <w:rPr/>
        <w:t xml:space="preserve"> "Oborů je obrovská spousta a taky za nimi stojí spousta nových a nových profesí. A od toho jsme tady my jako Moravskoslezský pakt zaměstnanosti, abychom studentům ukázali nejen to, co se dá studovat, ale jaké uplatnění se potom za tím studiem může odehrávat, když zůstanou v našem regionu."</w:t>
      </w:r>
    </w:p>
    <w:p>
      <w:pPr/>
      <w:r>
        <w:rPr>
          <w:b w:val="1"/>
          <w:bCs w:val="1"/>
        </w:rPr>
        <w:t xml:space="preserve">Josef Bělica (ANO), hejtman MSK:</w:t>
      </w:r>
      <w:r>
        <w:rPr/>
        <w:t xml:space="preserve"> "Nápad vzešel z Moravskoslezského kraje. Já jsem z toho nadšený. Celá ta túra a to putování po Moravskoslezském kraji se setkává s obrovským zájmem těch studentů středních škol. A myslím si, že tenhle formát se velmi povedl."</w:t>
      </w:r>
    </w:p>
    <w:p>
      <w:pPr/>
      <w:r>
        <w:rPr/>
        <w:t xml:space="preserve">Pětice vysokých škol z našeho kraje má možnost se prezentovat na každé zastávce tour.</w:t>
      </w:r>
    </w:p>
    <w:p>
      <w:pPr/>
      <w:r>
        <w:rPr>
          <w:b w:val="1"/>
          <w:bCs w:val="1"/>
        </w:rPr>
        <w:t xml:space="preserve">Igor Ivan, rektor VŠB-TU Ostrava</w:t>
      </w:r>
      <w:r>
        <w:rPr>
          <w:b w:val="1"/>
          <w:bCs w:val="1"/>
        </w:rPr>
        <w:t xml:space="preserve">:</w:t>
      </w:r>
      <w:r>
        <w:rPr/>
        <w:t xml:space="preserve"> "Samozřejmě studentů techniky není nikdy dost, protože o absolventy technických studijních oborů je z praxe ohromný zájem. A kdybychom měli dvojnásobný počet studentů, tak i dvojnásobný počet absolventů by byl bez problémů uplatnitelný."</w:t>
      </w:r>
    </w:p>
    <w:p>
      <w:pPr/>
      <w:r>
        <w:rPr>
          <w:b w:val="1"/>
          <w:bCs w:val="1"/>
        </w:rPr>
        <w:t xml:space="preserve">Romana Císařová, tisková mluvčí Slezské univerzity:</w:t>
      </w:r>
      <w:r>
        <w:rPr/>
        <w:t xml:space="preserve"> "Určitě je fajn a vítáme to, takže jsme se aktivně zapojili, a myslím, že ta akce má potenciál do budoucna."</w:t>
      </w:r>
    </w:p>
    <w:p>
      <w:pPr/>
      <w:r>
        <w:rPr>
          <w:b w:val="1"/>
          <w:bCs w:val="1"/>
        </w:rPr>
        <w:t xml:space="preserve">Petr Korč (Naše Město F-M), primátor Frýdku-Místku:</w:t>
      </w:r>
      <w:r>
        <w:rPr/>
        <w:t xml:space="preserve"> "Je dobře, abychom si opravdu udrželi ty chytré mozky, udrželi mladé perspektivní lidi, protože na nich stojí celá budoucnost kraje, a myslím si, že to je velmi přínosná aktivita a jako město ji podporujeme."</w:t>
      </w:r>
    </w:p>
    <w:p>
      <w:pPr/>
      <w:r>
        <w:rPr/>
        <w:t xml:space="preserve">Glow Up University Tour vrcholí poslední zastávkou v Opavě.</w:t>
      </w:r>
    </w:p>
    <w:p>
      <w:pPr/>
      <w:r>
        <w:rPr/>
        <w:t xml:space="preserve">---</w:t>
      </w:r>
    </w:p>
    <w:p>
      <w:pPr/>
      <w:r>
        <w:rPr/>
        <w:t xml:space="preserve">HRANIČNÍ MOST Z OPAVY DO POLSKA JE PO REKONSTRUKCI</w:t>
      </w:r>
    </w:p>
    <w:p>
      <w:pPr/>
      <w:r>
        <w:rPr/>
        <w:t xml:space="preserve">Řidičům, kteří jezdí z Opavy do Polska a opačně, se uleví. Kraj společně s polskou stranou dokončil rekonstrukci hraničního mostku mezi Vávrovicemi a Wiechowicemi. Oprava má zvýšit bezpečnost a plynulost provozu a vyšla na 24 milionů korun. 80 procent zaplatí evropská dotace.</w:t>
      </w:r>
    </w:p>
    <w:p>
      <w:pPr/>
      <w:r>
        <w:rPr/>
        <w:t xml:space="preserve">VÁNOČNÍ SBÍRKA VE F-M VYNESLA PŘES 105 TISÍC</w:t>
      </w:r>
    </w:p>
    <w:p>
      <w:pPr/>
      <w:r>
        <w:rPr/>
        <w:t xml:space="preserve">Lidé ve Frýdku-Místku přispěli do tradiční sbírky Vánoční strom 105 294 korun. Peníze pomůžou domácí zdravotní péči Salvia, kterou zajišťuje Charita. Ta nakoupí zdravotní pomůcky a vybavení, které zdravotní sestry využívají při péči o seniory, nemocné a zdravotně postižené přímo v jejich domovech a které nejsou plně hrazeny zdravotními pojišťovnami.</w:t>
      </w:r>
    </w:p>
    <w:p>
      <w:pPr/>
      <w:r>
        <w:rPr/>
        <w:t xml:space="preserve">--- </w:t>
      </w:r>
    </w:p>
    <w:p>
      <w:pPr>
        <w:pStyle w:val="Heading1"/>
      </w:pPr>
      <w:r>
        <w:rPr>
          <w:sz w:val="36"/>
          <w:szCs w:val="36"/>
        </w:rPr>
        <w:t xml:space="preserve">Závody Madeja Cup v Andělské Hoře</w:t>
      </w:r>
    </w:p>
    <w:p>
      <w:pPr/>
      <w:r>
        <w:rPr>
          <w:b w:val="1"/>
          <w:bCs w:val="1"/>
        </w:rPr>
        <w:t xml:space="preserve">Lyžařský areál v Andělské Hoře v Jeseníkách obsadily stovky mladých lyžařů kategorie U10 a U12. Pohárový závod Madeja Cup je jedním ze čtyřech závodů v obřím slalomu které se každoročně jedou v MS kraji.</w:t>
      </w:r>
    </w:p>
    <w:p>
      <w:pPr/>
      <w:r>
        <w:rPr/>
        <w:t xml:space="preserve">  Diváci  mohli na sjezdovce Annaberg vidět současnou lyžařskou špičku v  kategoriích přípravky a předžáci.</w:t>
      </w:r>
    </w:p>
    <w:p>
      <w:pPr/>
      <w:r>
        <w:rPr>
          <w:b w:val="1"/>
          <w:bCs w:val="1"/>
        </w:rPr>
        <w:t xml:space="preserve">Josef  Hetmánek, hlavní rozhodčí:</w:t>
      </w:r>
      <w:r>
        <w:rPr/>
        <w:t xml:space="preserve"> „Je to obří slalom, je to závod  Madeja Sport Cup, je to pohárový závod, jsou to 4 závodní dny na  různých místech severní Moravy a každý den se jedou dva závody.  Dopolední, odpolední. Je to kategorie U10, to znamená pod 10 let,  to je přípravka a U12, to jsou třeťáci.“</w:t>
      </w:r>
    </w:p>
    <w:p>
      <w:pPr/>
      <w:r>
        <w:rPr>
          <w:b w:val="1"/>
          <w:bCs w:val="1"/>
        </w:rPr>
        <w:t xml:space="preserve">Dominik  Beza, ředitel areálu: </w:t>
      </w:r>
      <w:r>
        <w:rPr/>
        <w:t xml:space="preserve">„Na dnešním Madeja Cupu máme zhruba  nějakých 230 dětí z celé České republiky, věkově jsme od  nějakých 5 let do 15 let, vlastně od přípravky do žáků. Čeká  je dnes obří slalom. Letošní rok jsme si řekli, že pojedeme  dnes 2 kola letošního závodu.“</w:t>
      </w:r>
    </w:p>
    <w:p>
      <w:pPr/>
      <w:r>
        <w:rPr/>
        <w:t xml:space="preserve">Péče  o takové davy závodníků není nic jednoduchého. Zázemí závodů  umožnilo hostům i závodníkům zahnat žízeň i hlad přímo na  místě.</w:t>
      </w:r>
    </w:p>
    <w:p>
      <w:pPr/>
      <w:r>
        <w:rPr>
          <w:b w:val="1"/>
          <w:bCs w:val="1"/>
        </w:rPr>
        <w:t xml:space="preserve">Dominik  Beza, ředitel areálu:</w:t>
      </w:r>
      <w:r>
        <w:rPr/>
        <w:t xml:space="preserve"> „Máme zde zprovozněnou i udírnu a ve  spolupráci s bruntálskou čokoládovnou zde máme i několik stánků  na občerstvení.“</w:t>
      </w:r>
    </w:p>
    <w:p>
      <w:pPr/>
      <w:r>
        <w:rPr>
          <w:b w:val="1"/>
          <w:bCs w:val="1"/>
        </w:rPr>
        <w:t xml:space="preserve">Šimon  Siegel, Restauratér:</w:t>
      </w:r>
      <w:r>
        <w:rPr/>
        <w:t xml:space="preserve"> „Na dnešních závodech nabízíme i výbornou  horkou čokoládu, kterou můžete i u nás v čokoládovně, máme  super pralinky, super tabulky a děláme tady veškeré občerstvení,  takže dneska to bude výborné a chyba ti, co tady nebyli.“</w:t>
      </w:r>
    </w:p>
    <w:p>
      <w:pPr/>
      <w:r>
        <w:rPr>
          <w:b w:val="1"/>
          <w:bCs w:val="1"/>
        </w:rPr>
        <w:t xml:space="preserve">Annika  Tallová. obsluha:</w:t>
      </w:r>
      <w:r>
        <w:rPr/>
        <w:t xml:space="preserve"> „Nabízíme tady horkou domácí limonádu,  horký čaj, máme tady mnoho nealka, na čepu máme Kofolu, všecko,  co si přejete. Máme horkou čokoládu se šlehačkou a pralinky od  maminky, Čokoládu vyráběla, přijďte za námi, ale kdyžtak to  můžete zakoupit u nás v Bruntále v zámecké čokoládovně.“</w:t>
      </w:r>
    </w:p>
    <w:p>
      <w:pPr/>
      <w:r>
        <w:rPr>
          <w:b w:val="1"/>
          <w:bCs w:val="1"/>
        </w:rPr>
        <w:t xml:space="preserve">Petr  Drápala, ředitel závodu:</w:t>
      </w:r>
      <w:r>
        <w:rPr/>
        <w:t xml:space="preserve"> „Závod probíhá podle předpokladů,  perfektní počasí, perfektní pista, spousta závodníků, je to  seriál závodů a je to prakticky špička předžákovského a  přípravky  lyžování na Moravě a Slezsku.“</w:t>
      </w:r>
    </w:p>
    <w:p>
      <w:pPr/>
      <w:r>
        <w:rPr>
          <w:b w:val="1"/>
          <w:bCs w:val="1"/>
        </w:rPr>
        <w:t xml:space="preserve">Viky  Lukášová, Havířov:</w:t>
      </w:r>
      <w:r>
        <w:rPr/>
        <w:t xml:space="preserve"> „Sníh je takový dobrý. Muž jsem tady  byla.“</w:t>
      </w:r>
    </w:p>
    <w:p>
      <w:pPr/>
      <w:r>
        <w:rPr>
          <w:b w:val="1"/>
          <w:bCs w:val="1"/>
        </w:rPr>
        <w:t xml:space="preserve">Beata  Hrubá, 16, Jeseník: </w:t>
      </w:r>
      <w:r>
        <w:rPr/>
        <w:t xml:space="preserve">„Dobrý, počítala jsem jako že to bude  horší, že budu třeba desátá a tak, ale to je dobrý. Byl ten  sníh boží, dobře se mi jelo, jsem se trošku hodně smýkla,  protože mě to tam hodně vyneslo. Ale jinak v poho.“</w:t>
      </w:r>
    </w:p>
    <w:p>
      <w:pPr/>
      <w:r>
        <w:rPr>
          <w:b w:val="1"/>
          <w:bCs w:val="1"/>
        </w:rPr>
        <w:t xml:space="preserve">Luboš  Ritnošík, trenér: </w:t>
      </w:r>
      <w:r>
        <w:rPr/>
        <w:t xml:space="preserve">„My jsme ze ČMLSS, přijeli jsme tady dneska  s dětmi zazávodit, tady máme dvě první závodnice v cíli,  Vikinku a Kristýnku.“</w:t>
      </w:r>
    </w:p>
    <w:p>
      <w:pPr/>
      <w:r>
        <w:rPr>
          <w:b w:val="1"/>
          <w:bCs w:val="1"/>
        </w:rPr>
        <w:t xml:space="preserve">Viky  Lukášová. Havířov: </w:t>
      </w:r>
      <w:r>
        <w:rPr/>
        <w:t xml:space="preserve">„Bylo to dobrý, občas se mi ta brána  jakože nepovedla, já jsem občas jakože podjela, ale počítala  jsem, že tady to bude o hodně horší.“</w:t>
      </w:r>
    </w:p>
    <w:p>
      <w:pPr/>
      <w:r>
        <w:rPr>
          <w:b w:val="1"/>
          <w:bCs w:val="1"/>
        </w:rPr>
        <w:t xml:space="preserve">Kristýnka  Sýkorová, Bohumín: </w:t>
      </w:r>
      <w:r>
        <w:rPr/>
        <w:t xml:space="preserve">„Mě se jelo dobře, ale někdy jsem myslela  si, že spadnu.“</w:t>
      </w:r>
    </w:p>
    <w:p>
      <w:pPr/>
      <w:r>
        <w:rPr>
          <w:b w:val="1"/>
          <w:bCs w:val="1"/>
        </w:rPr>
        <w:t xml:space="preserve">Kamila  Bartoňová:</w:t>
      </w:r>
      <w:r>
        <w:rPr/>
        <w:t xml:space="preserve"> „Dobrý, druhý rok.“</w:t>
      </w:r>
    </w:p>
    <w:p>
      <w:pPr/>
      <w:r>
        <w:rPr>
          <w:b w:val="1"/>
          <w:bCs w:val="1"/>
        </w:rPr>
        <w:t xml:space="preserve">Nina  Vaňková, Olomouc: </w:t>
      </w:r>
      <w:r>
        <w:rPr/>
        <w:t xml:space="preserve">„Jelo se mi dobře, akorát, že jsem tam  trošku se zasekla v tom, ale zachránila jsem to, takže dobrý.“</w:t>
      </w:r>
    </w:p>
    <w:p>
      <w:pPr/>
      <w:r>
        <w:rPr>
          <w:b w:val="1"/>
          <w:bCs w:val="1"/>
        </w:rPr>
        <w:t xml:space="preserve">Sofinka  Kupec, Nový Malín: </w:t>
      </w:r>
      <w:r>
        <w:rPr/>
        <w:t xml:space="preserve">„Lyžuji dlouho, už přes 5, 6 let, dneska se  mi jelo těžce, je to zapečené a nejsem na to zvyklá, ale snažila  jsem se to nechat jet a to se mi povedlo a jsem za svoji jízdu  šťastná.“</w:t>
      </w:r>
    </w:p>
    <w:p>
      <w:pPr/>
      <w:r>
        <w:rPr>
          <w:b w:val="1"/>
          <w:bCs w:val="1"/>
        </w:rPr>
        <w:t xml:space="preserve">Klára  Zatloukalová, Brno: </w:t>
      </w:r>
      <w:r>
        <w:rPr/>
        <w:t xml:space="preserve">„Já taky jezdím tak 6 až 8 let a slalom mě  baví hodně, protože mám ráda to hodně rychlé přehazování,  ale obřák teď jezdím, protože ještě nejsem žák.“</w:t>
      </w:r>
    </w:p>
    <w:p>
      <w:pPr/>
      <w:r>
        <w:rPr>
          <w:b w:val="1"/>
          <w:bCs w:val="1"/>
        </w:rPr>
        <w:t xml:space="preserve">Sebastián  Worek, Ski Mosty: </w:t>
      </w:r>
      <w:r>
        <w:rPr/>
        <w:t xml:space="preserve">„Lyžuji už 7 let a nejradši mám obří  slalom.“</w:t>
      </w:r>
    </w:p>
    <w:p>
      <w:pPr/>
      <w:r>
        <w:rPr>
          <w:b w:val="1"/>
          <w:bCs w:val="1"/>
        </w:rPr>
        <w:t xml:space="preserve">Daniel  Rojka, Velké Mziříčí:</w:t>
      </w:r>
      <w:r>
        <w:rPr/>
        <w:t xml:space="preserve"> „Já lyžuji od tří let, nejvíc mám  rád obřák.“</w:t>
      </w:r>
    </w:p>
    <w:p>
      <w:pPr/>
      <w:r>
        <w:rPr>
          <w:b w:val="1"/>
          <w:bCs w:val="1"/>
        </w:rPr>
        <w:t xml:space="preserve">Ondřej  Borák, Velké Karlovice:</w:t>
      </w:r>
      <w:r>
        <w:rPr/>
        <w:t xml:space="preserve"> „Jo, dobrý, asi obří slalom.“</w:t>
      </w:r>
    </w:p>
    <w:p>
      <w:pPr/>
      <w:r>
        <w:rPr>
          <w:b w:val="1"/>
          <w:bCs w:val="1"/>
        </w:rPr>
        <w:t xml:space="preserve">Marek  Manďák, Ski Zlín:</w:t>
      </w:r>
      <w:r>
        <w:rPr/>
        <w:t xml:space="preserve"> „Já lyžuji od malička, asi od tří let a  závodně lyžuji tak tři roky.“</w:t>
      </w:r>
    </w:p>
    <w:p>
      <w:pPr/>
      <w:r>
        <w:rPr>
          <w:b w:val="1"/>
          <w:bCs w:val="1"/>
        </w:rPr>
        <w:t xml:space="preserve">Karel  Valas, Ski Bílá:</w:t>
      </w:r>
      <w:r>
        <w:rPr/>
        <w:t xml:space="preserve">, „Už lyžuji tři roky, nejvíc mě baví  slalom.“</w:t>
      </w:r>
    </w:p>
    <w:p>
      <w:pPr/>
      <w:r>
        <w:rPr>
          <w:b w:val="1"/>
          <w:bCs w:val="1"/>
        </w:rPr>
        <w:t xml:space="preserve">Vilém  Čaňo: Hranice:</w:t>
      </w:r>
      <w:r>
        <w:rPr/>
        <w:t xml:space="preserve"> „Nejvíc se mi líbí zatím obřák a lyžuji už  7 let.“</w:t>
      </w:r>
    </w:p>
    <w:p>
      <w:pPr/>
      <w:r>
        <w:rPr>
          <w:b w:val="1"/>
          <w:bCs w:val="1"/>
        </w:rPr>
        <w:t xml:space="preserve">Jakub  Petrák, Ski Mosty:</w:t>
      </w:r>
      <w:r>
        <w:rPr/>
        <w:t xml:space="preserve"> „Dva roky a jelo se mi dobře.“</w:t>
      </w:r>
    </w:p>
    <w:p>
      <w:pPr/>
      <w:r>
        <w:rPr/>
        <w:t xml:space="preserve">Pro  ty, kterým se po závodech ještě nechtělo domů, byl druhý den  připraven další závod – Jesenický pohár, kde si mohli  zazávodit i starší závodníci až do kategorie masters.</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01-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2026-08-25T21:50:17+02:00</dcterms:created>
  <dcterms:modified xsi:type="dcterms:W3CDTF">2026-08-25T21:50:17+02:00</dcterms:modified>
</cp:coreProperties>
</file>

<file path=docProps/custom.xml><?xml version="1.0" encoding="utf-8"?>
<Properties xmlns="http://schemas.openxmlformats.org/officeDocument/2006/custom-properties" xmlns:vt="http://schemas.openxmlformats.org/officeDocument/2006/docPropsVTypes"/>
</file>