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Dobráci z Horní Suché se sešli na volební valné hromadě</w:t>
      </w:r>
    </w:p>
    <w:p>
      <w:pPr/>
      <w:r>
        <w:rPr>
          <w:b w:val="1"/>
          <w:bCs w:val="1"/>
        </w:rPr>
        <w:t xml:space="preserve">Sbor dobrovolných hasičů v Horní Suché si na lednové valné hromadě zvolil představitele do svého čela. Volba se konala výjimečně až po šesti letech, do období totiž zasáhla pandemie.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"Bylo to trošku horší s organizací všech akcí, ale jinak jsme to dohnali v ostatních letech, takže těch akcí byla spousta. Máme mladé hasiče, takže těch soutěží bylo strašně hodně. Myslím, že v loňském roce jsme dokonce měli padesát."</w:t>
      </w:r>
    </w:p>
    <w:p>
      <w:pPr/>
      <w:r>
        <w:rPr/>
        <w:t xml:space="preserve">Post starosty sboru se ani v příštím období nezmění. Sbor si opět jednohlasně zvolil Lucii Zsibritovou.</w:t>
      </w:r>
    </w:p>
    <w:p>
      <w:pPr/>
      <w:r>
        <w:rPr>
          <w:b w:val="1"/>
          <w:bCs w:val="1"/>
        </w:rPr>
        <w:t xml:space="preserve">Lucie Zsibritová, starostka SDH Horní Suchá</w:t>
      </w:r>
      <w:r>
        <w:rPr>
          <w:b w:val="1"/>
          <w:bCs w:val="1"/>
        </w:rPr>
        <w:t xml:space="preserve">:</w:t>
      </w:r>
      <w:r>
        <w:rPr/>
        <w:t xml:space="preserve"> "Příští leden budu už třicet let členkou. Starostkou jsem jedenáct let, teď vlastně ještě další pětileté období. No, je to srdcová záležitost, tím, že jsem vlastně tady nastoupila k manželovi, to jsme ještě spolu chodili, a zůstali jsme tady vlastně spolu."</w:t>
      </w:r>
    </w:p>
    <w:p>
      <w:pPr/>
      <w:r>
        <w:rPr/>
        <w:t xml:space="preserve">Změny ale nastanou na pozici velitele jednotky, v této funkci po dlouhých dvaadvaceti letech končí Rostislav Krhovjak.</w:t>
      </w:r>
    </w:p>
    <w:p>
      <w:pPr/>
      <w:r>
        <w:rPr>
          <w:b w:val="1"/>
          <w:bCs w:val="1"/>
        </w:rPr>
        <w:t xml:space="preserve">Rostislav Krhovjak, velitel jednotky SDH Horní Suchá:</w:t>
      </w:r>
      <w:r>
        <w:rPr/>
        <w:t xml:space="preserve"> "Jak my jsme vlastně začínali se starou zbrojnicí, se starou technikou, s výzbrojí a výstrojí. A za těch dvacet let se nám podařilo opravdu výstroj dokonale vybavit. A jak to dneska už zaznělo na valné hromadě, my jsme vlastně za těch dvacet let dostali druhé nové auto."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"Já si myslím, že co se týče materiálně technické základny, tak mají to, co chtějí. Ale to není nic proti té živé síle, protože ta zbrojnice i ta technika, to jsou chladné zdi a chladný kov. Já jim přeju takový entuziasmus, který mají doteď, aby pokračovali ve své práci dál a s takovým srdíčkem, které není úplně běžné, plnili své úkoly."</w:t>
      </w:r>
    </w:p>
    <w:p>
      <w:pPr/>
      <w:r>
        <w:rPr/>
        <w:t xml:space="preserve">Těmi jsou kromě hašení požárů například také práce s dětmi a mládeží, hasičský sport nebo pořádání některých kulturních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6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2026-05-20T14:06:05+02:00</dcterms:created>
  <dcterms:modified xsi:type="dcterms:W3CDTF">2026-05-20T14:06:05+02:00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