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hledá osobnosti, navrhnout je můžete i vy</w:t>
      </w:r>
    </w:p>
    <w:p>
      <w:pPr/>
      <w:r>
        <w:rPr>
          <w:b w:val="1"/>
          <w:bCs w:val="1"/>
        </w:rPr>
        <w:t xml:space="preserve">Nový Jičín chystá vyhlášení osobností města za rok 2025. Nominovat adepty z různých oblastí působnosti, například, kultury, sportu nebo i podnikatelské sféry, může veřejnost do konce ledna.</w:t>
      </w:r>
    </w:p>
    <w:p>
      <w:pPr/>
      <w:r>
        <w:rPr/>
        <w:t xml:space="preserve">Ještě do konce prvního měsíce letošního roku lze nominovat adepty na titul osobnost města Nový Jičín za rok 2025. Zástupci spolků, organizací, komisí nebo i fyzické osoby mohou své návrhy posílat elektronicky prostřednictvím formuláře na webových stránkách města. </w:t>
      </w:r>
    </w:p>
    <w:p>
      <w:pPr/>
      <w:r>
        <w:rPr>
          <w:b w:val="1"/>
          <w:bCs w:val="1"/>
        </w:rPr>
        <w:t xml:space="preserve">Marie Machková, tisková mluvčí města Nový Jičín: </w:t>
      </w:r>
      <w:r>
        <w:rPr/>
        <w:t xml:space="preserve">“Také letos bude město vyhlašovat osobnosti v šesti kategoriích. Ve sportu, vzdělávání, kultuře, sociální a zdravotnické oblasti, podnikání a ocení i výjimečný počin. V některých oblastech, například u sportu nebo kultury, jsou ještě podkategorie.” </w:t>
      </w:r>
    </w:p>
    <w:p>
      <w:pPr/>
      <w:r>
        <w:rPr>
          <w:b w:val="1"/>
          <w:bCs w:val="1"/>
        </w:rPr>
        <w:t xml:space="preserve">Ondřej Syrovátka (ZELENÍ), 1. místostarosta Nového Jičína: </w:t>
      </w:r>
      <w:r>
        <w:rPr/>
        <w:t xml:space="preserve">“Důležité je vždycky u té nominace co nejlépe napsat to odůvodnění, protože to je to, co potom posuzuje komise rady města, potažmo rada města při tom samotném vyhodnocování osobností, takže s tím si, prosím, dejte práci, tak aby to opravdu bylo podrobné. Nominace jsou jednoduché, je tam online formulář, do kterého se vyplní jméno, příjmení a pak, jak už jsem říkal, to zdůvodnění plus kontakt na toho, kdo toho člověka nominuje.”</w:t>
      </w:r>
    </w:p>
    <w:p>
      <w:pPr/>
      <w:r>
        <w:rPr/>
        <w:t xml:space="preserve">Vyhodnocování osobností je v Novém Jičíně dlouholetou tradicí, ovšem v loňském roce došlo v tomto procesu k několika změnám a přibyly nové kategorie, podnikání a výjimečný počin. </w:t>
      </w:r>
    </w:p>
    <w:p>
      <w:pPr/>
      <w:r>
        <w:rPr>
          <w:b w:val="1"/>
          <w:bCs w:val="1"/>
        </w:rPr>
        <w:t xml:space="preserve">Ondřej Syrovátka (ZELENÍ), 1. místostarosta Nového Jičína: </w:t>
      </w:r>
      <w:r>
        <w:rPr/>
        <w:t xml:space="preserve">“Nová kategorie podnikání je tam především z toho důvodu, abychom právě i podpořili novojičínské podnikatele a zviditelnili třeba ty, kteří nějak přispívají k životu města více než ostatní. Výjimečný počin je taková, řekněme, trošku možná nekonkrétní kategorie, ale je to tak schválně, aby se do toho vešlo něco, co třeba se vymyká tomu měřitelnému hodnocení. Může to být třeba záchrana lidského života, může to být nějaká pomoc v nouzi, může to být třeba i nějaký počin, kterým někdo zviditelní město, ale třeba nespadá přímo do kulturní kategorie. Takže je to kategorie, ve které třeba ta cena vlastně nemusí být vůbec udělená, potažmo nemusí být nikdo vyhodnocen, tak to bylo i v loňském roce. Ale letos už tam nějaké adepty máme, takže věřím tomu, že letos se tak stane. Pokud byste třeba ještě viděli o někom, kdo udělal nějaký výjimečný čin, tak určitě neváhejte, nominujte ho nebo jí a komise a rada města pak posoudí, jestli ten daný člověk bude vyhodnocen.” </w:t>
      </w:r>
    </w:p>
    <w:p>
      <w:pPr/>
      <w:r>
        <w:rPr>
          <w:b w:val="1"/>
          <w:bCs w:val="1"/>
        </w:rPr>
        <w:t xml:space="preserve">Marie Machková, tisková mluvčí města Nový Jičín: </w:t>
      </w:r>
      <w:r>
        <w:rPr/>
        <w:t xml:space="preserve">“Nominace vyhlášení osobností letos doznala drobné úpravy, například, že navrhovatelem už nemusí být osoba, spolek či organizace žijící nebo působící v Novém Jičíně, ale může být i z jiného města nebo obce.“</w:t>
      </w:r>
    </w:p>
    <w:p>
      <w:pPr/>
      <w:r>
        <w:rPr/>
        <w:t xml:space="preserve">Osobnosti za rok 2025  budou oficiálně vyhlášeny v dubnu na slavnostním ceremoniálu v Beskydském divadle. </w:t>
      </w:r>
    </w:p>
    <w:p>
      <w:pPr/>
      <w:r>
        <w:rPr/>
        <w:t xml:space="preserve">---</w:t>
      </w:r>
    </w:p>
    <w:p>
      <w:pPr>
        <w:pStyle w:val="Heading1"/>
      </w:pPr>
      <w:r>
        <w:rPr>
          <w:sz w:val="36"/>
          <w:szCs w:val="36"/>
        </w:rPr>
        <w:t xml:space="preserve">Fokus nabírá do kroužků, zve na bál a přespávačku</w:t>
      </w:r>
    </w:p>
    <w:p>
      <w:pPr/>
      <w:r>
        <w:rPr>
          <w:b w:val="1"/>
          <w:bCs w:val="1"/>
        </w:rPr>
        <w:t xml:space="preserve">Středisko volného času Fokus zve do kroužků pololetním donáborem. Volné kapacity jsou například v Deskohraní a Nerf aréně. Zároveň připravuje typické zimní akce - maškarní bál nebo přespávačku Noc a den.</w:t>
      </w:r>
    </w:p>
    <w:p>
      <w:pPr/>
      <w:r>
        <w:rPr/>
        <w:t xml:space="preserve">Najít si nové kamarády, rozvíjet talent a hlavně se ve volném čase dobře bavit. Tyto možnosti nabízí fokusácký domeček ať už v pravidelných kroužcích nebo i prostřednictvím jednorázových akcí, pro které je ideální také zimní období. </w:t>
      </w:r>
    </w:p>
    <w:p>
      <w:pPr/>
      <w:r>
        <w:rPr>
          <w:b w:val="1"/>
          <w:bCs w:val="1"/>
        </w:rPr>
        <w:t xml:space="preserve">Dana Dokládalová, SVČ Fokus Nový Jičín: </w:t>
      </w:r>
      <w:r>
        <w:rPr/>
        <w:t xml:space="preserve">“Fokus samozřejmě má střechu, teplé prostory a máme spoustu akcí. Jedna z nich je například teď v neděli 18. ledna krásný Balonkový rej pro děti. Je to maškarní pro děti z rodiči. Přijede showman Dan Taraba. Bude vyrábět spoustu krásných balónkových zvířatek a jiných věciček pro děti.”</w:t>
      </w:r>
    </w:p>
    <w:p>
      <w:pPr/>
      <w:r>
        <w:rPr/>
        <w:t xml:space="preserve">Prázdniny spojené s pololetním vysvědčením Fokus věnuje přespávačce nazvané Noc a den, a to z 29. na 30. ledna.    </w:t>
      </w:r>
    </w:p>
    <w:p>
      <w:pPr/>
      <w:r>
        <w:rPr>
          <w:b w:val="1"/>
          <w:bCs w:val="1"/>
        </w:rPr>
        <w:t xml:space="preserve">Dana Dokládalová, SVČ Fokus Nový Jičín: </w:t>
      </w:r>
      <w:r>
        <w:rPr/>
        <w:t xml:space="preserve">“To je akce, která probíhá souběžně na několika střediscích volného času v České republice, kdy děti spí v tom daném středisku a mají možnost si vyzkoušet spoustu aktivit, které se tam provozují a tím se navnadit a třeba ještě dopřihlásit do nějakého kroužku, kde je volné místo.” </w:t>
      </w:r>
    </w:p>
    <w:p>
      <w:pPr/>
      <w:r>
        <w:rPr>
          <w:b w:val="1"/>
          <w:bCs w:val="1"/>
        </w:rPr>
        <w:t xml:space="preserve">Michal Podžorný, ředitel SVČ Fokus Nový Jičín: </w:t>
      </w:r>
      <w:r>
        <w:rPr/>
        <w:t xml:space="preserve">“Já bych chtěl říct, že máme školní rok, který se pěkně rozjel, a takový donábor, dalo by se říct, že probíhá celý ten školní rok, ale od pololetí mnohdy máme trošku větší zájem. Teďka evidujeme zhruba dvacet přihlášek za poslední měsíc a stále máme otevřeno. Samozřejmě se k tomu váže i zápisné. To zápisné v průběhu toho roku se mění, ponižuje na základě toho, kdy se člověk přihlásí. Takže potom od pololetí je ještě jiná cena a dotyčný platí poměrnou část tomu, kolik lekcí do konce toho školního roku navštíví.”  </w:t>
      </w:r>
    </w:p>
    <w:p>
      <w:pPr/>
      <w:r>
        <w:rPr/>
        <w:t xml:space="preserve">Volná kapacita je v tuto chvíli ještě například v deskových hrách nebo Nerf aréně.</w:t>
      </w:r>
    </w:p>
    <w:p>
      <w:pPr/>
      <w:r>
        <w:rPr>
          <w:b w:val="1"/>
          <w:bCs w:val="1"/>
        </w:rPr>
        <w:t xml:space="preserve">Michal Podžorný, ředitel SVČ Fokus Nový Jičín: </w:t>
      </w:r>
      <w:r>
        <w:rPr/>
        <w:t xml:space="preserve">“Opravdu je třeba se podívat na ty webové stránky. Florbal benjamínci, tam mám volné místo určitě a dokonce i handicapovaní a kroužky pro ně, jako máme kroužky pro autisty, tam máme volná místa a ještě máme volná místa u Pohodys, což je kroužek pro handicapované dospělé.”</w:t>
      </w:r>
    </w:p>
    <w:p>
      <w:pPr/>
      <w:r>
        <w:rPr/>
        <w:t xml:space="preserve">U kroužků, které na webových stránkách Fokusu signalizují obsazeno, je možné ještě telefonicky kontaktovat vedoucího lektora, v některých případech, když to prostor dovoluje,  lze kapacitu překročit.  </w:t>
      </w:r>
    </w:p>
    <w:p>
      <w:pPr/>
      <w:r>
        <w:rPr>
          <w:b w:val="1"/>
          <w:bCs w:val="1"/>
        </w:rPr>
        <w:t xml:space="preserve">Dana Dokládalová, SVČ Fokus Nový Jičín: </w:t>
      </w:r>
      <w:r>
        <w:rPr/>
        <w:t xml:space="preserve">“A jak je už zvykem, tak po pololetních prázdninách dáváme ven nabídku táborů na léto 2026. A hnedka uplyne měsíc, dalo by se říct takový karnevalový měsíc, kde jsme schopni dělat karnevaly na klíč pro mateřské školky, pro školní družiny, pro základní školy, potom hnedka máme jarní prázdniny a o jarních prázdninách zase to tady bude žít, protože ve Fokusu děláme tradiční jarní příměstský tábor.”</w:t>
      </w:r>
    </w:p>
    <w:p>
      <w:pPr/>
      <w:r>
        <w:rPr/>
        <w:t xml:space="preserve">Nový Jičín bude mít jarní prázdniny od pondělí 2. března. Už teď mohou fokusaci nalákat na jeden z programů, 4. března přijede biosférické kino s unikátní projekcí pod kopulí. V odpoledních časech jej bude moci navštívit i veřejnost.   </w:t>
      </w:r>
    </w:p>
    <w:p>
      <w:pPr/>
      <w:r>
        <w:rPr/>
        <w:t xml:space="preserve">---</w:t>
      </w:r>
    </w:p>
    <w:p>
      <w:pPr>
        <w:pStyle w:val="Heading1"/>
      </w:pPr>
      <w:r>
        <w:rPr>
          <w:sz w:val="36"/>
          <w:szCs w:val="36"/>
        </w:rPr>
        <w:t xml:space="preserve">Svinec jede, obává se jen oblevy</w:t>
      </w:r>
    </w:p>
    <w:p>
      <w:pPr/>
      <w:r>
        <w:rPr>
          <w:b w:val="1"/>
          <w:bCs w:val="1"/>
        </w:rPr>
        <w:t xml:space="preserve">Sjezdovka Svinec patří mezi nejníže položené lyžařské areály v České republice. Loni zůstala bez sněhu a tedy mimo provoz. Letos se ji díky dobrým podmínkám zasněžit podařilo a lyžaři jsou na svahu.</w:t>
      </w:r>
    </w:p>
    <w:p>
      <w:pPr/>
      <w:r>
        <w:rPr/>
        <w:t xml:space="preserve">Lyžařský areál na svahu Svince loni oslavil 60 let, ovšem bez sněhu a tedy bez lyžařů. Letos se v prvních lednových dnech podařilo díky příznivým podmínkám pro umělé zasněžování sjezdovku připravit a je v provozu.  </w:t>
      </w:r>
    </w:p>
    <w:p>
      <w:pPr/>
      <w:r>
        <w:rPr>
          <w:b w:val="1"/>
          <w:bCs w:val="1"/>
        </w:rPr>
        <w:t xml:space="preserve">Ivan Mička, prezident Lyžařského klubu Svinec: </w:t>
      </w:r>
      <w:r>
        <w:rPr/>
        <w:t xml:space="preserve">“No vůbec to nevypadalo v prosinci, protože většinou jsme zvykli, že začátkem prosince nebo ve druhém týdnu začínáme sněžit, ale nic tomu nenasvědčovalo, že se takhle pěkně podaří zasněžit celá sjezdovka. Otevřeli jsme 3. ledna v sobotu, lidi už byli natěšení, takže byla vysoká návštěvnost. A od dneška máme zprovozněnou celou sjezdovku až nahoru. Na to se taky všichni těšili, ptali se, telefonovali a podařilo se, tak se jezdí.” </w:t>
      </w:r>
    </w:p>
    <w:p>
      <w:pPr/>
      <w:r>
        <w:rPr>
          <w:b w:val="1"/>
          <w:bCs w:val="1"/>
        </w:rPr>
        <w:t xml:space="preserve">návštěvníci areálu: </w:t>
      </w:r>
    </w:p>
    <w:p>
      <w:pPr/>
      <w:r>
        <w:rPr/>
        <w:t xml:space="preserve">“Je to parádní, sníh drží, bude to držet až do večera, paráda.” </w:t>
      </w:r>
    </w:p>
    <w:p>
      <w:pPr/>
      <w:r>
        <w:rPr/>
        <w:t xml:space="preserve">“Parádně, parádně, tady to je naše taková srdcová záležitost, my tady jezdíme hrozně rádi a podmínky jsou teď úplně báječné.”</w:t>
      </w:r>
    </w:p>
    <w:p>
      <w:pPr/>
      <w:r>
        <w:rPr/>
        <w:t xml:space="preserve">“Dobře se jezdí, je zima, ale je to dobré.” </w:t>
      </w:r>
    </w:p>
    <w:p>
      <w:pPr/>
      <w:r>
        <w:rPr/>
        <w:t xml:space="preserve">Sjezdovka je veřejnosti otevřena od úterý do pátku od 14 hodin až do osmi večer a o víkendech po celý den.   </w:t>
      </w:r>
    </w:p>
    <w:p>
      <w:pPr/>
      <w:r>
        <w:rPr>
          <w:b w:val="1"/>
          <w:bCs w:val="1"/>
        </w:rPr>
        <w:t xml:space="preserve">Ivan Mička, prezident Lyžařského klubu Svinec: </w:t>
      </w:r>
      <w:r>
        <w:rPr/>
        <w:t xml:space="preserve">“Protože je hodně mrzne, tak sníh je parádní, mocnost asi tady je půl metra nahoře, někde je víc a uvidíme, jak si se podaří ještě zasněžit.”</w:t>
      </w:r>
    </w:p>
    <w:p>
      <w:pPr/>
      <w:r>
        <w:rPr/>
        <w:t xml:space="preserve">Současně, po roční pauze, probíhají na svahu i tréninky zdejšího lyžařského oddílu.</w:t>
      </w:r>
    </w:p>
    <w:p>
      <w:pPr/>
      <w:r>
        <w:rPr>
          <w:b w:val="1"/>
          <w:bCs w:val="1"/>
        </w:rPr>
        <w:t xml:space="preserve">Ivan Mička, prezident Lyžařského klubu Svinec: </w:t>
      </w:r>
      <w:r>
        <w:rPr/>
        <w:t xml:space="preserve">“Na to jsme se těšili nejvíc, protože každý trénink pořádá někde jinde, je to takové unavující, takže na domácí sjezdovce je to výborné prostě pro všechny. I pro děti, mají to blízko, i pro nás.”</w:t>
      </w:r>
    </w:p>
    <w:p>
      <w:pPr/>
      <w:r>
        <w:rPr/>
        <w:t xml:space="preserve">Svinecká sjezdovka se nachází v nadmořské výšce přibližně 430 až 560 metrů nad mořem a patří k nejníže položeným lyžařským areálům v České republice. Lyžaři si přejí udržet její provoz alespoň do konce února, doufají, že obleva nepřijde. </w:t>
      </w:r>
    </w:p>
    <w:p>
      <w:pPr/>
      <w:r>
        <w:rPr/>
        <w:t xml:space="preserve">Na sobotu 24. ledna plánují závody pro veřejnost. </w:t>
      </w:r>
    </w:p>
    <w:p>
      <w:pPr/>
      <w:r>
        <w:rPr>
          <w:b w:val="1"/>
          <w:bCs w:val="1"/>
        </w:rPr>
        <w:t xml:space="preserve">Ivan Mička, prezident Lyžařského klubu Svinec: </w:t>
      </w:r>
      <w:r>
        <w:rPr/>
        <w:t xml:space="preserve">“Předtím den byli zvyklí skialpinisté, že uděláme ještě výstup skialpinistický tady, nebo závod. Takže uvidíme, jestli se podaří, ale vypadá to, že ano. Na ty závody většinou se hlásí více dětí než dospělých, ale je to úplně pro každého. Jsou to takové pro veřejnost. Nejsou to závody pro závodníky. Většinou děláme i kategorie pro závodníky, ale to hlavní gró je veřejnost. Ať si vyzkouší brány a zkusí se trošku porovnat.”</w:t>
      </w:r>
    </w:p>
    <w:p>
      <w:pPr/>
      <w:r>
        <w:rPr/>
        <w:t xml:space="preserve">Podrobnosti k závodům skialpinistů a open slalomu budou zveřejněny na webu Ski Svinec, kde jsou také informace o provozu vleku, včetně pohledu na svah prostřednictvím on line webkamery.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2026-01-17T06:10:52+01:00</dcterms:created>
  <dcterms:modified xsi:type="dcterms:W3CDTF">2026-01-17T06:10:52+01:00</dcterms:modified>
</cp:coreProperties>
</file>

<file path=docProps/custom.xml><?xml version="1.0" encoding="utf-8"?>
<Properties xmlns="http://schemas.openxmlformats.org/officeDocument/2006/custom-properties" xmlns:vt="http://schemas.openxmlformats.org/officeDocument/2006/docPropsVTypes"/>
</file>