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Senior taxi v Opavě je nově stoprocentně bezemisní</w:t>
      </w:r>
    </w:p>
    <w:p>
      <w:pPr/>
      <w:r>
        <w:rPr>
          <w:b w:val="1"/>
          <w:bCs w:val="1"/>
        </w:rPr>
        <w:t xml:space="preserve">Senior taxi v Opavě bude nově plně ekologické. Město pořídilo městskému dopravnímu podniku už druhé elektrovozidlo, které nahradí dosluhující automobil s dieselovým motorem. Služba, kterou využívají především senioři a zdravotně znevýhodnění, je dlouhodobě velmi vytížená.</w:t>
      </w:r>
    </w:p>
    <w:p>
      <w:pPr/>
      <w:r>
        <w:rPr/>
        <w:t xml:space="preserve">Jedna jízda po městě vyjde seniora na 30 korun, při cestě do městských částí nebo přilehlých obcí zaplatí 50 korun. Podle vedení města se služba osvědčila natolik, že nebylo nutné zapojovat dalšího dopravce.</w:t>
      </w:r>
    </w:p>
    <w:p>
      <w:pPr/>
      <w:r>
        <w:rPr>
          <w:b w:val="1"/>
          <w:bCs w:val="1"/>
        </w:rPr>
        <w:t xml:space="preserve">Petr Popadinec (ANO), radní Opavy: </w:t>
      </w:r>
      <w:r>
        <w:rPr/>
        <w:t xml:space="preserve">"Je to vytížené a my jsme rádi, že se nám podařilo de facto sehnat druhé elektroauto s tím, že je bezemisní a dostáváme se vlastně do té situace, kdy se snažíme pokrýt požadavky vlastními prostředky."</w:t>
      </w:r>
    </w:p>
    <w:p>
      <w:pPr/>
      <w:r>
        <w:rPr>
          <w:b w:val="1"/>
          <w:bCs w:val="1"/>
        </w:rPr>
        <w:t xml:space="preserve">Milan </w:t>
      </w:r>
      <w:r>
        <w:rPr>
          <w:b w:val="1"/>
          <w:bCs w:val="1"/>
        </w:rPr>
        <w:t xml:space="preserve">Semera, předseda představenstva MDPO: </w:t>
      </w:r>
      <w:r>
        <w:rPr/>
        <w:t xml:space="preserve">“Dneska už nám působí jedno vozidlo plně elektrické, taky Toyota. A to vozidlo je naplněno ze 100%. Toto vozidlo, které nahradí diesel, tak to už je teďka z 90% zamluveno.”</w:t>
      </w:r>
    </w:p>
    <w:p>
      <w:pPr/>
      <w:r>
        <w:rPr/>
        <w:t xml:space="preserve">Senior taxi je určeno lidem nad 70 let věku a také invalidním důchodcům s průkazem ZTP. </w:t>
      </w:r>
    </w:p>
    <w:p>
      <w:pPr/>
      <w:r>
        <w:rPr>
          <w:b w:val="1"/>
          <w:bCs w:val="1"/>
        </w:rPr>
        <w:t xml:space="preserve">Milan Semera, předseda představenstva MDPO: </w:t>
      </w:r>
      <w:r>
        <w:rPr/>
        <w:t xml:space="preserve">“Toto auto si myslím, že bude výhodnější pro imobilní občany, protože do něho se lépe i nastupuje a samozřejmě nákladový prostor vozidla je tak velký, že se tam vlezou i invalidní vozíky."</w:t>
      </w:r>
    </w:p>
    <w:p>
      <w:pPr/>
      <w:r>
        <w:rPr>
          <w:b w:val="1"/>
          <w:bCs w:val="1"/>
        </w:rPr>
        <w:t xml:space="preserve">paní Šárka, uživatelka Senior taxi:</w:t>
      </w:r>
      <w:r>
        <w:rPr/>
        <w:t xml:space="preserve"> "Ochotni jsou jak na dispečinku, tak řidič. Skutečně, nebýt toho, tak já asi k doktorům nechodím."</w:t>
      </w:r>
    </w:p>
    <w:p>
      <w:pPr/>
      <w:r>
        <w:rPr/>
        <w:t xml:space="preserve"> Cestující mohou Senior taxi využívat maximálně 4x měsíčně a mohou mít sebou i doprovod. </w:t>
      </w:r>
    </w:p>
    <w:p>
      <w:pPr/>
      <w:r>
        <w:rPr/>
        <w:t xml:space="preserve">---</w:t>
      </w:r>
    </w:p>
    <w:p>
      <w:pPr>
        <w:pStyle w:val="Heading1"/>
      </w:pPr>
      <w:r>
        <w:rPr>
          <w:sz w:val="36"/>
          <w:szCs w:val="36"/>
        </w:rPr>
        <w:t xml:space="preserve">Město pokračuje v záchraně památkově chráněné sýpky</w:t>
      </w:r>
    </w:p>
    <w:p>
      <w:pPr/>
      <w:r>
        <w:rPr>
          <w:b w:val="1"/>
          <w:bCs w:val="1"/>
        </w:rPr>
        <w:t xml:space="preserve">Ostrava velmi dbá na ochranu a péči o památkově chráněné a historicky cenné objekty už jen proto, že jich není mnoho. Jedním z nich je i Svinovská sýpka, kterou město odkoupilo, aby ji zachránilo před zkázou. Přípravy na její rekonstrukci jsou v plném proudu.</w:t>
      </w:r>
    </w:p>
    <w:p>
      <w:pPr/>
      <w:r>
        <w:rPr/>
        <w:t xml:space="preserve">Památkově chráněný objekt Svinov sýpky Ostrava odkoupila od soukromého majitele v roce 2004 za dva miliony a dvě stě tisíc korun. S přibližně 300letou historií patří k nejstarším dochovaným budovám ve městě a rozhodně si zaslouží další péči. Hned také začaly práce na její záchraně, což ale vyžaduje čas.</w:t>
      </w:r>
    </w:p>
    <w:p>
      <w:pPr/>
      <w:r>
        <w:rPr>
          <w:b w:val="1"/>
          <w:bCs w:val="1"/>
        </w:rPr>
        <w:t xml:space="preserve">Břetislav Riger (Ostravak), náměstek primátora Ostravy:</w:t>
      </w:r>
      <w:r>
        <w:rPr/>
        <w:t xml:space="preserve"> "My jsme vykoupili ten objekt poměrně za malé peníze a samozřejmě teď nastane ta druhá fáze, kdy budeme potřebovat najít využití toho objektu."</w:t>
      </w:r>
    </w:p>
    <w:p>
      <w:pPr/>
      <w:r>
        <w:rPr/>
        <w:t xml:space="preserve">Sýpka stojí v místech starého hospodářského dvora rodu Wilczků, kde byla původně Svinovská tvrz. Skládá se ze dvou objektů: samotné kamenné sýpky a novějšího obytného domu.</w:t>
      </w:r>
    </w:p>
    <w:p>
      <w:pPr/>
      <w:r>
        <w:rPr>
          <w:b w:val="1"/>
          <w:bCs w:val="1"/>
        </w:rPr>
        <w:t xml:space="preserve">Markéta Langrová (ANO), členka rady města Ostravy:</w:t>
      </w:r>
      <w:r>
        <w:rPr/>
        <w:t xml:space="preserve"> "Bohužel mnoho pramenů se k této stavbě nedochovalo, nicméně díky dendrologickému průzkumu víme, že krov je datován do roku 1750."</w:t>
      </w:r>
    </w:p>
    <w:p>
      <w:pPr/>
      <w:r>
        <w:rPr/>
        <w:t xml:space="preserve">Důležité také je najít co nejlepší využití pro zrekonstruovaný objekt a opravu tomu přizpůsobit.</w:t>
      </w:r>
    </w:p>
    <w:p>
      <w:pPr/>
      <w:r>
        <w:rPr>
          <w:b w:val="1"/>
          <w:bCs w:val="1"/>
        </w:rPr>
        <w:t xml:space="preserve">Břetislav Riger (Ostravak), náměstek primátora Ostravy:</w:t>
      </w:r>
      <w:r>
        <w:rPr/>
        <w:t xml:space="preserve"> "To využití by mohlo být jako knihovna a vlastně sál, protože ta sýpka nemá okna."</w:t>
      </w:r>
    </w:p>
    <w:p>
      <w:pPr/>
      <w:r>
        <w:rPr>
          <w:b w:val="1"/>
          <w:bCs w:val="1"/>
        </w:rPr>
        <w:t xml:space="preserve">Markéta Langrová (ANO), členka rady města Ostravy</w:t>
      </w:r>
      <w:r>
        <w:rPr>
          <w:b w:val="1"/>
          <w:bCs w:val="1"/>
        </w:rPr>
        <w:t xml:space="preserve">:</w:t>
      </w:r>
      <w:r>
        <w:rPr/>
        <w:t xml:space="preserve"> "Proběhlo ustavující zasedání poroty, která řešila podmínky pro vyhlášení architektonické soutěže na obnovu či rekonstrukci Svinovské sýpky."</w:t>
      </w:r>
    </w:p>
    <w:p>
      <w:pPr/>
      <w:r>
        <w:rPr/>
        <w:t xml:space="preserve">Ostrava už takto zachránila například bývalá jatka v centru města, jejichž rekonstrukce byla velmi ceněna. Náklady na rekonstrukci a dostavbu sýpky jsou odhadovány na asi 100 milionů korun. </w:t>
      </w:r>
    </w:p>
    <w:p>
      <w:pPr/>
      <w:r>
        <w:rPr/>
        <w:t xml:space="preserve">---</w:t>
      </w:r>
    </w:p>
    <w:p>
      <w:pPr/>
      <w:r>
        <w:rPr/>
        <w:t xml:space="preserve">MEZI BOHUMÍNEM A BRNEM BUDOU JEZDIT ČD</w:t>
      </w:r>
    </w:p>
    <w:p>
      <w:pPr/>
      <w:r>
        <w:rPr/>
        <w:t xml:space="preserve">České dráhy vyhrály výběrové řízení na provoz vlaků z Brna do Bohumína, Jeseníku, Šumperku a Olomouce. Jezdit mají 6 let od prosince příštího roku. Stát jim zaplatí 8,5 miliardy korun bez DPH.</w:t>
      </w:r>
    </w:p>
    <w:p>
      <w:pPr/>
      <w:r>
        <w:rPr>
          <w:b w:val="1"/>
          <w:bCs w:val="1"/>
          <w:i w:val="1"/>
          <w:iCs w:val="1"/>
        </w:rPr>
        <w:t xml:space="preserve">Vanda Rajnochová, mluvčí Českých drah:</w:t>
      </w:r>
      <w:r>
        <w:rPr>
          <w:i w:val="1"/>
          <w:iCs w:val="1"/>
        </w:rPr>
        <w:t xml:space="preserve"> „Podle nové smlouvy bude linka do Bohumína provozována každou hodinu. Linky z Brna do Olomouce přes Nezamyslice i přes Brno a Otrokovice pak každé dvě hodiny. S možností vedení posilových spojů v přepravních špičkách. Na rychlících Moravan zůstanou v provozu elektrické vlaky InterPanter. Na linkách z Brna do Olomouce nasadíme klasické soupravy s klimatizovanými vozy. “</w:t>
      </w:r>
    </w:p>
    <w:p>
      <w:pPr>
        <w:pStyle w:val="Heading1"/>
      </w:pPr>
      <w:r>
        <w:rPr>
          <w:sz w:val="36"/>
          <w:szCs w:val="36"/>
        </w:rPr>
        <w:t xml:space="preserve">Svoz vánočních stromků ve Frýdku-Místku potrvá do konce února</w:t>
      </w:r>
    </w:p>
    <w:p>
      <w:pPr/>
      <w:r>
        <w:rPr>
          <w:b w:val="1"/>
          <w:bCs w:val="1"/>
        </w:rPr>
        <w:t xml:space="preserve">S novým rokem začal tradičně i ve Frýdku-Místku svoz vánočních stromků, které lidé mohou odkládat nejen u nádob na bioodpad, ale i u kontejnerů na směsný komunální odpad.</w:t>
      </w:r>
    </w:p>
    <w:p>
      <w:pPr/>
      <w:r>
        <w:rPr/>
        <w:t xml:space="preserve">Pracovníci frýdecké skládky vánoční stromky již začali průběžně odvážet na městskou kompostárnu. Přesný harmonogram svozu není pro letošní rok stanoven. Po zkušenostech z loňského roku probíhá podle aktuální potřeby a dle klimatických podmínek, a to až do konce února.</w:t>
      </w:r>
    </w:p>
    <w:p>
      <w:pPr/>
      <w:r>
        <w:rPr>
          <w:b w:val="1"/>
          <w:bCs w:val="1"/>
        </w:rPr>
        <w:t xml:space="preserve">Petr Bezruč, vedoucí Frýdecké skládky a kompostárny F-M:</w:t>
      </w:r>
      <w:r>
        <w:rPr/>
        <w:t xml:space="preserve"> "Teď je trošku horší počasí, takže je to náročnější pro naše zaměstnance. Ale jinak veškeré stromky se sváží tady na naši kompostárnu, kde následně dochází k štěpkování. Ta štěpka je potom používána k výrobě kompostu a následně jako nový substrát pro zem."</w:t>
      </w:r>
    </w:p>
    <w:p>
      <w:pPr/>
      <w:r>
        <w:rPr/>
        <w:t xml:space="preserve">To všechno se děje tady u vás?</w:t>
      </w:r>
    </w:p>
    <w:p>
      <w:pPr/>
      <w:r>
        <w:rPr>
          <w:b w:val="1"/>
          <w:bCs w:val="1"/>
        </w:rPr>
        <w:t xml:space="preserve">Petr Bezruč, vedoucí Frýdecké skládky a kompostárny F-M:</w:t>
      </w:r>
      <w:r>
        <w:rPr/>
        <w:t xml:space="preserve"> "To všechno se děje tady u nás. V dálce jsou vidět stroje, které jsou připravené, a jakmile bude svoz ukončen, tak začne výroba."</w:t>
      </w:r>
    </w:p>
    <w:p>
      <w:pPr/>
      <w:r>
        <w:rPr/>
        <w:t xml:space="preserve">Jak ten svoz funguje? Když bydlím někde na sídlišti a mám doma stromek, co mám udělat?</w:t>
      </w:r>
    </w:p>
    <w:p>
      <w:pPr/>
      <w:r>
        <w:rPr>
          <w:b w:val="1"/>
          <w:bCs w:val="1"/>
        </w:rPr>
        <w:t xml:space="preserve">Petr Bezruč, vedoucí Frýdecké skládky a kompostárny F-M:</w:t>
      </w:r>
      <w:r>
        <w:rPr/>
        <w:t xml:space="preserve"> "Stromky se předávají na stanovená místa k popelnicím a naše firma to sváží víceméně při svozech bio. Nebo potom jsou určené mimořádné svozy v těch termínech, kdy se nejvíce ty stromky odstraňují."</w:t>
      </w:r>
    </w:p>
    <w:p>
      <w:pPr/>
      <w:r>
        <w:rPr>
          <w:b w:val="1"/>
          <w:bCs w:val="1"/>
        </w:rPr>
        <w:t xml:space="preserve">Lukáš Slíva (SPOLU/KDU-ČSL), náměstek primátora F-M:</w:t>
      </w:r>
      <w:r>
        <w:rPr/>
        <w:t xml:space="preserve"> "My jsme samozřejmě za to moc a moc rádi. Už jenom z hlediska statistiky jde vidět, že za rok 2024 bylo svezeno přes 24 tun. V roce 2005 to bylo 25 tun vánočních stromků. A kvitujeme to určitě."</w:t>
      </w:r>
    </w:p>
    <w:p>
      <w:pPr/>
      <w:r>
        <w:rPr/>
        <w:t xml:space="preserve">Vy jste dělali pravidelné svozy, teď je to myslím trošku jinak.</w:t>
      </w:r>
    </w:p>
    <w:p>
      <w:pPr/>
      <w:r>
        <w:rPr>
          <w:b w:val="1"/>
          <w:bCs w:val="1"/>
        </w:rPr>
        <w:t xml:space="preserve">Lukáš Slíva (SPOLU/KDU-ČSL), náměstek primátora F-M:</w:t>
      </w:r>
      <w:r>
        <w:rPr/>
        <w:t xml:space="preserve"> "Tento svoz vánočních stromků je víceméně nepravidelný, probíhá od začátku ledna a potrvá do konce února a je to podle aktuálních klimatických podmínek a podle potřeby."</w:t>
      </w:r>
    </w:p>
    <w:p>
      <w:pPr/>
      <w:r>
        <w:rPr/>
        <w:t xml:space="preserve">Aby mohly být vánoční stromky správně zpracovány, je nutné z nich před jejich odložením u kontejnerů odstranit všechny ozdoby.</w:t>
      </w:r>
    </w:p>
    <w:p>
      <w:pPr/>
      <w:r>
        <w:rPr>
          <w:b w:val="1"/>
          <w:bCs w:val="1"/>
        </w:rPr>
        <w:t xml:space="preserve">Lukáš Slíva (SPOLU/KDU-ČSL), náměstek primátora F-M:</w:t>
      </w:r>
      <w:r>
        <w:rPr/>
        <w:t xml:space="preserve"> "Tady je velice dobré upozornit na to, aby opravdu ty vánoční stromky ještě před tím, než budou odloženy ke kontejnerům, byly zbaveny veškerých ozdob, závěsných háčků, dekorací apod., aby ty stromky mohly být správně technologicky zpracovány na ten kompost."</w:t>
      </w:r>
    </w:p>
    <w:p>
      <w:pPr/>
      <w:r>
        <w:rPr/>
        <w:t xml:space="preserve">Je to pro vás nutné zlo, nebo je to dobrý byznys?</w:t>
      </w:r>
    </w:p>
    <w:p>
      <w:pPr/>
      <w:r>
        <w:rPr>
          <w:b w:val="1"/>
          <w:bCs w:val="1"/>
        </w:rPr>
        <w:t xml:space="preserve">Petr Bezruč, vedoucí Frýdecké skládky a kompostárny F-M:</w:t>
      </w:r>
      <w:r>
        <w:rPr/>
        <w:t xml:space="preserve"> "Potom ta štěpka je docela dobrý materiál pro výrobu kompostu, takže nejde vyrobit kompost jen z nějaké zelené trávy. Je třeba tam dát i něco suchého, jako jsou piliny, štěpka z takových stromků. Takže jsme rádi, že se to tady dostane, a jsme rádi, že to je víceméně čisté, že nemusíme už s tím nic moc dělat." </w:t>
      </w:r>
    </w:p>
    <w:p>
      <w:pPr/>
      <w:r>
        <w:rPr/>
        <w:t xml:space="preserve">---</w:t>
      </w:r>
    </w:p>
    <w:p>
      <w:pPr>
        <w:pStyle w:val="Heading1"/>
      </w:pPr>
      <w:r>
        <w:rPr>
          <w:sz w:val="36"/>
          <w:szCs w:val="36"/>
        </w:rPr>
        <w:t xml:space="preserve">School Games odhalily u dětí řadu zlozvyků</w:t>
      </w:r>
    </w:p>
    <w:p>
      <w:pPr/>
      <w:r>
        <w:rPr>
          <w:b w:val="1"/>
          <w:bCs w:val="1"/>
        </w:rPr>
        <w:t xml:space="preserve">Unikátní sportovní projekt School Games pomáhá rozpohybovat děti v Ostravě a zároveň odhaluje jejich špatné návyky. V roce 2025 se konal už podruhé a výsledky meziročních studií lze tak porovnat.</w:t>
      </w:r>
    </w:p>
    <w:p>
      <w:pPr/>
      <w:r>
        <w:rPr/>
        <w:t xml:space="preserve">Největší sportovní akce pro děti ze základních škol  v regionu – To jsou School Games na kterých si v roce 2025  zasportovaly tři tisíce dětí. </w:t>
      </w:r>
    </w:p>
    <w:p>
      <w:pPr/>
      <w:r>
        <w:rPr>
          <w:b w:val="1"/>
          <w:bCs w:val="1"/>
          <w:i w:val="1"/>
          <w:iCs w:val="1"/>
        </w:rPr>
        <w:t xml:space="preserve">účastník School Games 2025</w:t>
      </w:r>
      <w:r>
        <w:rPr>
          <w:i w:val="1"/>
          <w:iCs w:val="1"/>
        </w:rPr>
        <w:t xml:space="preserve">: „Je to super, stánky  jsou dobré, super to tu je. Hrál jsem fotbal a asi půjdeme do finále.“</w:t>
      </w:r>
    </w:p>
    <w:p>
      <w:pPr/>
      <w:r>
        <w:rPr>
          <w:b w:val="1"/>
          <w:bCs w:val="1"/>
          <w:i w:val="1"/>
          <w:iCs w:val="1"/>
        </w:rPr>
        <w:t xml:space="preserve">Roman Fučík, pořadatel  School Games (2025)</w:t>
      </w:r>
      <w:r>
        <w:rPr>
          <w:i w:val="1"/>
          <w:iCs w:val="1"/>
        </w:rPr>
        <w:t xml:space="preserve">: „Hlavní  myšlenka School Games, je aby děti, které normálně nesportují, jsme přivedly ke  sportu a chceme to udělat skrze ten zážitek.“</w:t>
      </w:r>
    </w:p>
    <w:p>
      <w:pPr/>
      <w:r>
        <w:rPr/>
        <w:t xml:space="preserve">Přimět děti zábavnou formou ke sportu však není jediným  cílem akce. Jejím výstupem jsou i rozsáhlé studie ohledně sportovní zdatnosti a  zlozvyků školáků na Jihu. Protože se akce konala podruhé, lze nyní nabídnout  meziroční srovnání.</w:t>
      </w:r>
    </w:p>
    <w:p>
      <w:pPr/>
      <w:r>
        <w:rPr>
          <w:b w:val="1"/>
          <w:bCs w:val="1"/>
        </w:rPr>
        <w:t xml:space="preserve">Radim Ivan (ODS/SPOLU), místostarosta MOb Ostrava-Jih: </w:t>
      </w:r>
      <w:r>
        <w:rPr/>
        <w:t xml:space="preserve">„Dá  se říct, že čím dál tím více dětí se setkává s alkoholem, vapováním.  Rostou  energetické nápoje, sedavost roste. Takže tam je teďka potřeba, aby  celá společnost tady na Jihu, jestli nás  poslouchají, rodiče, babičky, dědečci, tak prosím, pojďme udělat  něco pro to, aby třeba alkohol nebyl normou v každé rodině a aby  opravdu děti chodily do kroužků, zajímali se, rodiče s nimi sportovali,  nebo prarodiče. To je teď klíčové, abychom s  ním něco udělali, protože jinak nás to bude stát hromadu peněz ve  zdravotní péči.“</w:t>
      </w:r>
    </w:p>
    <w:p>
      <w:pPr/>
      <w:r>
        <w:rPr/>
        <w:t xml:space="preserve">School Games se bude konat i v roce 2026. Projekt čeká  další rozšíření i v rámci mezinárodní spolupráce a přidání konference o hobby  sportování. </w:t>
      </w:r>
    </w:p>
    <w:p>
      <w:pPr/>
      <w:r>
        <w:rPr/>
        <w:t xml:space="preserve">---</w:t>
      </w:r>
    </w:p>
    <w:p>
      <w:pPr/>
      <w:r>
        <w:rPr/>
        <w:t xml:space="preserve">OSTRAVA-JIH POŘÍDILA 4 NOVÉ DEFIBRILÁTORY</w:t>
      </w:r>
    </w:p>
    <w:p>
      <w:pPr/>
      <w:r>
        <w:rPr/>
        <w:t xml:space="preserve">Městský obvod Ostrava-Jih rozšíří síť veřejně dostupných defibrilátorů. Čtyři nové přístroje AED, určené k okamžité pomoci při náhlé zástavě srdce, budou umístěny na frekventovaných místech. V Kině Luna, u dobrovolných hasičů v Hrabůvce, u fotbalistů v Zábřehu a ve sportovní hale Dubina po její rekonstrukci. Celkem tak bude mít obvod k dispozici šest zařízení.</w:t>
      </w:r>
    </w:p>
    <w:p>
      <w:pPr/>
      <w:r>
        <w:rPr/>
        <w:t xml:space="preserve">OCENĚNÍ PRO FESTIVAL ŠTĚRKOVNA OPEN MUSIC</w:t>
      </w:r>
    </w:p>
    <w:p>
      <w:pPr/>
      <w:r>
        <w:rPr/>
        <w:t xml:space="preserve">Festival Štěrkovna Open Music v Hlučíně získal prestižní evropské ocenění The Green Operations Award za mimořádný přístup k ochraně životního prostředí. V anketě evropských festivalů uspěl díky dlouhodobé snaze snižovat ekologickou stopu akce, důslednému třídění odpadu i spolupráci s odborníky z Vysoké školy báňské v Ostravě.</w:t>
      </w:r>
    </w:p>
    <w:p>
      <w:pPr/>
      <w:r>
        <w:rPr/>
        <w:t xml:space="preserve">---</w:t>
      </w:r>
    </w:p>
    <w:p>
      <w:pPr>
        <w:pStyle w:val="Heading1"/>
      </w:pPr>
      <w:r>
        <w:rPr>
          <w:sz w:val="36"/>
          <w:szCs w:val="36"/>
        </w:rPr>
        <w:t xml:space="preserve">Karvinské Draculino pořádá kurzy sebeobrany pro ženy</w:t>
      </w:r>
    </w:p>
    <w:p>
      <w:pPr/>
      <w:r>
        <w:rPr>
          <w:b w:val="1"/>
          <w:bCs w:val="1"/>
        </w:rPr>
        <w:t xml:space="preserve">Sebeobrana je velice důležitá, a co teprve pro ženy. Sportovní klub Draculino Karviná od září spustil kurzy speciální sebeobrany Jiu-Jitsu pro ženy a tyto tréninky mají mezi nimi obrovský úspěch.</w:t>
      </w:r>
    </w:p>
    <w:p>
      <w:pPr/>
      <w:r>
        <w:rPr/>
        <w:t xml:space="preserve">Draculino Karviná je součástí několika dalších poboček s přízviskem Draculino a ve městě funguje už rok. </w:t>
      </w:r>
    </w:p>
    <w:p>
      <w:pPr/>
      <w:r>
        <w:rPr>
          <w:b w:val="1"/>
          <w:bCs w:val="1"/>
        </w:rPr>
        <w:t xml:space="preserve">David Buchta, místopředseda spolku Draculino Karviná:</w:t>
      </w:r>
      <w:r>
        <w:rPr/>
        <w:t xml:space="preserve"> "Někdy je to těžké z důvodu, že se třeba stydí, nebo jim to není příjemné přijít na trénink, kde je hodně mužů. Proto jsme se chtěli rozhodnout, jim to lépe zpříjemnit. Tak jsme udělali kurz brazilského jiu-jitsu čistě zaměřený pro ženy, který je vlastně spojen i s nějakou sebeobranou." </w:t>
      </w:r>
    </w:p>
    <w:p>
      <w:pPr/>
      <w:r>
        <w:rPr>
          <w:b w:val="1"/>
          <w:bCs w:val="1"/>
        </w:rPr>
        <w:t xml:space="preserve">Bobesh Vojkůvka, trenér</w:t>
      </w:r>
      <w:r>
        <w:rPr>
          <w:b w:val="1"/>
          <w:bCs w:val="1"/>
        </w:rPr>
        <w:t xml:space="preserve">: </w:t>
      </w:r>
      <w:r>
        <w:rPr/>
        <w:t xml:space="preserve">"Dbám trošku větší důraz na nějakou, řekněme, jakoby nějaký klid, možná nějakou intimitu pro ty ženy, aby třeba, nemusí to být takový tvrdý trénink, kdybych trénoval jenom muže. Když jsou potřeba si odskočit, ať si v klidu odskočí. Když se potřebují napít, ať se napijí. Máme to prostě víc v klidu."</w:t>
      </w:r>
    </w:p>
    <w:p>
      <w:pPr/>
      <w:r>
        <w:rPr/>
        <w:t xml:space="preserve">Aktuálně navštěvuje tento kurz kolem dvaceti žen, které jsou s tréninky velice spokojené. </w:t>
      </w:r>
    </w:p>
    <w:p>
      <w:pPr/>
      <w:r>
        <w:rPr/>
        <w:t xml:space="preserve">Proč jste se přihlásili?</w:t>
      </w:r>
    </w:p>
    <w:p>
      <w:pPr/>
      <w:r>
        <w:rPr>
          <w:b w:val="1"/>
          <w:bCs w:val="1"/>
        </w:rPr>
        <w:t xml:space="preserve">anketa: členky klubu Draculino a ženských tréninků: </w:t>
      </w:r>
      <w:r>
        <w:rPr/>
        <w:t xml:space="preserve">"Tak jsem se chtěla určitě naučit nějaký bojový styl, a tady Áďa mi pomohla. Právě jsem nevěděla, že to tady je, a Áďa mi řekla, že to tady je. Takže jsem ráda, že tu můžu chodit."  "Já jsem jako vždycky měla blízko k bojovému umění, a tohle mě velmi zaujalo, protože vlastně se to lehce dá používat a lehce se to dá naučit. Jako baví mě to hodně." </w:t>
      </w:r>
    </w:p>
    <w:p>
      <w:pPr/>
      <w:r>
        <w:rPr/>
        <w:t xml:space="preserve">Přestože kapacita kurzu je naplněná, Draculino nadále rádo přijme do svých řad další nadšenkyně, ale i nadšence bojových sportů a sebeobrany.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1-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2026-08-26T06:01:10+02:00</dcterms:created>
  <dcterms:modified xsi:type="dcterms:W3CDTF">2026-08-26T06:01:10+02:00</dcterms:modified>
</cp:coreProperties>
</file>

<file path=docProps/custom.xml><?xml version="1.0" encoding="utf-8"?>
<Properties xmlns="http://schemas.openxmlformats.org/officeDocument/2006/custom-properties" xmlns:vt="http://schemas.openxmlformats.org/officeDocument/2006/docPropsVTypes"/>
</file>