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SZŠ Karviná navštívili vojáci s projektem POKOS</w:t>
      </w:r>
    </w:p>
    <w:p>
      <w:pPr/>
      <w:r>
        <w:rPr>
          <w:b w:val="1"/>
          <w:bCs w:val="1"/>
        </w:rPr>
        <w:t xml:space="preserve">Střední zdravotnická škola Karviná pravidelně svým studentům umožňuje nahlédnout i do povolání, o kterých toho příliš mnoho nevědí. Jedním z nich jsou vojáci, kteří přišli na karvinskou zdravotnickou školu představit své prostředky při jakékoli obraně.</w:t>
      </w:r>
    </w:p>
    <w:p>
      <w:pPr/>
      <w:r>
        <w:rPr/>
        <w:t xml:space="preserve">Připravenost a vědomá ostražitost. Nejen to jsou vlastnosti, které je zapotřebí si osvojit, aby člověk věděl, co dělat v případě jakéhokoliv ohrožení.</w:t>
      </w:r>
    </w:p>
    <w:p>
      <w:pPr/>
      <w:r>
        <w:rPr>
          <w:b w:val="1"/>
          <w:bCs w:val="1"/>
        </w:rPr>
        <w:t xml:space="preserve">Monika Kotyzová, zástupkyně ředitele SZŠ Karviná: </w:t>
      </w:r>
      <w:r>
        <w:rPr/>
        <w:t xml:space="preserve">"Rozhodli jsme se projektový den POKOS zařadit do výuky, protože si myslíme, že žáci interaktivní srozumitelnou formou se lépe seznámí s otázkami bezpečnosti, jak se chovat v krizových situacích apod."</w:t>
      </w:r>
    </w:p>
    <w:p>
      <w:pPr/>
      <w:r>
        <w:rPr>
          <w:b w:val="1"/>
          <w:bCs w:val="1"/>
        </w:rPr>
        <w:t xml:space="preserve">Tomáš Sova, starší pracovník štábu: </w:t>
      </w:r>
      <w:r>
        <w:rPr/>
        <w:t xml:space="preserve">"V neposlední řadě samozřejmě jim nabízíme možnost, že se mohou dále vzdělávat v rámci vojenského systému, to znamená vojenské střední školy a následně na Univerzitě obrany."</w:t>
      </w:r>
    </w:p>
    <w:p>
      <w:pPr/>
      <w:r>
        <w:rPr/>
        <w:t xml:space="preserve">Poté se studenti vydali na jednotlivá stanoviště, kde si mohli sami na vlastní kůži vyzkoušet například to, jak složité je obléct se do speciální pláštěnky, která zabraňuje průniku látek při kontaminovaném prostředí.</w:t>
      </w:r>
    </w:p>
    <w:p>
      <w:pPr/>
      <w:r>
        <w:rPr>
          <w:b w:val="1"/>
          <w:bCs w:val="1"/>
        </w:rPr>
        <w:t xml:space="preserve">Amálie Slížová, studentka 2. ročníku: </w:t>
      </w:r>
      <w:r>
        <w:rPr/>
        <w:t xml:space="preserve">"Já třeba kdybych šla do armády, tak se tam asi nevydržím. Takže jsou to fakt silní lidé."</w:t>
      </w:r>
      <w:br/>
    </w:p>
    <w:p>
      <w:pPr/>
      <w:r>
        <w:rPr>
          <w:b w:val="1"/>
          <w:bCs w:val="1"/>
        </w:rPr>
        <w:t xml:space="preserve">Lucie Švarcová, studentka 1. ročníku: </w:t>
      </w:r>
      <w:r>
        <w:rPr/>
        <w:t xml:space="preserve">"Určitě mě zaujala ta práce s tou buzolou. A celkově, že nám to tak hezky vysvětlil."</w:t>
      </w:r>
    </w:p>
    <w:p>
      <w:pPr/>
      <w:r>
        <w:rPr/>
        <w:t xml:space="preserve">Jak v krizových situacích zareagovat, se někteří ze studentů dozvídali vůbec poprvé. O to více poutavé pro ně zařazení projektového dne bylo.</w:t>
      </w:r>
    </w:p>
    <w:p>
      <w:pPr/>
      <w:r>
        <w:rPr/>
        <w:t xml:space="preserve">---</w:t>
      </w:r>
    </w:p>
    <w:p>
      <w:pPr>
        <w:pStyle w:val="Heading1"/>
      </w:pPr>
      <w:r>
        <w:rPr>
          <w:sz w:val="36"/>
          <w:szCs w:val="36"/>
        </w:rPr>
        <w:t xml:space="preserve">Infotherma: vytápění, úspory energie, obnovitelné zdroje</w:t>
      </w:r>
    </w:p>
    <w:p>
      <w:pPr/>
      <w:r>
        <w:rPr>
          <w:b w:val="1"/>
          <w:bCs w:val="1"/>
        </w:rPr>
        <w:t xml:space="preserve">Vytápění, úspory energie, obnovitelné zdroje - to jsou hlavní témata veletrhu Infotherma, který se koná na Černé louce v Ostravě. Největší veletrh zaměřený na možnosti vytápění je znovu vystavovateli beznadějně vyprodán a je o něj obrovský zájem i mezi návštěvníky.</w:t>
      </w:r>
    </w:p>
    <w:p>
      <w:pPr/>
      <w:r>
        <w:rPr/>
        <w:t xml:space="preserve">Pořadatelé INCOTERMS si už zvykli na obrovský zájem vystavovatelů, a tak je nepřekvapilo, že i třicátý ročník tohoto veletrhu je beznadějně plný a prostory výstaviště Černá louka praskají ve švech. Některé expozice jsou dokonce venku před hlavním pavilonem.</w:t>
      </w:r>
    </w:p>
    <w:p>
      <w:pPr/>
      <w:r>
        <w:rPr>
          <w:b w:val="1"/>
          <w:bCs w:val="1"/>
        </w:rPr>
        <w:t xml:space="preserve">Petr Kalenda, ředitel výstavy Infotherma:</w:t>
      </w:r>
      <w:r>
        <w:rPr/>
        <w:t xml:space="preserve"> "Nemá až moc kam se rozrůst, protože je pokaždé vyprodaný. V těch čtyřech halách, které tento areál nabízí, se ale určitě rozrůstá o konferenční akce."</w:t>
      </w:r>
    </w:p>
    <w:p>
      <w:pPr/>
      <w:r>
        <w:rPr/>
        <w:t xml:space="preserve">Výstava je v tomto roce zaměřená na vytápění, úspory energie a využívání obnovitelných zdrojů, což jsou hlavní trendy poslední doby.</w:t>
      </w:r>
    </w:p>
    <w:p>
      <w:pPr/>
      <w:r>
        <w:rPr>
          <w:b w:val="1"/>
          <w:bCs w:val="1"/>
        </w:rPr>
        <w:t xml:space="preserve">Aleš Boháč (Starostové pro Ostravu), náměstek primátora Ostravy:</w:t>
      </w:r>
      <w:r>
        <w:rPr/>
        <w:t xml:space="preserve"> "Je to jedna z mála výstav, které se pořád rozvíjí a pořád někam jdou. A Tak, jak to vystavovatelství postupně třeba někde skomírá, tak tady tím opravdu žije. Nejenom Ostrava, ale i potažmo Moravskoslezský kraj."</w:t>
      </w:r>
    </w:p>
    <w:p>
      <w:pPr/>
      <w:r>
        <w:rPr>
          <w:b w:val="1"/>
          <w:bCs w:val="1"/>
        </w:rPr>
        <w:t xml:space="preserve">Josef Bělica (ANO), hejtman MS kraje: </w:t>
      </w:r>
      <w:r>
        <w:rPr/>
        <w:t xml:space="preserve">"Lidé se zde mohou seznámit s těmi nejnovějšími technologiemi, co se týče vytápění. Já osobně jsem spíš konzervativní v tomto směru a spíš bych sázel na výhody, které má Česká republika, a které má Moravskoslezský kraj, a to je především centrální zásobování teplem."</w:t>
      </w:r>
    </w:p>
    <w:p>
      <w:pPr/>
      <w:r>
        <w:rPr/>
        <w:t xml:space="preserve">Mezi vystavovateli je i řada českých firem, které mají dlouholetou tradici a v konkurenci se rozhodně neztrácejí.</w:t>
      </w:r>
    </w:p>
    <w:p>
      <w:pPr/>
      <w:r>
        <w:rPr>
          <w:b w:val="1"/>
          <w:bCs w:val="1"/>
        </w:rPr>
        <w:t xml:space="preserve">Roman Boček, vystavovatel:</w:t>
      </w:r>
      <w:r>
        <w:rPr/>
        <w:t xml:space="preserve"> "Zákazníci hodně upřednostňovali v loňském roce a čekáme, že i v letošním. Kotle na spalování pelet, protože to je pro ně velice pohodlné."</w:t>
      </w:r>
    </w:p>
    <w:p>
      <w:pPr/>
      <w:r>
        <w:rPr/>
        <w:t xml:space="preserve">Návštěvníci mohou kromě výrobců nejrůznějších produktů navštívit také stánek Ministerstva životního prostředí ČR, kde jim poradí, jaké mohou využít dotace pro svůj projekt. </w:t>
      </w:r>
    </w:p>
    <w:p>
      <w:pPr/>
      <w:r>
        <w:rPr/>
        <w:t xml:space="preserve">---</w:t>
      </w:r>
    </w:p>
    <w:p>
      <w:pPr/>
      <w:r>
        <w:rPr/>
        <w:t xml:space="preserve">MUŽE V KONTEJNERU VYSYPALI POPELÁŘI</w:t>
      </w:r>
    </w:p>
    <w:p>
      <w:pPr/>
      <w:r>
        <w:rPr/>
        <w:t xml:space="preserve">Neuvěřitelný hazard se životem předvedl další bezdomovec v Ostravě-Porubě. Spal v kontejneru a v úterý ráno ho vysypali do popelářského vozu. Popeláři naštěstí hned zareagovali a zastavili lis. Z vozu museli muže vyprostit hasiči a byl předán zdravotníkům. Okolnostmi události se zabývá policie.</w:t>
      </w:r>
    </w:p>
    <w:p>
      <w:pPr/>
      <w:r>
        <w:rPr/>
        <w:t xml:space="preserve">POODŘÍ MÁ NOVOU PŘÍRODNÍ REZERVACI</w:t>
      </w:r>
    </w:p>
    <w:p>
      <w:pPr/>
      <w:r>
        <w:rPr/>
        <w:t xml:space="preserve">V chráněné krajinné oblasti Poodří vznikla nová přírodní rezervace Jistebnické mokřady. Po pečlivé přípravě ji vyhlásila Agentura ochrany přírody a krajiny. Na ploše zhruba 160 hektarů zahrnuje rybníky, mokřady, louky i lužní lesy s výjimečně bohatou přírodou. Podle ochránců tu žijí stovky druhů rostlin a živočichů, včetně vzácných ptáků a hmyzu. Hnízdí tam i orel mořský. Území zůstává přístupné veřejnosti a je devátou přírodní rezervací v rámci CHKO Poodří.</w:t>
      </w:r>
    </w:p>
    <w:p>
      <w:pPr/>
      <w:r>
        <w:rPr/>
        <w:t xml:space="preserve">---</w:t>
      </w:r>
    </w:p>
    <w:p>
      <w:pPr>
        <w:pStyle w:val="Heading1"/>
      </w:pPr>
      <w:r>
        <w:rPr>
          <w:sz w:val="36"/>
          <w:szCs w:val="36"/>
        </w:rPr>
        <w:t xml:space="preserve">Studénka má třetí zimu bez externí firmy, stará se sama</w:t>
      </w:r>
    </w:p>
    <w:p>
      <w:pPr/>
      <w:r>
        <w:rPr>
          <w:b w:val="1"/>
          <w:bCs w:val="1"/>
        </w:rPr>
        <w:t xml:space="preserve">Měsíc leden se projevil ve své klasické podobě a prověřil provoz odboru technických služeb Studénky, který má na starosti zimní údržbu. Město tyto práce provádí vlastními silami teprve třetím rokem.</w:t>
      </w:r>
    </w:p>
    <w:p>
      <w:pPr/>
      <w:r>
        <w:rPr/>
        <w:t xml:space="preserve">První dva týdny nového roku proběhly ve skutečné lednové atmosféře, mrazivými teplotami i sněhovou nadílkou. Do ulic Studénky vyrazila veškerá technika, aby zajistila údržbu chodníků a cest.  </w:t>
      </w:r>
    </w:p>
    <w:p>
      <w:pPr/>
      <w:r>
        <w:rPr>
          <w:b w:val="1"/>
          <w:bCs w:val="1"/>
        </w:rPr>
        <w:t xml:space="preserve">Jiří Švagera (STUDEŇÁCI PRO STUDÉNKU), místostarosta Studénky: </w:t>
      </w:r>
      <w:r>
        <w:rPr/>
        <w:t xml:space="preserve">“Konečně přišla zima, jak se říká, a myslím si, že jsme tu kalamitu, když to tak nazvu, sněhovou, zvládli úplně bezpečně.” </w:t>
      </w:r>
    </w:p>
    <w:p>
      <w:pPr/>
      <w:r>
        <w:rPr>
          <w:b w:val="1"/>
          <w:bCs w:val="1"/>
        </w:rPr>
        <w:t xml:space="preserve">obyvatelé města: </w:t>
      </w:r>
    </w:p>
    <w:p>
      <w:pPr/>
      <w:r>
        <w:rPr/>
        <w:t xml:space="preserve">“Chodníky jsou udržované, cesty taky, takže myslím si, že nejsou problémy.” </w:t>
      </w:r>
    </w:p>
    <w:p>
      <w:pPr/>
      <w:r>
        <w:rPr/>
        <w:t xml:space="preserve">“Letos to je, podle mě, za posledních pět let nejlepší údržba, která byla.”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“Kapacitně máme všechny stroje v terénu, co se týče personálního obsazení, tak máme to všechno obsazeno vlastními lidmi, kteří už jsou stabilními zaměstnanci, už nepoužíváme žádné dohodáře a myslím si, že všichni už znají ty své trasy a že už si to sedlo a ta zimní údržba už probíhá tak, jak by měla.”</w:t>
      </w:r>
    </w:p>
    <w:p>
      <w:pPr/>
      <w:r>
        <w:rPr>
          <w:b w:val="1"/>
          <w:bCs w:val="1"/>
        </w:rPr>
        <w:t xml:space="preserve">Jiří Švagera (STUDEŇÁCI PRO STUDÉNKU), místostarosta Studénky: </w:t>
      </w:r>
      <w:r>
        <w:rPr/>
        <w:t xml:space="preserve">“Jsme v třetí sezóně zimní údržby. Tu první jsme zahájili s technikou OZO, kdy nám na podzim vypověděli smlouvu. Museli jsme to řešit, vyřešili jsme si to tak, že jsme si techniku pronajali. Tu druhou, tam už jsme měli pořízenou vlastní techniku na chodníky, to znamená malé traktůrky. No a tu třetí, tu už máme vlastně zabezpečenou kompletně vlastní technikou.”</w:t>
      </w:r>
    </w:p>
    <w:p>
      <w:pPr/>
      <w:r>
        <w:rPr/>
        <w:t xml:space="preserve">Město je tedy v oblasti zimní údržby plně soběstačné, nově založený odbor technických služeb zaměstnává celoročně péčí o veřejnou zeleň a prostranství. </w:t>
      </w:r>
    </w:p>
    <w:p>
      <w:pPr/>
      <w:r>
        <w:rPr/>
        <w:t xml:space="preserve">---</w:t>
      </w:r>
    </w:p>
    <w:p>
      <w:pPr>
        <w:pStyle w:val="Heading1"/>
      </w:pPr>
      <w:r>
        <w:rPr>
          <w:sz w:val="36"/>
          <w:szCs w:val="36"/>
        </w:rPr>
        <w:t xml:space="preserve">Hasiči z Frýdku-Místku dostali vybavení od MS kraje</w:t>
      </w:r>
    </w:p>
    <w:p>
      <w:pPr/>
      <w:r>
        <w:rPr>
          <w:b w:val="1"/>
          <w:bCs w:val="1"/>
        </w:rPr>
        <w:t xml:space="preserve">Město Frýdek-Místek obdrželo darem od MS kraje vybavení pro své dobrovolné hasiče. Jde o vybavení jednotky při zásahu u lesních požárů.</w:t>
      </w:r>
    </w:p>
    <w:p>
      <w:pPr/>
      <w:r>
        <w:rPr/>
        <w:t xml:space="preserve">Město Frýdek-Místek dlouhodobě s Moravskoslezským krajem v oblasti požární ochrany spolupracuje.</w:t>
      </w:r>
    </w:p>
    <w:p>
      <w:pPr/>
      <w:r>
        <w:rPr>
          <w:b w:val="1"/>
          <w:bCs w:val="1"/>
        </w:rPr>
        <w:t xml:space="preserve">Lukáš Kmec (ANO), náměstek primátora F-M:</w:t>
      </w:r>
      <w:r>
        <w:rPr/>
        <w:t xml:space="preserve"> "Moravskoslezský kraj v průběhu roku poskytne občas nějakou dotaci s tím, že nakoupí těm jednotkám, které jsou na něco předurčené. Ať už to jsou dopravní nehody, nebo jsou to jednotky pro záchranu na vodě, tak nakoupí některé technické prostředky tak, aby se sladily v rámci toho kraje."</w:t>
      </w:r>
    </w:p>
    <w:p>
      <w:pPr/>
      <w:r>
        <w:rPr/>
        <w:t xml:space="preserve">Jak to obecně vypadá s vybavením dobrovolných hasičů tady ve Frýdku-Místku?</w:t>
      </w:r>
    </w:p>
    <w:p>
      <w:pPr/>
      <w:r>
        <w:rPr>
          <w:b w:val="1"/>
          <w:bCs w:val="1"/>
        </w:rPr>
        <w:t xml:space="preserve">Lukáš Kmec (ANO), náměstek primátora F-M:</w:t>
      </w:r>
      <w:r>
        <w:rPr/>
        <w:t xml:space="preserve"> "Nejenom tady ve Frýdku-Místku, ale myslím si, že celý Moravskoslezský kraj je na výborné technické úrovni a je potřeba tuto úroveň hasičů udržovat a ty finanční příspěvky držet takovým způsobem, abychom šli s dobou."</w:t>
      </w:r>
    </w:p>
    <w:p>
      <w:pPr/>
      <w:r>
        <w:rPr/>
        <w:t xml:space="preserve">Dobrovolní hasiči z Frýdku-Místku si tak doplnili své vybavení o prostředky pro zásah u lesního požáru i u dopravních nehod.</w:t>
      </w:r>
    </w:p>
    <w:p>
      <w:pPr/>
      <w:r>
        <w:rPr>
          <w:b w:val="1"/>
          <w:bCs w:val="1"/>
        </w:rPr>
        <w:t xml:space="preserve">Michal Pírek, velitel družstva, SDH Frýdek-Místek:</w:t>
      </w:r>
      <w:r>
        <w:rPr/>
        <w:t xml:space="preserve"> "Dostali jsme tady filtry na lesní požáry, kde není zapotřebí používat dýchací přístroje, tak se používají tady tyto krční límce s filtry, takže toto je dostačující krytí. Dále jsme tady dostali hasicí vak na záda, čili na různé hašení požárů malého rozsahu v lese a tak dále. Používá se hasicí vak a nemusí se tahat takové množství hadic. Když se podívám tady dozadu, tak jsou tady světelné výstražné puky, které používáme při dopravních nehodách. Tady máme Safety first, která slouží k deaktivaci elektroaut v případě toho, že zasahujeme u dopravní nehody, kde se vyskytuje elektroauto, tak tady tato Safety first funguje. K tomu, že to auto se deaktivuje a už nejde dále rozjet. A dále lehké přilby, že nemusíme při požárech v lesích nebo technických zásazích používat těžké zásahové přilby, které vlastníme, a máme tím pádem lehčí přilby."</w:t>
      </w:r>
    </w:p>
    <w:p>
      <w:pPr/>
      <w:r>
        <w:rPr/>
        <w:t xml:space="preserve">A jak vlastně funguje spolupráce při zásahu mezi dobrovolnými a profesionálními hasiči?</w:t>
      </w:r>
    </w:p>
    <w:p>
      <w:pPr/>
      <w:r>
        <w:rPr>
          <w:b w:val="1"/>
          <w:bCs w:val="1"/>
        </w:rPr>
        <w:t xml:space="preserve">Lukáš Kmec (ANO), náměstek primátora F-M:</w:t>
      </w:r>
      <w:r>
        <w:rPr/>
        <w:t xml:space="preserve"> "K událostem v rámci města Frýdek-Místek by měli vyjíždět jak profesionální, tak dobrovolní hasiči. Samozřejmě jsou události typu požár odpadkového koše, tam asi není potřeba, abychom tam jezdili oba, ale potom jsou větší požáry nebo záchrana na vodě, kde ty jednotky jsou sladěné přesně podle požárního poplachového plánu a vyjíždíme tam. Nejenom profesionální hasiči, ale i dobrovolní hasiči. Společně fungujeme na jednom kanálu a máme společné výcviky."</w:t>
      </w:r>
    </w:p>
    <w:p>
      <w:pPr/>
      <w:r>
        <w:rPr/>
        <w:t xml:space="preserve">---</w:t>
      </w:r>
      <w:br/>
    </w:p>
    <w:p>
      <w:pPr/>
      <w:r>
        <w:rPr/>
        <w:t xml:space="preserve">POLÁRNÍ ZÁŘE ROZSVÍTILA NOČNÍ OBLOHU</w:t>
      </w:r>
    </w:p>
    <w:p>
      <w:pPr/>
      <w:r>
        <w:rPr/>
        <w:t xml:space="preserve">Nádherná polární záře zalila oblohu nejen v Moravskoslezském kraji. Lidé ji ve velkém pozorovali v noci z pondělí na úterý. Může za ni velmi silná nedělní sluneční erupce.</w:t>
      </w:r>
    </w:p>
    <w:p>
      <w:pPr/>
      <w:r>
        <w:rPr>
          <w:i w:val="1"/>
          <w:iCs w:val="1"/>
        </w:rPr>
        <w:t xml:space="preserve">Petr Horálek, astronom Fyzikálního ústavu v Opavě: „Zajímavé na tom je, že to, co my jsme sledovali, tak nebyl důsledek přímo té erupce, ale pouze hodně stlačeného slunečního větru. Takové šokové vlny, která předcházela této erupci. No a zasáhla zemi mnohem dříve než se původně očekávalo. A díky tomu, že bylo jasné počasí, tak to způsobilo polární záře pozorovatelné opravdu všude v Česku. A byly tak výrazné, že byly krásně pozorovatelné i na periferiích měst.“</w:t>
      </w:r>
    </w:p>
    <w:p>
      <w:pPr/>
      <w:br/>
      <w:r>
        <w:rPr/>
        <w:t xml:space="preserve">---</w:t>
      </w:r>
    </w:p>
    <w:p>
      <w:pPr>
        <w:pStyle w:val="Heading1"/>
      </w:pPr>
      <w:r>
        <w:rPr>
          <w:sz w:val="36"/>
          <w:szCs w:val="36"/>
        </w:rPr>
        <w:t xml:space="preserve">Novojičínští uctili Palachův protestní čin</w:t>
      </w:r>
    </w:p>
    <w:p>
      <w:pPr/>
      <w:r>
        <w:rPr>
          <w:b w:val="1"/>
          <w:bCs w:val="1"/>
        </w:rPr>
        <w:t xml:space="preserve">Výročí upálení Jana Palacha a jeho odkaz si v těchto dnech připomněli lidé napříč republikou a také v Novém Jičíně. Na událost vzpomínal i účastník jeho pohřbu.</w:t>
      </w:r>
    </w:p>
    <w:p>
      <w:pPr/>
      <w:r>
        <w:rPr>
          <w:b w:val="1"/>
          <w:bCs w:val="1"/>
        </w:rPr>
        <w:t xml:space="preserve">Karel Žižka, účastník pohřbu Jana Palacha: </w:t>
      </w:r>
      <w:r>
        <w:rPr/>
        <w:t xml:space="preserve">“Je to vzpomínka na celý život. Tolik lidí, brečících, plačících, smutných jsem v životě už neviděl. Byl to pohřeb, který skutečně sjednocoval ten národ a myslel jsem, že ten národ něco pro co udělá. Ale přišla ta nechvalně známá normalizace.” </w:t>
      </w:r>
    </w:p>
    <w:p>
      <w:pPr/>
      <w:r>
        <w:rPr/>
        <w:t xml:space="preserve">Jan Palach se na protest proti okupaci Československa upálil na Václavském náměstí 16. ledna 1969 a zemřel o tři dny později. 25. února následovala pochodeň číslo dvě, Jan Zajíc. Novojičínští si jejich odkaz připomněli setkáním na Masarykově náměstí. </w:t>
      </w:r>
    </w:p>
    <w:p>
      <w:pPr/>
      <w:r>
        <w:rPr>
          <w:b w:val="1"/>
          <w:bCs w:val="1"/>
        </w:rPr>
        <w:t xml:space="preserve">Jaroslav Perútka (KDU-ČSL), místostarosta Nového Jičína: </w:t>
      </w:r>
      <w:r>
        <w:rPr/>
        <w:t xml:space="preserve">“Ten jeho čin byl vlastně výzvou českému národu, aby nerezignoval na to a bojoval za svobodu, za mír naší země. A tím, že my se tady scházíme, tak za prvé uctíváme jeho památku, ale dáváme tím i najevo, že jsme na to všechno nerezignovali.”</w:t>
      </w:r>
    </w:p>
    <w:p>
      <w:pPr/>
      <w:r>
        <w:rPr>
          <w:b w:val="1"/>
          <w:bCs w:val="1"/>
        </w:rPr>
        <w:t xml:space="preserve">Lubomír Sazovský, Novojičínská otevřená společnost: </w:t>
      </w:r>
      <w:r>
        <w:rPr/>
        <w:t xml:space="preserve">“Neměli bychom hlavně zapomínat, protože já třeba konkrétně jsem měl takové ty roky, 13 let, takže to bylo takové nejcitlivější období a zažil jsem přímo ty události a ve mě to teda zanechalo neskutečné stopy.” </w:t>
      </w:r>
    </w:p>
    <w:p>
      <w:pPr/>
      <w:r>
        <w:rPr/>
        <w:t xml:space="preserve">Tiché vzpomínky se zúčastnily asi čtyři desítky lidí, přijeli z Kopřivnice nebo Frenštátu pod Radhoštěm.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2026-02-07T20:04:55+01:00</dcterms:created>
  <dcterms:modified xsi:type="dcterms:W3CDTF">2026-02-07T20:04:55+01:00</dcterms:modified>
</cp:coreProperties>
</file>

<file path=docProps/custom.xml><?xml version="1.0" encoding="utf-8"?>
<Properties xmlns="http://schemas.openxmlformats.org/officeDocument/2006/custom-properties" xmlns:vt="http://schemas.openxmlformats.org/officeDocument/2006/docPropsVTypes"/>
</file>