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Nejlepší logo firmy vymysleli gymnazisté z Hrabůvky</w:t>
      </w:r>
    </w:p>
    <w:p>
      <w:pPr/>
      <w:r>
        <w:rPr>
          <w:b w:val="1"/>
          <w:bCs w:val="1"/>
        </w:rPr>
        <w:t xml:space="preserve">Střední školy z celého Moravskoslezského kraje se utkaly v soutěži o nejlepší vizuální identitu studentské firmy. Jejich úkolem bylo ale nejen vytvořit logo, museli firmu také založit a rozjet. Středoškoláci se shodli, že nejtěžší bylo vymyslet produkt, který by na trhu nabídli.</w:t>
      </w:r>
    </w:p>
    <w:p>
      <w:pPr/>
      <w:r>
        <w:rPr/>
        <w:t xml:space="preserve">19 středních škol, většinou obchodního zaměření z celého Moravskoslezského kraje, se od září účastní souboje studentských firem. Od začátku školního roku už stihli studenti vymyslet obor podnikání, firmu reálně založit a také už něco vyrobit. Nyní se poprvé utkali mezi sebou. Jejich úkolem bylo navrhnout logo.</w:t>
      </w:r>
    </w:p>
    <w:p>
      <w:pPr/>
      <w:r>
        <w:rPr>
          <w:b w:val="1"/>
          <w:bCs w:val="1"/>
        </w:rPr>
        <w:t xml:space="preserve">Martin Smrž, ředitel JA Czech:</w:t>
      </w:r>
      <w:r>
        <w:rPr/>
        <w:t xml:space="preserve"> "Studenti od září vlastně založili své firmy, vyrobili ty produkty a teď je to vlastně o tom, jak komunikují, jaký dělají marketing."</w:t>
      </w:r>
    </w:p>
    <w:p>
      <w:pPr/>
      <w:r>
        <w:rPr/>
        <w:t xml:space="preserve">Do finále se dostaly celkem tři studentské firmy, které představily výrobek prostřednictvím krátké reklamy a také logo. Porotu nejvíce zaujali studenti Gymnázia Ostrava-Hrabůvka, kteří vyrábějí ekologické ubrousky.</w:t>
      </w:r>
    </w:p>
    <w:p>
      <w:pPr/>
      <w:r>
        <w:rPr>
          <w:b w:val="1"/>
          <w:bCs w:val="1"/>
        </w:rPr>
        <w:t xml:space="preserve">studenti Gymnázia Ostrava-Hrabůvka:</w:t>
      </w:r>
      <w:r>
        <w:rPr/>
        <w:t xml:space="preserve"> "Chtěli jsme firmu Bee Wraps a prezentujeme se tím, že vyrábíme a prodáváme voskované ubrousky."</w:t>
      </w:r>
    </w:p>
    <w:p>
      <w:pPr/>
      <w:r>
        <w:rPr/>
        <w:t xml:space="preserve">"V logu vlastně máme včeličku a pod tím je napsáno Wraps, jako anglicky ubrousky." </w:t>
      </w:r>
    </w:p>
    <w:p>
      <w:pPr/>
      <w:r>
        <w:rPr>
          <w:b w:val="1"/>
          <w:bCs w:val="1"/>
        </w:rPr>
        <w:t xml:space="preserve">Jan Veřmiřovský (ANO), náměstek hejtmana MS kraje:</w:t>
      </w:r>
      <w:r>
        <w:rPr/>
        <w:t xml:space="preserve"> "Podnikavost v dnešní době patří mezi důležitá témata, která by měla být podporována na střední škole tak, aby poté absolventi mohli být uplatnitelní na trhu práce, anebo případně na vysokých školách."</w:t>
      </w:r>
    </w:p>
    <w:p>
      <w:pPr/>
      <w:r>
        <w:rPr/>
        <w:t xml:space="preserve">Druhé místo patří střední škole Prigo, jejíž studenti vyrábějí květiny z chlupatých drátků a třetí skončili Hodinoví kluci z Gymnázia Ostrava Zábřeh.</w:t>
      </w:r>
    </w:p>
    <w:p>
      <w:pPr/>
      <w:r>
        <w:rPr/>
        <w:t xml:space="preserve">---</w:t>
      </w:r>
    </w:p>
    <w:p>
      <w:pPr>
        <w:pStyle w:val="Heading1"/>
      </w:pPr>
      <w:r>
        <w:rPr>
          <w:sz w:val="36"/>
          <w:szCs w:val="36"/>
        </w:rPr>
        <w:t xml:space="preserve">Hasiči z Frýdku-Místku dostali vybavení od MS kraje</w:t>
      </w:r>
    </w:p>
    <w:p>
      <w:pPr/>
      <w:r>
        <w:rPr>
          <w:b w:val="1"/>
          <w:bCs w:val="1"/>
        </w:rPr>
        <w:t xml:space="preserve">Město Frýdek-Místek obdrželo darem od MS kraje vybavení pro své dobrovolné hasiče. Jde o vybavení jednotky při zásahu u lesních požárů.</w:t>
      </w:r>
    </w:p>
    <w:p>
      <w:pPr/>
      <w:r>
        <w:rPr/>
        <w:t xml:space="preserve">Město Frýdek-Místek dlouhodobě s Moravskoslezským krajem v oblasti požární ochrany spolupracuje.</w:t>
      </w:r>
    </w:p>
    <w:p>
      <w:pPr/>
      <w:r>
        <w:rPr>
          <w:b w:val="1"/>
          <w:bCs w:val="1"/>
        </w:rPr>
        <w:t xml:space="preserve">Lukáš Kmec (ANO), náměstek primátora F-M:</w:t>
      </w:r>
      <w:r>
        <w:rPr/>
        <w:t xml:space="preserve"> "Moravskoslezský kraj v průběhu roku poskytne občas nějakou dotaci s tím, že nakoupí těm jednotkám, které jsou na něco předurčené. Ať už to jsou dopravní nehody, nebo jsou to jednotky pro záchranu na vodě, tak nakoupí některé technické prostředky tak, aby se sladily v rámci toho kraje."</w:t>
      </w:r>
    </w:p>
    <w:p>
      <w:pPr/>
      <w:r>
        <w:rPr/>
        <w:t xml:space="preserve">Jak to obecně vypadá s vybavením dobrovolných hasičů tady ve Frýdku-Místku?</w:t>
      </w:r>
    </w:p>
    <w:p>
      <w:pPr/>
      <w:r>
        <w:rPr>
          <w:b w:val="1"/>
          <w:bCs w:val="1"/>
        </w:rPr>
        <w:t xml:space="preserve">Lukáš Kmec (ANO), náměstek primátora F-M:</w:t>
      </w:r>
      <w:r>
        <w:rPr/>
        <w:t xml:space="preserve"> "Nejenom tady ve Frýdku-Místku, ale myslím si, že celý Moravskoslezský kraj je na výborné technické úrovni a je potřeba tuto úroveň hasičů udržovat a ty finanční příspěvky držet takovým způsobem, abychom šli s dobou."</w:t>
      </w:r>
    </w:p>
    <w:p>
      <w:pPr/>
      <w:r>
        <w:rPr/>
        <w:t xml:space="preserve">Dobrovolní hasiči z Frýdku-Místku si tak doplnili své vybavení o prostředky pro zásah u lesního požáru i u dopravních nehod.</w:t>
      </w:r>
    </w:p>
    <w:p>
      <w:pPr/>
      <w:r>
        <w:rPr>
          <w:b w:val="1"/>
          <w:bCs w:val="1"/>
        </w:rPr>
        <w:t xml:space="preserve">Michal Pírek, velitel družstva, SDH Frýdek-Místek:</w:t>
      </w:r>
      <w:r>
        <w:rPr/>
        <w:t xml:space="preserve"> "Dostali jsme tady filtry na lesní požáry, kde není zapotřebí používat dýchací přístroje, tak se používají tady tyto krční límce s filtry, takže toto je dostačující krytí. Dále jsme tady dostali hasicí vak na záda, čili na různé hašení požárů malého rozsahu v lese a tak dále. Používá se hasicí vak a nemusí se tahat takové množství hadic. Když se podívám tady dozadu, tak jsou tady světelné výstražné puky, které používáme při dopravních nehodách. Tady máme Safety first, která slouží k deaktivaci elektroaut v případě toho, že zasahujeme u dopravní nehody, kde se vyskytuje elektroauto, tak tady tato Safety first funguje. K tomu, že to auto se deaktivuje a už nejde dále rozjet. A dále lehké přilby, že nemusíme při požárech v lesích nebo technických zásazích používat těžké zásahové přilby, které vlastníme, a máme tím pádem lehčí přilby."</w:t>
      </w:r>
    </w:p>
    <w:p>
      <w:pPr/>
      <w:r>
        <w:rPr/>
        <w:t xml:space="preserve">A jak vlastně funguje spolupráce při zásahu mezi dobrovolnými a profesionálními hasiči?</w:t>
      </w:r>
    </w:p>
    <w:p>
      <w:pPr/>
      <w:r>
        <w:rPr>
          <w:b w:val="1"/>
          <w:bCs w:val="1"/>
        </w:rPr>
        <w:t xml:space="preserve">Lukáš Kmec (ANO), náměstek primátora F-M:</w:t>
      </w:r>
      <w:r>
        <w:rPr/>
        <w:t xml:space="preserve"> "K událostem v rámci města Frýdek-Místek by měli vyjíždět jak profesionální, tak dobrovolní hasiči. Samozřejmě jsou události typu požár odpadkového koše, tam asi není potřeba, abychom tam jezdili oba, ale potom jsou větší požáry nebo záchrana na vodě, kde ty jednotky jsou sladěné přesně podle požárního poplachového plánu a vyjíždíme tam. Nejenom profesionální hasiči, ale i dobrovolní hasiči. Společně fungujeme na jednom kanálu a máme společné výcviky."</w:t>
      </w:r>
    </w:p>
    <w:p>
      <w:pPr/>
      <w:r>
        <w:rPr/>
        <w:t xml:space="preserve">--- </w:t>
      </w:r>
    </w:p>
    <w:p>
      <w:pPr/>
      <w:r>
        <w:rPr/>
        <w:t xml:space="preserve">DETEKTORY PLYNU MOHOU ZACHRÁNIT ŽIVOT</w:t>
      </w:r>
    </w:p>
    <w:p>
      <w:pPr/>
      <w:r>
        <w:rPr/>
        <w:t xml:space="preserve">Hasiči i záchranáři opět varují před nebezpečím oxidu uhelnatého v domácnostech. Od listopadu evidují už sedm případů úniku tohoto plynu, který je bez barvy, chuti i zápachu. V Chlebičově na Opavsku našli v neděli ve sklepě sedmapadesátiletého muže v bezvědomí. Záchranářům po vstupu dovnitř spustil detektor oxidu uhelnatého. Muž skončil s otravou v nemocnici. Odborníci proto apelují na pravidelnou kontrolu spotřebičů a instalaci detektorů.</w:t>
      </w:r>
    </w:p>
    <w:p>
      <w:pPr/>
      <w:r>
        <w:rPr/>
        <w:t xml:space="preserve">TRAGICKÁ DOPRAVNÍ NEHODA U KRNOVA</w:t>
      </w:r>
    </w:p>
    <w:p>
      <w:pPr/>
      <w:r>
        <w:rPr/>
        <w:t xml:space="preserve">Velký pickup Dodge RAM nedal při odbočování v Krásných Loučkách u Krnova přednost protijedoucí Škodě Octavii. Následovala tragická srážka. Řidiče Octavie ročníku 1957 museli vystříhat hasiči a na místě zemřel. Viník ročníku 1999 měl pozitivní test na návykové látky a zraněn byl i jeho spolujezdec. Okolnostmi nehody se dál zabývají policisté.</w:t>
      </w:r>
    </w:p>
    <w:p>
      <w:pPr/>
      <w:r>
        <w:rPr/>
        <w:t xml:space="preserve">---</w:t>
      </w:r>
    </w:p>
    <w:p>
      <w:pPr>
        <w:pStyle w:val="Heading1"/>
      </w:pPr>
      <w:r>
        <w:rPr>
          <w:sz w:val="36"/>
          <w:szCs w:val="36"/>
        </w:rPr>
        <w:t xml:space="preserve">SZŠ Karviná navštívili vojáci s projektem POKOS</w:t>
      </w:r>
    </w:p>
    <w:p>
      <w:pPr/>
      <w:r>
        <w:rPr>
          <w:b w:val="1"/>
          <w:bCs w:val="1"/>
        </w:rPr>
        <w:t xml:space="preserve">Střední zdravotnická škola Karviná pravidelně svým studentům umožňuje nahlédnout i do povolání, o kterých toho příliš mnoho nevědí. Jedním z nich jsou vojáci, kteří přišli na karvinskou zdravotnickou školu představit své prostředky při jakékoli obraně.</w:t>
      </w:r>
    </w:p>
    <w:p>
      <w:pPr/>
      <w:r>
        <w:rPr/>
        <w:t xml:space="preserve">Připravenost a vědomá ostražitost. Nejen to jsou vlastnosti, které je zapotřebí si osvojit, aby člověk věděl, co dělat v případě jakéhokoliv ohrožení.</w:t>
      </w:r>
    </w:p>
    <w:p>
      <w:pPr/>
      <w:r>
        <w:rPr>
          <w:b w:val="1"/>
          <w:bCs w:val="1"/>
        </w:rPr>
        <w:t xml:space="preserve">Monika Kotyzová, zástupkyně ředitele SZŠ Karviná: </w:t>
      </w:r>
      <w:r>
        <w:rPr/>
        <w:t xml:space="preserve">"Rozhodli jsme se projektový den POKOS zařadit do výuky, protože si myslíme, že žáci interaktivní srozumitelnou formou se lépe seznámí s otázkami bezpečnosti, jak se chovat v krizových situacích apod."</w:t>
      </w:r>
    </w:p>
    <w:p>
      <w:pPr/>
      <w:r>
        <w:rPr>
          <w:b w:val="1"/>
          <w:bCs w:val="1"/>
        </w:rPr>
        <w:t xml:space="preserve">Tomáš Sova, starší pracovník štábu: </w:t>
      </w:r>
      <w:r>
        <w:rPr/>
        <w:t xml:space="preserve">"V neposlední řadě samozřejmě jim nabízíme možnost, že se mohou dále vzdělávat v rámci vojenského systému, to znamená vojenské střední školy a následně na Univerzitě obrany."</w:t>
      </w:r>
    </w:p>
    <w:p>
      <w:pPr/>
      <w:r>
        <w:rPr/>
        <w:t xml:space="preserve">Poté se studenti vydali na jednotlivá stanoviště, kde si mohli sami na vlastní kůži vyzkoušet například to, jak složité je obléct se do speciální pláštěnky, která zabraňuje průniku látek při kontaminovaném prostředí.</w:t>
      </w:r>
    </w:p>
    <w:p>
      <w:pPr/>
      <w:r>
        <w:rPr>
          <w:b w:val="1"/>
          <w:bCs w:val="1"/>
        </w:rPr>
        <w:t xml:space="preserve">Amálie Slížová, studentka 2. ročníku: </w:t>
      </w:r>
      <w:r>
        <w:rPr/>
        <w:t xml:space="preserve">"Já třeba kdybych šla do armády, tak se tam asi nevydržím. Takže jsou to fakt silní lidé." </w:t>
      </w:r>
    </w:p>
    <w:p>
      <w:pPr/>
      <w:r>
        <w:rPr>
          <w:b w:val="1"/>
          <w:bCs w:val="1"/>
        </w:rPr>
        <w:t xml:space="preserve">Lucie Švarcová, studentka 1. ročníku: </w:t>
      </w:r>
      <w:r>
        <w:rPr/>
        <w:t xml:space="preserve">"Určitě mě zaujala ta práce s tou buzolou. A celkově, že nám to tak hezky vysvětlil."</w:t>
      </w:r>
    </w:p>
    <w:p>
      <w:pPr/>
      <w:r>
        <w:rPr/>
        <w:t xml:space="preserve">Jak v krizových situacích zareagovat, se někteří ze studentů dozvídali vůbec poprvé. O to více poutavé pro ně zařazení projektového dne bylo.</w:t>
      </w:r>
    </w:p>
    <w:p>
      <w:pPr/>
      <w:r>
        <w:rPr/>
        <w:t xml:space="preserve">---</w:t>
      </w:r>
    </w:p>
    <w:p>
      <w:pPr>
        <w:pStyle w:val="Heading1"/>
      </w:pPr>
      <w:r>
        <w:rPr>
          <w:sz w:val="36"/>
          <w:szCs w:val="36"/>
        </w:rPr>
        <w:t xml:space="preserve">Infotherma: vytápění, úspory energie, obnovitelné zdroje</w:t>
      </w:r>
    </w:p>
    <w:p>
      <w:pPr/>
      <w:r>
        <w:rPr>
          <w:b w:val="1"/>
          <w:bCs w:val="1"/>
        </w:rPr>
        <w:t xml:space="preserve">Vytápění, úspory energie, obnovitelné zdroje - to jsou hlavní témata veletrhu Infotherma, který se koná na Černé louce v Ostravě. Největší veletrh zaměřený na možnosti vytápění je znovu vystavovateli beznadějně vyprodán a je o něj obrovský zájem i mezi návštěvníky.</w:t>
      </w:r>
    </w:p>
    <w:p>
      <w:pPr/>
      <w:r>
        <w:rPr/>
        <w:t xml:space="preserve">Pořadatelé INCOTERMS si už zvykli na obrovský zájem vystavovatelů, a tak je nepřekvapilo, že i třicátý ročník tohoto veletrhu je beznadějně plný a prostory výstaviště Černá louka praskají ve švech. Některé expozice jsou dokonce venku před hlavním pavilonem.</w:t>
      </w:r>
    </w:p>
    <w:p>
      <w:pPr/>
      <w:r>
        <w:rPr>
          <w:b w:val="1"/>
          <w:bCs w:val="1"/>
        </w:rPr>
        <w:t xml:space="preserve">Petr Kalenda, ředitel výstavy Infotherma:</w:t>
      </w:r>
      <w:r>
        <w:rPr/>
        <w:t xml:space="preserve"> "Nemá až moc kam se rozrůst, protože je pokaždé vyprodaný. V těch čtyřech halách, které tento areál nabízí, se ale určitě rozrůstá o konferenční akce."</w:t>
      </w:r>
    </w:p>
    <w:p>
      <w:pPr/>
      <w:r>
        <w:rPr/>
        <w:t xml:space="preserve">Výstava je v tomto roce zaměřená na vytápění, úspory energie a využívání obnovitelných zdrojů, což jsou hlavní trendy poslední doby.</w:t>
      </w:r>
    </w:p>
    <w:p>
      <w:pPr/>
      <w:r>
        <w:rPr>
          <w:b w:val="1"/>
          <w:bCs w:val="1"/>
        </w:rPr>
        <w:t xml:space="preserve">Aleš Boháč (Starostové pro Ostravu), náměstek primátora Ostravy:</w:t>
      </w:r>
      <w:r>
        <w:rPr/>
        <w:t xml:space="preserve"> "Je to jedna z mála výstav, které se pořád rozvíjí a pořád někam jdou. A Tak, jak to vystavovatelství postupně třeba někde skomírá, tak tady tím opravdu žije. Nejenom Ostrava, ale i potažmo Moravskoslezský kraj."</w:t>
      </w:r>
    </w:p>
    <w:p>
      <w:pPr/>
      <w:r>
        <w:rPr>
          <w:b w:val="1"/>
          <w:bCs w:val="1"/>
        </w:rPr>
        <w:t xml:space="preserve">Josef Bělica (ANO), hejtman MS kraje: </w:t>
      </w:r>
      <w:r>
        <w:rPr/>
        <w:t xml:space="preserve">"Lidé se zde mohou seznámit s těmi nejnovějšími technologiemi, co se týče vytápění. Já osobně jsem spíš konzervativní v tomto směru a spíš bych sázel na výhody, které má Česká republika, a které má Moravskoslezský kraj, a to je především centrální zásobování teplem."</w:t>
      </w:r>
    </w:p>
    <w:p>
      <w:pPr/>
      <w:r>
        <w:rPr/>
        <w:t xml:space="preserve">Mezi vystavovateli je i řada českých firem, které mají dlouholetou tradici a v konkurenci se rozhodně neztrácejí.</w:t>
      </w:r>
    </w:p>
    <w:p>
      <w:pPr/>
      <w:r>
        <w:rPr>
          <w:b w:val="1"/>
          <w:bCs w:val="1"/>
        </w:rPr>
        <w:t xml:space="preserve">Roman Boček, vystavovatel:</w:t>
      </w:r>
      <w:r>
        <w:rPr/>
        <w:t xml:space="preserve"> "Zákazníci hodně upřednostňovali v loňském roce a čekáme, že i v letošním. Kotle na spalování pelet, protože to je pro ně velice pohodlné."</w:t>
      </w:r>
    </w:p>
    <w:p>
      <w:pPr/>
      <w:r>
        <w:rPr/>
        <w:t xml:space="preserve">Návštěvníci mohou kromě výrobců nejrůznějších produktů navštívit také stánek Ministerstva životního prostředí ČR, kde jim poradí, jaké mohou využít dotace pro svůj projekt. </w:t>
      </w:r>
    </w:p>
    <w:p>
      <w:pPr/>
      <w:r>
        <w:rPr/>
        <w:t xml:space="preserve">--- </w:t>
      </w:r>
    </w:p>
    <w:p>
      <w:pPr/>
      <w:r>
        <w:rPr/>
        <w:t xml:space="preserve">POLÁRNÍ ZÁŘE ROZSVÍTILA NOČNÍ OBLOHU</w:t>
      </w:r>
    </w:p>
    <w:p>
      <w:pPr/>
      <w:r>
        <w:rPr/>
        <w:t xml:space="preserve">Nádherná polární záře zalila oblohu nejen v Moravskoslezském kraji. Lidé ji ve velkém pozorovali v noci z pondělí na úterý. Může za ni velmi silná nedělní sluneční erupce.</w:t>
      </w:r>
    </w:p>
    <w:p>
      <w:pPr/>
      <w:r>
        <w:rPr>
          <w:b w:val="1"/>
          <w:bCs w:val="1"/>
          <w:i w:val="1"/>
          <w:iCs w:val="1"/>
        </w:rPr>
        <w:t xml:space="preserve">Petr Horálek, astronom Fyzikálního ústavu v Opavě: </w:t>
      </w:r>
      <w:r>
        <w:rPr>
          <w:i w:val="1"/>
          <w:iCs w:val="1"/>
        </w:rPr>
        <w:t xml:space="preserve">„Zajímavé na tom je, že to, co my jsme sledovali, tak nebyl důsledek přímo té erupce, ale pouze hodně stlačeného slunečního větru. Takové šokové vlny, která předcházela této erupci. No a zasáhla zemi mnohem dříve než se původně očekávalo. A díky tomu, že bylo jasné počasí, tak to způsobilo polární záře pozorovatelné opravdu všude v Česku. A byly tak výrazné, že byly krásně pozorovatelné i na periferiích měst.“</w:t>
      </w:r>
    </w:p>
    <w:p>
      <w:pPr>
        <w:pStyle w:val="Heading1"/>
      </w:pPr>
      <w:r>
        <w:rPr>
          <w:sz w:val="36"/>
          <w:szCs w:val="36"/>
        </w:rPr>
        <w:t xml:space="preserve">Studénka má třetí zimu bez externí firmy, stará se sama</w:t>
      </w:r>
    </w:p>
    <w:p>
      <w:pPr/>
      <w:r>
        <w:rPr>
          <w:b w:val="1"/>
          <w:bCs w:val="1"/>
        </w:rPr>
        <w:t xml:space="preserve">Měsíc leden se projevil ve své klasické podobě a prověřil provoz odboru technických služeb Studénky, který má na starosti zimní údržbu. Město tyto práce provádí vlastními silami teprve třetím rokem.</w:t>
      </w:r>
    </w:p>
    <w:p>
      <w:pPr/>
      <w:r>
        <w:rPr/>
        <w:t xml:space="preserve">První dva týdny nového roku proběhly ve skutečné lednové atmosféře, mrazivými teplotami i sněhovou nadílkou. Do ulic Studénky vyrazila veškerá technika, aby zajistila údržbu chodníků a cest.  </w:t>
      </w:r>
    </w:p>
    <w:p>
      <w:pPr/>
      <w:r>
        <w:rPr>
          <w:b w:val="1"/>
          <w:bCs w:val="1"/>
        </w:rPr>
        <w:t xml:space="preserve">Jiří Švagera (STUDEŇÁCI PRO STUDÉNKU), místostarosta Studénky: </w:t>
      </w:r>
      <w:r>
        <w:rPr/>
        <w:t xml:space="preserve">“Konečně přišla zima, jak se říká, a myslím si, že jsme tu kalamitu, když to tak nazvu, sněhovou, zvládli úplně bezpečně.” </w:t>
      </w:r>
    </w:p>
    <w:p>
      <w:pPr/>
      <w:r>
        <w:rPr>
          <w:b w:val="1"/>
          <w:bCs w:val="1"/>
        </w:rPr>
        <w:t xml:space="preserve">obyvatelé města: </w:t>
      </w:r>
    </w:p>
    <w:p>
      <w:pPr/>
      <w:r>
        <w:rPr/>
        <w:t xml:space="preserve">“Chodníky jsou udržované, cesty taky, takže myslím si, že nejsou problémy.” </w:t>
      </w:r>
    </w:p>
    <w:p>
      <w:pPr/>
      <w:r>
        <w:rPr/>
        <w:t xml:space="preserve">“Letos to je, podle mě, za posledních pět let nejlepší údržba, která byla.”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“Kapacitně máme všechny stroje v terénu, co se týče personálního obsazení, tak máme to všechno obsazeno vlastními lidmi, kteří už jsou stabilními zaměstnanci, už nepoužíváme žádné dohodáře a myslím si, že všichni už znají ty své trasy a že už si to sedlo a ta zimní údržba už probíhá tak, jak by měla.”</w:t>
      </w:r>
    </w:p>
    <w:p>
      <w:pPr/>
      <w:r>
        <w:rPr>
          <w:b w:val="1"/>
          <w:bCs w:val="1"/>
        </w:rPr>
        <w:t xml:space="preserve">Jiří Švagera (STUDEŇÁCI PRO STUDÉNKU), místostarosta Studénky: </w:t>
      </w:r>
      <w:r>
        <w:rPr/>
        <w:t xml:space="preserve">“Jsme v třetí sezóně zimní údržby. Tu první jsme zahájili s technikou OZO, kdy nám na podzim vypověděli smlouvu. Museli jsme to řešit, vyřešili jsme si to tak, že jsme si techniku pronajali. Tu druhou, tam už jsme měli pořízenou vlastní techniku na chodníky, to znamená malé traktůrky. No a tu třetí, tu už máme vlastně zabezpečenou kompletně vlastní technikou.”</w:t>
      </w:r>
    </w:p>
    <w:p>
      <w:pPr/>
      <w:r>
        <w:rPr/>
        <w:t xml:space="preserve">Město je tedy v oblasti zimní údržby plně soběstačné, nově založený odbor technických služeb zaměstnává celoročně péčí o veřejnou zeleň a prostranství.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1-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2026-10-14T00:42:41+02:00</dcterms:created>
  <dcterms:modified xsi:type="dcterms:W3CDTF">2026-10-14T00:42:41+02:00</dcterms:modified>
</cp:coreProperties>
</file>

<file path=docProps/custom.xml><?xml version="1.0" encoding="utf-8"?>
<Properties xmlns="http://schemas.openxmlformats.org/officeDocument/2006/custom-properties" xmlns:vt="http://schemas.openxmlformats.org/officeDocument/2006/docPropsVTypes"/>
</file>