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dokončila přestavbu heřmanické hasičárny</w:t>
      </w:r>
    </w:p>
    <w:p>
      <w:pPr/>
      <w:r>
        <w:rPr>
          <w:b w:val="1"/>
          <w:bCs w:val="1"/>
        </w:rPr>
        <w:t xml:space="preserve">Prostorné garáže, víceúčelový sál a komfortnější zázemí získal sbor dobrovolných hasičů z Heřmanic díky rekonstrukci a přístavbě místní zbrojnice. Velkolepá stavba za více než 50 milionů korun od ledna konečně slouží svému účelu.</w:t>
      </w:r>
    </w:p>
    <w:p>
      <w:pPr/>
      <w:r>
        <w:rPr/>
        <w:t xml:space="preserve">Slezská Ostrava dlouhodobě dbá na dobrý technický stav hasičských zbrojnic dobrovolných sborů. V minulosti již postupně rekonstruovala téměř všechny. Jako poslední se teď dočkal sbor z Heřmanic.</w:t>
      </w:r>
    </w:p>
    <w:p>
      <w:pPr/>
      <w:r>
        <w:rPr>
          <w:b w:val="1"/>
          <w:bCs w:val="1"/>
        </w:rPr>
        <w:t xml:space="preserve">Richard Vereš (ANO), starosta Slezské Ostravy:</w:t>
      </w:r>
      <w:r>
        <w:rPr/>
        <w:t xml:space="preserve"> "Hasičská zbrojnice tady v Heřmanicích je trochu odlišná, je samozřejmě velkorysejší. Je tady velký sál, který může sloužit ke kulturním a společenským akcím, ale zároveň i jako tělocvična. Zázemí tady nenajdou jenom členové jednotky sboru dobrovolných hasičů, ale i členové toho sboru. Najde je tady hasičská mládež."</w:t>
      </w:r>
    </w:p>
    <w:p>
      <w:pPr/>
      <w:r>
        <w:rPr/>
        <w:t xml:space="preserve">Původně se mělo jednat pouze o rekonstrukci a dostavbu. Kvůli špatnému stavu původní budovy a dalším problémům ale obvod musel větší část zbrojnice vystavět znovu.</w:t>
      </w:r>
    </w:p>
    <w:p>
      <w:pPr/>
      <w:r>
        <w:rPr>
          <w:b w:val="1"/>
          <w:bCs w:val="1"/>
        </w:rPr>
        <w:t xml:space="preserve">Michal Gavlas, velitel jednotky SDH Heřmanice</w:t>
      </w:r>
      <w:r>
        <w:rPr>
          <w:b w:val="1"/>
          <w:bCs w:val="1"/>
        </w:rPr>
        <w:t xml:space="preserve">:</w:t>
      </w:r>
      <w:r>
        <w:rPr/>
        <w:t xml:space="preserve"> "Nechali jsme přistavět nové garáže se třemi stáními a větším standardizovaným prostorem, školící místnost jsme vystavěli zvlášť. Máme oddělenou šatnu jak pro zásahové obleky, tak i pro čisté obleky."</w:t>
      </w:r>
    </w:p>
    <w:p>
      <w:pPr/>
      <w:r>
        <w:rPr>
          <w:b w:val="1"/>
          <w:bCs w:val="1"/>
        </w:rPr>
        <w:t xml:space="preserve">Radovan Šugar, starosta SDH</w:t>
      </w:r>
      <w:r>
        <w:rPr>
          <w:b w:val="1"/>
          <w:bCs w:val="1"/>
        </w:rPr>
        <w:t xml:space="preserve"> Heřmanice:</w:t>
      </w:r>
      <w:r>
        <w:rPr/>
        <w:t xml:space="preserve"> "Já si myslím, že to jednotce hlavně usnadní rychlý výjezd a vlastně i to vracení vozidla. To vracení bylo nejnutnější, protože oni vlastně couvali na 10centimetrové mezery a museli sklopit zrcátka. Teď vlastně najedou úplně v pohodě."</w:t>
      </w:r>
    </w:p>
    <w:p>
      <w:pPr/>
      <w:r>
        <w:rPr/>
        <w:t xml:space="preserve">Cena přestavby zbrojnice se vyšplhala až na necelých 51 milionů korun. O největší část nákladů se podělil městský obvod s ostravským magistrátem.</w:t>
      </w:r>
    </w:p>
    <w:p>
      <w:pPr/>
      <w:r>
        <w:rPr/>
        <w:t xml:space="preserve">---</w:t>
      </w:r>
    </w:p>
    <w:p>
      <w:pPr>
        <w:pStyle w:val="Heading1"/>
      </w:pPr>
      <w:r>
        <w:rPr>
          <w:sz w:val="36"/>
          <w:szCs w:val="36"/>
        </w:rPr>
        <w:t xml:space="preserve">Blešák v Českém Těšíně vydělá na charitu přes 100 tisíc korun</w:t>
      </w:r>
    </w:p>
    <w:p>
      <w:pPr/>
      <w:r>
        <w:rPr>
          <w:b w:val="1"/>
          <w:bCs w:val="1"/>
        </w:rPr>
        <w:t xml:space="preserve">Gymnázium Josefa Božka Český Těšín rozvíjí u svých studentů nejen znalosti a dovednosti, ale také společenskou odpovědnost. Důkazem je charitativní akce s názvem Blešák.</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w:t>
      </w:r>
      <w:br/>
    </w:p>
    <w:p>
      <w:pPr/>
      <w:r>
        <w:rPr/>
        <w:t xml:space="preserve">---</w:t>
      </w:r>
    </w:p>
    <w:p>
      <w:pPr/>
      <w:r>
        <w:rPr/>
        <w:t xml:space="preserve">PACIENTOVI SE U ZUBAŘE ZASTAVILO SRDCE</w:t>
      </w:r>
    </w:p>
    <w:p>
      <w:pPr/>
      <w:r>
        <w:rPr/>
        <w:t xml:space="preserve">69letému muži se během zákroku u zubaře v Ostravě zastavilo srdce. Lékař okamžitě začal s resuscitací a zavolal záchranku. Operátorka pomohla zajistit externí defibrilátor, který byl vedle v budově a na místo vyslala specializovaný ECMO tým z fakultní nemocnice. Do 45 minut byl pacient u zubaře napojen na mimotělní oběh. V nemocnici pak podstoupil náročnou operaci srdce. Skvělá práce všech a rychlý zásah mu zachránily život.</w:t>
      </w:r>
    </w:p>
    <w:p>
      <w:pPr/>
      <w:r>
        <w:rPr/>
        <w:t xml:space="preserve">ŘSD ROZŠÍŘÍ ODPOČÍVKU NA D1 U KLIMKOVIC</w:t>
      </w:r>
    </w:p>
    <w:p>
      <w:pPr/>
      <w:r>
        <w:rPr/>
        <w:t xml:space="preserve">Ředitelství silnic a dálnic chystá rozšíření dálniční odpočívky Klimkovice ve směru na Ostravu. Aktuálně přijímá nabídky stavebních firem a po jejich vyhodnocení bude známý termín zahájení prací i cena. ŘSD odhaduje investici na 118 milionů korun. Nově má vzniknout 30 míst pro kamiony 8 pro osobní auta a 2 pro karavany.</w:t>
      </w:r>
    </w:p>
    <w:p>
      <w:pPr/>
      <w:r>
        <w:rPr/>
        <w:t xml:space="preserve">---</w:t>
      </w:r>
    </w:p>
    <w:p>
      <w:pPr>
        <w:pStyle w:val="Heading1"/>
      </w:pPr>
      <w:r>
        <w:rPr>
          <w:sz w:val="36"/>
          <w:szCs w:val="36"/>
        </w:rPr>
        <w:t xml:space="preserve">Městskou policii Ostrava posílilo 13 nováčků</w:t>
      </w:r>
    </w:p>
    <w:p>
      <w:pPr/>
      <w:r>
        <w:rPr>
          <w:b w:val="1"/>
          <w:bCs w:val="1"/>
        </w:rPr>
        <w:t xml:space="preserve">Řady městské policie posílilo 13 nových strážníků a strážnic. Slavnostní slib složili přímo před primátorem Ostravy Janem Dohnalem, který připomněl význam této práce, která je vlastě i posláním.</w:t>
      </w:r>
    </w:p>
    <w:p>
      <w:pPr/>
      <w:r>
        <w:rPr/>
        <w:t xml:space="preserve">Městská policie Ostrava se stará o bezpečnost ve městě už třiatřicet let. Počet strážníků a strážnic se postupně zvyšoval až na dnešních 649. Městskou policii ale bohužel trápí fluktuace, takže pořádá pravidelné rekvalifikační kurzy na doplnění počtu. Tentokrát skládalo slavnostní slib třináct mužů a žen.</w:t>
      </w:r>
    </w:p>
    <w:p>
      <w:pPr/>
      <w:r>
        <w:rPr>
          <w:b w:val="1"/>
          <w:bCs w:val="1"/>
        </w:rPr>
        <w:t xml:space="preserve">Miroslav Plaček, ředitel MP Ostrava:</w:t>
      </w:r>
      <w:r>
        <w:rPr/>
        <w:t xml:space="preserve"> "Slibujeme slavnostně. Slib dnes složilo třináct nových strážníků, kteří se už zařadili začátkem prosince loňského roku do výkonu služby. My v tuto chvíli jsme otevřeli nový kurz, kde máme dalších patnáct strážníků."</w:t>
      </w:r>
    </w:p>
    <w:p>
      <w:pPr/>
      <w:r>
        <w:rPr>
          <w:b w:val="1"/>
          <w:bCs w:val="1"/>
        </w:rPr>
        <w:t xml:space="preserve">Jan Dohnal (ODS/SPOLU), primátor Ostravy:</w:t>
      </w:r>
      <w:r>
        <w:rPr/>
        <w:t xml:space="preserve"> "Jsem rád, že je zájem o práci u městské policie. Tady bych chtěl ještě vyzvat, protože máme stále drobné podstav."</w:t>
      </w:r>
    </w:p>
    <w:p>
      <w:pPr/>
      <w:r>
        <w:rPr/>
        <w:t xml:space="preserve">Nově řady strážníků doplnilo pět žen a osm mužů, kteří úspěšně absolvovali již 107. rekvalifikační kurz strážníka ve Středisku vzdělávání a volnočasových aktivit Městské policie Ostrava.</w:t>
      </w:r>
    </w:p>
    <w:p>
      <w:pPr/>
      <w:r>
        <w:rPr>
          <w:b w:val="1"/>
          <w:bCs w:val="1"/>
        </w:rPr>
        <w:t xml:space="preserve">Filip Čupka, strážník MP Ostrava: "</w:t>
      </w:r>
      <w:r>
        <w:rPr/>
        <w:t xml:space="preserve">Jsem rodák z Ostravy a dělal jsem sportovní střelbu, a chtěl jsem proto tady pro město něco dělat. </w:t>
      </w:r>
    </w:p>
    <w:p>
      <w:pPr/>
      <w:r>
        <w:rPr>
          <w:b w:val="1"/>
          <w:bCs w:val="1"/>
        </w:rPr>
        <w:t xml:space="preserve">Michal Novák, strážník MP Ostrava: </w:t>
      </w:r>
      <w:r>
        <w:rPr/>
        <w:t xml:space="preserve">"Věřím, že svět mění malé skutky dobra a takové skutky věřím, že u policie vykonávám a vykonávat mohu."</w:t>
      </w:r>
    </w:p>
    <w:p>
      <w:pPr/>
      <w:r>
        <w:rPr/>
        <w:t xml:space="preserve">Středisko poskytuje výcvik nejen pro Městskou policii Ostrava, ale také pro řadu dalších městských a obecních policií v Moravskoslezském, Olomouckém, Zlínském a Jihomoravském kraji. Městská policie Ostrava nabízí uchazečům o pozici strážníka náborový příspěvek 60 000 Kč.</w:t>
      </w:r>
    </w:p>
    <w:p>
      <w:pPr/>
      <w:r>
        <w:rPr/>
        <w:t xml:space="preserve">---</w:t>
      </w:r>
    </w:p>
    <w:p>
      <w:pPr>
        <w:pStyle w:val="Heading1"/>
      </w:pPr>
      <w:r>
        <w:rPr>
          <w:sz w:val="36"/>
          <w:szCs w:val="36"/>
        </w:rPr>
        <w:t xml:space="preserve">Ve Skotnici otevřel kraj domov pro duševně nemocné</w:t>
      </w:r>
    </w:p>
    <w:p>
      <w:pPr/>
      <w:r>
        <w:rPr>
          <w:b w:val="1"/>
          <w:bCs w:val="1"/>
        </w:rPr>
        <w:t xml:space="preserve">Ve Skotnici na Novojičínsku bylo otevřeno nové sociální zařízení organizace NaNovo. Ve třech domcích najdou zázemí lidé s duševním onemocněním. Investorem projektu je Moravskoslezský kraj.</w:t>
      </w:r>
    </w:p>
    <w:p>
      <w:pPr/>
      <w:r>
        <w:rPr/>
        <w:t xml:space="preserve">V těchto třech domcích ve Skotnici na Novojičínsku budou mít zázemí a péči lidé s duševním onemocněním v kombinaci se zdravotním postižením. V každém domku budou bydlet čtyři klienti. Zařízení je ve správě krajské organizace Domov NaNovo. </w:t>
      </w:r>
    </w:p>
    <w:p>
      <w:pPr/>
      <w:r>
        <w:rPr>
          <w:b w:val="1"/>
          <w:bCs w:val="1"/>
        </w:rPr>
        <w:t xml:space="preserve">paní Simona, klientka Domova NaNovo: </w:t>
      </w:r>
      <w:r>
        <w:rPr/>
        <w:t xml:space="preserve">“Líbí se mi tu, je to tu pěkné. Mám svůj pokoj. V kuchyni si můžu uvařit.”  </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“Toto zařízení bude sloužit 12 klientům. Každý klient má svoje lůžko, svůj samostatný pokoj. Součástí je zahrada, která má přes 7000 metrů, takže klienti si samozřejmě můžou i pěstovat nějaké ovoce, zeleniny, ale taky možná i chovat nějaké zvířata.”</w:t>
      </w:r>
    </w:p>
    <w:p>
      <w:pPr/>
      <w:r>
        <w:rPr>
          <w:b w:val="1"/>
          <w:bCs w:val="1"/>
        </w:rPr>
        <w:t xml:space="preserve">Josef Bělica (ANO) hejtman MS kraje: </w:t>
      </w:r>
      <w:r>
        <w:rPr/>
        <w:t xml:space="preserve">“Je to zajímavé zařízení, které je umístěno v velmi unikátním prostoru. Je to bývalé staré vesnické stavení, které se kompletně zrekonstruovalo, přistavěly se nové budovy. Klienti tady budou bydlet v takovém domácím prostředí.” </w:t>
      </w:r>
    </w:p>
    <w:p>
      <w:pPr/>
      <w:r>
        <w:rPr>
          <w:b w:val="1"/>
          <w:bCs w:val="1"/>
        </w:rPr>
        <w:t xml:space="preserve">Lukáš Spurný, ředitel Domova NaNovo:</w:t>
      </w:r>
      <w:r>
        <w:rPr/>
        <w:t xml:space="preserve"> “My jsme zahájili podle nějakého harmonogramu nástupy našich klientů. První tři už tady aktuálně bydlí, zrovna dneska se přistěhuje čtvrtá a máme plán do konce března mít plnou kapacitu.”</w:t>
      </w:r>
    </w:p>
    <w:p>
      <w:pPr/>
      <w:r>
        <w:rPr/>
        <w:t xml:space="preserve">Dlouhodobě Domov NaNovo eviduje asi 50 žádostí o sociální službu tohoto typu</w:t>
      </w:r>
    </w:p>
    <w:p>
      <w:pPr/>
      <w:r>
        <w:rPr>
          <w:b w:val="1"/>
          <w:bCs w:val="1"/>
        </w:rPr>
        <w:t xml:space="preserve">Anna Mužná (BEZPP, NK), starostka Skotnice: </w:t>
      </w:r>
      <w:r>
        <w:rPr/>
        <w:t xml:space="preserve">“Já si myslím, že zatím je to všechno bez předsudků, že čas ukáže, ale těšíme se na nové občany a hlavně jim přejeme, ať tady najdou svůj domov.”</w:t>
      </w:r>
    </w:p>
    <w:p>
      <w:pPr/>
      <w:r>
        <w:rPr/>
        <w:t xml:space="preserve">  </w:t>
      </w:r>
    </w:p>
    <w:p>
      <w:pPr/>
      <w:r>
        <w:rPr/>
        <w:t xml:space="preserve">Nové sociální bydlení stálo 65 milionů korun, většinu nákladů pokryly evropské prostředky  z Národního plánu obnovy, kraj doplatil 7,3 milionu korun.</w:t>
      </w:r>
    </w:p>
    <w:p>
      <w:pPr/>
      <w:r>
        <w:rPr/>
        <w:t xml:space="preserve">---</w:t>
      </w:r>
    </w:p>
    <w:p>
      <w:pPr/>
      <w:r>
        <w:rPr/>
        <w:t xml:space="preserve">KARVINÁ PODPORUJE ZDRAVOTNICTVÍ</w:t>
      </w:r>
    </w:p>
    <w:p>
      <w:pPr/>
      <w:r>
        <w:rPr/>
        <w:t xml:space="preserve">Ozdravné pobyty dětí, podpora lázní i nemocnic. Karviná letos opět výrazně finančně podpoří zdravotnictví ve městě. Nejvíce peněz půjde na postupnou rekonstrukci polikliniky v Mizerově, kterou město převzalo od kraje.</w:t>
      </w:r>
    </w:p>
    <w:p>
      <w:pPr/>
      <w:r>
        <w:rPr>
          <w:b w:val="1"/>
          <w:bCs w:val="1"/>
          <w:i w:val="1"/>
          <w:iCs w:val="1"/>
        </w:rPr>
        <w:t xml:space="preserve">Jan Wolf (SOCDEM), primátor Karviné:</w:t>
      </w:r>
      <w:r>
        <w:rPr>
          <w:i w:val="1"/>
          <w:iCs w:val="1"/>
        </w:rPr>
        <w:t xml:space="preserve"> „Na její opravy a modernizaci je vyčleněno přibližně 30 milionů korun. Cílem je vytvořit důstojné a moderní prostředí jak pro pacienty, tak pro zdravotnický personál. Proto se modernizují i ambulance, aby odpovídaly současným nárokům na poskytování zdravotní péče.“</w:t>
      </w:r>
    </w:p>
    <w:p>
      <w:pPr/>
      <w:r>
        <w:rPr>
          <w:i w:val="1"/>
          <w:iCs w:val="1"/>
        </w:rPr>
        <w:t xml:space="preserve">---</w:t>
      </w:r>
      <w:b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w:t>
      </w:r>
      <w:b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w:t>
      </w:r>
      <w:b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w:t>
      </w:r>
      <w:b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w:t>
      </w:r>
      <w:b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2026-02-07T20:04:54+01:00</dcterms:created>
  <dcterms:modified xsi:type="dcterms:W3CDTF">2026-02-07T20:04:54+01:00</dcterms:modified>
</cp:coreProperties>
</file>

<file path=docProps/custom.xml><?xml version="1.0" encoding="utf-8"?>
<Properties xmlns="http://schemas.openxmlformats.org/officeDocument/2006/custom-properties" xmlns:vt="http://schemas.openxmlformats.org/officeDocument/2006/docPropsVTypes"/>
</file>