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Dětská v Porubě přivítala budoucí prvňáčky</w:t>
      </w:r>
    </w:p>
    <w:p>
      <w:pPr/>
      <w:r>
        <w:rPr>
          <w:b w:val="1"/>
          <w:bCs w:val="1"/>
        </w:rPr>
        <w:t xml:space="preserve">Zápisy do prvních tříd jsou v plném proudu. Letos se totiž konají dříve. Budoucí prvňáčky už přivítala také většina porubských základních škol.</w:t>
      </w:r>
    </w:p>
    <w:p>
      <w:pPr/>
      <w:r>
        <w:rPr/>
        <w:t xml:space="preserve">Ještě v loňském roce chodily děti k zápisům do prvních tříd v dubnu. Letos zápisy začaly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"To má i svoje výhody, protože děti, které přijdou k zápisu a dozví se, že v nějaké oblasti by potřebovaly něco docvičit, tak mají delší dobu na to, aby to udělaly. Rodiče snad na naše doporučení dají."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"Kromě dřívější doby zápisů je letos novinkou i zpřísnění podmínek pro odklad povinné školní docházky. Nestačí pouze potvrzení od praktického lékaře, ale je potřeba odborné vyšetření například v pedagogicko-psychologické poradně."</w:t>
      </w:r>
    </w:p>
    <w:p>
      <w:pPr/>
      <w:r>
        <w:rPr/>
        <w:t xml:space="preserve">V Porubě si mohou rodiče a děti vybírat z 12 základních škol. Součástí zápisu je i takzvaná motivační stránka, která se pojí s prohlídkou školy a setkáním s řediteli a učiteli. Tyto termíny zápisů má každá škola zveřejněny na svých webových stránkách.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rodiče náhodou nestihli vybrat si z těch termínů, které mají školy vypsané, tak mohou přijít své dítě zapsat až do 15. února, ale přijdou tím o motivační část. U nás v Porubě je i platná vyhláška o spádovosti. Děti mají jistotu, že budou přijaty. Nicméně na všech porubských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 a pak máme stanoviště, na kterých jsou studentky Ostravské univerzity. Dlouhou dobu spolupracujeme s Fakultou speciální pedagogiky."</w:t>
      </w:r>
    </w:p>
    <w:p>
      <w:pPr/>
      <w:r>
        <w:rPr>
          <w:b w:val="1"/>
          <w:bCs w:val="1"/>
        </w:rPr>
        <w:t xml:space="preserve">Tereza Plačková, studentka Pedagogické fakulty OU</w:t>
      </w:r>
      <w:r>
        <w:rPr/>
        <w:t xml:space="preserve">: "Jsme tady rozdělené podle zaměření. Já mám konkrétně matematické dovednosti. Úlohy máme zaměřené na poznávání tvarů, seřazení podle velikosti, sluchovou diferenciaci, zrakové vnímání a poznávání hlásek ve slově."</w:t>
      </w:r>
    </w:p>
    <w:p>
      <w:pPr/>
      <w:r>
        <w:rPr>
          <w:b w:val="1"/>
          <w:bCs w:val="1"/>
        </w:rPr>
        <w:t xml:space="preserve">budoucí prvňáčci a rodiče:</w:t>
      </w:r>
      <w:r>
        <w:rPr/>
        <w:t xml:space="preserve"> "Přišla jsem na zápis dělat úkoly. Do školy se těším."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jdou i moji kamarádi. Moc mě bavilo spojování zvířátek."</w:t>
      </w:r>
    </w:p>
    <w:p>
      <w:pPr/>
      <w:r>
        <w:rPr/>
        <w:t xml:space="preserve">"Chceme dát děti tady na ZŠ Dětskou, protože to máme nejblíže a tady jsem chodil i já, když jsem byl malý."</w:t>
      </w:r>
    </w:p>
    <w:p>
      <w:pPr/>
      <w:r>
        <w:rPr/>
        <w:t xml:space="preserve">K zápisu si rodiče musí vzít občanský průkaz a rodný list dítěte. Současně se zápisy do první třídy se konaly také na některých školách zápisy do přípravných tříd.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"Podle poptávky můžeme otevřít až tři. Na základní škole Dětské na základní škole Šoupala a na základní škole Pokorného."</w:t>
      </w:r>
      <w:br/>
    </w:p>
    <w:p>
      <w:pPr/>
      <w:r>
        <w:rPr>
          <w:b w:val="1"/>
          <w:bCs w:val="1"/>
        </w:rPr>
        <w:t xml:space="preserve">Hana Křupalová, učitelka, ZŠ Dětská</w:t>
      </w:r>
      <w:r>
        <w:rPr>
          <w:b w:val="1"/>
          <w:bCs w:val="1"/>
        </w:rPr>
        <w:t xml:space="preserve">:</w:t>
      </w:r>
      <w:r>
        <w:rPr/>
        <w:t xml:space="preserve"> "Tyto třídy jsou určeny dětem, které mají odklad povinné školní docházky nebo dětem, které jsou v posledním ročníku předškolního vzdělávání. V přípravné třídě je snížený počet žáků, což umožňuje individuální přístup. Máme zde deset až patnáct dětí."</w:t>
      </w:r>
    </w:p>
    <w:p>
      <w:pPr/>
      <w:r>
        <w:rPr>
          <w:b w:val="1"/>
          <w:bCs w:val="1"/>
        </w:rPr>
        <w:t xml:space="preserve">Pavlína Vavříková, maminka předškolního dítěte:</w:t>
      </w:r>
      <w:r>
        <w:rPr>
          <w:i w:val="1"/>
          <w:iCs w:val="1"/>
        </w:rPr>
        <w:t xml:space="preserve">"</w:t>
      </w:r>
      <w:r>
        <w:rPr/>
        <w:t xml:space="preserve">Dneska zapisujeme dceru do přípravné třídy na základní škole Dětské a rozhodli jsme se ji tam zapsat právě proto, že je narozená špatně, jak se to říká u nás v Česku, a strávila by pátý rok ve školce."</w:t>
      </w:r>
    </w:p>
    <w:p>
      <w:pPr/>
      <w:r>
        <w:rPr/>
        <w:t xml:space="preserve">Základní školy vyvěšují výsledky přijímacího řízení většinou do týdne.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"Ze zákona vyvěšením kódu, pod kterým se přihlásili. Nedávají se jména, takže na webovkách školy visí seznam a my počítáme s otevřením dvou tříd."</w:t>
      </w:r>
    </w:p>
    <w:p>
      <w:pPr/>
      <w:r>
        <w:rPr/>
        <w:t xml:space="preserve">V září nastoupí do porubských základních škol zhruba stejný počet prvňáčků jako v loňském roce, a to okolo 600.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centrum Poruba přináší nové služby</w:t>
      </w:r>
    </w:p>
    <w:p>
      <w:pPr/>
      <w:r>
        <w:rPr>
          <w:b w:val="1"/>
          <w:bCs w:val="1"/>
        </w:rPr>
        <w:t xml:space="preserve">Porubské Informační centrum rozšiřuje služby. Od ledna zde mohou lidé nově využívat Czech POINT nebo si zakoupit kreditní jízdenky Dopravního podniku Ostrava.</w:t>
      </w:r>
    </w:p>
    <w:p>
      <w:pPr/>
      <w:r>
        <w:rPr/>
        <w:t xml:space="preserve">Informační centrum na Hlavní třídě prošlo proměnou. Změnilo vizuální podobu a od nového roku nabízí také nové služby.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"Naším cílem bylo oživit Informační centrum. Úpravou prošel venkovní prostor. Do výloh byly doplněny tři informační panely, na kterých běží upoutávky na nejbližší akce. Úpravou prošel i vnitřní prostor. Modernizace informačního centra zabrala zhruba tři měsíce."</w:t>
      </w:r>
    </w:p>
    <w:p>
      <w:pPr/>
      <w:r>
        <w:rPr>
          <w:b w:val="1"/>
          <w:bCs w:val="1"/>
        </w:rPr>
        <w:t xml:space="preserve">Šárka </w:t>
      </w:r>
      <w:r>
        <w:rPr>
          <w:b w:val="1"/>
          <w:bCs w:val="1"/>
        </w:rPr>
        <w:t xml:space="preserve">Jelšíková</w:t>
      </w:r>
      <w:r>
        <w:rPr>
          <w:b w:val="1"/>
          <w:bCs w:val="1"/>
        </w:rPr>
        <w:t xml:space="preserve">, vedoucí, odbor kultury a prezentace, MOb Poruba:</w:t>
      </w:r>
      <w:r>
        <w:rPr/>
        <w:t xml:space="preserve"> "V souvislosti s modernizací Informačního centra a modernizací výloh jsme si nechali zpracovat od ostravského designového studia, které spolupracuje i s MAPPOU, nový grafický nákres Poruby a jejích dominant, aby byl výrazný a působil reflexivně, tak jsme si jej nechali podsvítit designovými LED světly."</w:t>
      </w:r>
    </w:p>
    <w:p>
      <w:pPr/>
      <w:r>
        <w:rPr/>
        <w:t xml:space="preserve">Jeden dotykový informační panel přibyl také v interiéru.</w:t>
      </w:r>
    </w:p>
    <w:p>
      <w:pPr/>
      <w:r>
        <w:rPr>
          <w:b w:val="1"/>
          <w:bCs w:val="1"/>
        </w:rPr>
        <w:t xml:space="preserve">Andrea Ordeltová,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"Slouží zákazníkům. Jednoduše si mohou vyhledat informace o různých akcích, jsou tam různé aktuality nebo si mohou vyhledat různé spoje."</w:t>
      </w:r>
    </w:p>
    <w:p>
      <w:pPr/>
      <w:r>
        <w:rPr>
          <w:b w:val="1"/>
          <w:bCs w:val="1"/>
        </w:rPr>
        <w:t xml:space="preserve">Daniela Šrittová,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"Hlavním tahákem si myslím, že je Czech POINT, protože v okolí se zavřely malé pobočky pošt. Lidé si tady mohou vyřídit výpis z rejstříku trestů, z obchodního rejstříku, z insolvenčního, bodové hodnocení. Ještě si mohou ověřit podpis anebo nějaké listiny. Další službou jsou kreditní jízdenky. Veškeré nové služby informačního centra vyřizuji já a moje kolegyně. Jsme plně zastupitelné, takže zákazník může přijít kdykoliv. Máme k dispozici informační letáky, včetně časopisů. Náš časopis PRIO. Potom je to Program, Moravskoslezský senior a časopis Kam po Česku."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"Tady do Informačního centra je také možno přijít přispět na charitativní projekt Srdce pro Porubu. Běží už od roku 2019. V aktuální době přispíváme na již 19. dítě. Každé z těch předchozích dětí má tady umístěné své srdíčko se svým jménem."</w:t>
      </w:r>
    </w:p>
    <w:p>
      <w:pPr/>
      <w:r>
        <w:rPr/>
        <w:t xml:space="preserve">Informační centrum na Hlavní třídě v Porubě můžete navštívit každý všední den od devíti do 17:00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Dvě dobrovolnice z Poruby získaly ocenění</w:t>
      </w:r>
    </w:p>
    <w:p>
      <w:pPr/>
      <w:r>
        <w:rPr>
          <w:b w:val="1"/>
          <w:bCs w:val="1"/>
        </w:rPr>
        <w:t xml:space="preserve">Ostrava ocenila lidi, kteří pomáhají druhým bez nároku na odměnu. Na Nové radnici převzali titul Dobrovolník roku zástupci organizací i neformální dobrovolníci. Ocenění si odnesly také dvě dobrovolnice z Poruby.</w:t>
      </w:r>
    </w:p>
    <w:p>
      <w:pPr/>
      <w:r>
        <w:rPr/>
        <w:t xml:space="preserve">Ostrava už po patnácté slavnostně ocenila dobrovolníky roku. Za rok 2025 jich bylo vybráno 18. Ocenění si převzaly také dvě dobrovolnice z Poruby.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"Jsou to lidé, kteří darují svou energii, svůj čas, svoji lásku druhým. A je to věc, která je nesmírně důležitá."</w:t>
      </w:r>
    </w:p>
    <w:p>
      <w:pPr/>
      <w:r>
        <w:rPr/>
        <w:t xml:space="preserve">Dobrovolníci byli oceněni ve dvou kategoriích. Jedenáct dobrovolníků nominovaly organizace. Mezi těmito oceněnými je také Alena Macečková, která věnuje svůj čas a energii Onkologické kavárně ve Fakultní nemocnici Ostrava.</w:t>
      </w:r>
    </w:p>
    <w:p>
      <w:pPr/>
      <w:r>
        <w:rPr>
          <w:b w:val="1"/>
          <w:bCs w:val="1"/>
        </w:rPr>
        <w:t xml:space="preserve">Alena Macečková, </w:t>
      </w:r>
      <w:r>
        <w:rPr>
          <w:b w:val="1"/>
          <w:bCs w:val="1"/>
        </w:rPr>
        <w:t xml:space="preserve">dobrovolnice v Onkologické kavárně FNO</w:t>
      </w:r>
      <w:r>
        <w:rPr>
          <w:b w:val="1"/>
          <w:bCs w:val="1"/>
        </w:rPr>
        <w:t xml:space="preserve">:</w:t>
      </w:r>
      <w:r>
        <w:rPr/>
        <w:t xml:space="preserve"> "Byla jsem i trošku překvapená, že mě nominovali, protože nejsem sama. V Dobrovolnické kavárně je nás dneska celkem 40. Je pravda, že tam pracuji od jejího samotného otevření. Je to kavárna, která je umístěna v přebudované čekárně onkologické kliniky. Pracujeme tam každý všední den od 9 do 11. Kavárna je otevřená pro pacienty a pro jejich doprovod. Připadali jsme si tam nejdříve trošku nepatřičně, ale postupem doby si nás pacienti velmi rychle oblíbili, protože ti lidé tam čekají celé hodiny a vlastně je to i trochu baví, že se dívají, co tam děláme. Pro mě je to velice významná věc. Já mám především pocit velké užitečnosti a člověk si dennodenně uvědomuje, jaké to je štěstí, že je zdravý."</w:t>
      </w:r>
    </w:p>
    <w:p>
      <w:pPr/>
      <w:r>
        <w:rPr/>
        <w:t xml:space="preserve">Druhou oceněnou kategorií byli neformální dobrovolníci. Tento titul patří také Haně Fabiánové, která provozuje v Porubě mateřské centrum Krteček.</w:t>
      </w:r>
    </w:p>
    <w:p>
      <w:pPr/>
      <w:r>
        <w:rPr>
          <w:b w:val="1"/>
          <w:bCs w:val="1"/>
        </w:rPr>
        <w:t xml:space="preserve">Hana Fabiánová, předsedkyně spolku Mateřské centrum Krteček</w:t>
      </w:r>
      <w:r>
        <w:rPr>
          <w:b w:val="1"/>
          <w:bCs w:val="1"/>
        </w:rPr>
        <w:t xml:space="preserve">:</w:t>
      </w:r>
      <w:r>
        <w:rPr/>
        <w:t xml:space="preserve"> "Jsem velmi ráda, že jsem toto ocenění získala. Je to místo, kde se mohou maminky scházet, mohou probírat to, co je aktuálně zajímá, necítit se osaměle během rodičovské a mateřské dovolené a taky se nespoléhat jenom na sociální sítě. Zajišťujeme živý kontakt, který je stále nesmírně důležitý, a vznikají tam krásná nová přátelství a vazby, které přetrvávají mnohdy přes toto období. Pro rodiny potom pořádáme mnoho různých akcí."</w:t>
      </w:r>
    </w:p>
    <w:p>
      <w:pPr/>
      <w:r>
        <w:rPr/>
        <w:t xml:space="preserve">V Ostravě aktuálně působí na dva a půl tisíce dobrovolníků, kteří za rok odpracovali bez nároku na odměnu kolem 39 tisíc hodin. Magistrát na dobrovolnické aktivity v roce 2025 přispěl 2,65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2026-01-24T01:19:06+01:00</dcterms:created>
  <dcterms:modified xsi:type="dcterms:W3CDTF">2026-01-24T01:19:06+01:00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