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se konají zápisy do prvních tříd</w:t>
      </w:r>
    </w:p>
    <w:p>
      <w:pPr/>
      <w:r>
        <w:rPr>
          <w:b w:val="1"/>
          <w:bCs w:val="1"/>
        </w:rPr>
        <w:t xml:space="preserve">V Karviné probíhají zápisy do prvních tříd základních škol. Mnohé z nich sázejí na alternativní výukové prvky, které doplňují klasickou výuku. Podívali jsme se na zápisy na Základní školu Prameny, kde již v rámci nich zařadili pedagogové Montessori výukové prvky.</w:t>
      </w:r>
    </w:p>
    <w:p>
      <w:pPr/>
      <w:r>
        <w:rPr/>
        <w:t xml:space="preserve">Karvinští předškoláci mají před sebou poslední měsíce v mateřských školách. Poté se jejich životy budou již odehrávat ve školách, kde každý z nich stráví spoustu času. V rámci probíhajících zápisů do prvních tříd se budoucí prvňáčci objevili také na Základní škole Prameny v Karviné-Ráji, kde se pedagogové snaží vést děti především hravou, nenásilnou formou.</w:t>
      </w:r>
    </w:p>
    <w:p>
      <w:pPr/>
      <w:r>
        <w:rPr>
          <w:b w:val="1"/>
          <w:bCs w:val="1"/>
        </w:rPr>
        <w:t xml:space="preserve">Zuzana Kampfová, učitelka budoucích 1. tříd</w:t>
      </w:r>
      <w:r>
        <w:rPr>
          <w:b w:val="1"/>
          <w:bCs w:val="1"/>
        </w:rPr>
        <w:t xml:space="preserve">: </w:t>
      </w:r>
      <w:r>
        <w:rPr/>
        <w:t xml:space="preserve">"Celou výuku na celé škole se snažíme pojmout formou hry. Děti spolupracují ve skupinách, děláme různé projekty, navštěvujeme například domovy seniorů a snažíme se, aby se učily takovým prožitkem."</w:t>
      </w:r>
    </w:p>
    <w:p>
      <w:pPr/>
      <w:r>
        <w:rPr/>
        <w:t xml:space="preserve">Při zápisech se posuzuje, jak moc je dítě připraveno na školní docházku. Zapojeni jsou rodiče, ale i děti, které musí splnit jednotlivé úkoly, při kterých se zjistí, jak jsou schopné odpovídat na jednoduché otázky nebo jak jsou kreativní v jejich přemýšlení.</w:t>
      </w:r>
    </w:p>
    <w:p>
      <w:pPr/>
      <w:r>
        <w:rPr>
          <w:b w:val="1"/>
          <w:bCs w:val="1"/>
        </w:rPr>
        <w:t xml:space="preserve">Dagmar Czinege, ředitelka ZŠ Prameny</w:t>
      </w:r>
      <w:r>
        <w:rPr>
          <w:b w:val="1"/>
          <w:bCs w:val="1"/>
        </w:rPr>
        <w:t xml:space="preserve">: </w:t>
      </w:r>
      <w:r>
        <w:rPr/>
        <w:t xml:space="preserve">"Posuzování školní zralosti je vždycky jen orientační. Dítě prakticky nemusí být u zápisu, takže když už přijde, tak se snažíme ty rodiče uklidnit. Oni jsou kolikrát nervózní, že dítě třeba neumí ještě písmenka nebo neumí počítat, stydí se. Je to úplně běžné, je to pětileté dítě a ty nároky těch rodičů nebo očekávání jsou někdy velká, tak není třeba se bát. A to dítě, vzhledem k tomu, že jsou opravdu profesionálové v těch prvních třídách, to všechno zvládne. Já bych ty rodiče všechny uklidnila, že nic není špatně a každé dítě je osobnost a je třeba ho brát tak, jak je."</w:t>
      </w:r>
    </w:p>
    <w:p>
      <w:pPr/>
      <w:r>
        <w:rPr/>
        <w:t xml:space="preserve">Samotné děti jsou při jejich první návštěvě ve škole ještě poněkud rozpačité a těší se na různé věci.</w:t>
      </w:r>
    </w:p>
    <w:p>
      <w:pPr/>
      <w:r>
        <w:rPr>
          <w:b w:val="1"/>
          <w:bCs w:val="1"/>
        </w:rPr>
        <w:t xml:space="preserve">anketa: předškoláci</w:t>
      </w:r>
      <w:r>
        <w:rPr>
          <w:b w:val="1"/>
          <w:bCs w:val="1"/>
        </w:rPr>
        <w:t xml:space="preserve">: </w:t>
      </w:r>
      <w:r>
        <w:rPr/>
        <w:t xml:space="preserve">"Jít do družiny"  "Hodně mě bavilo počítat."  "Líbila se mi tady škola, hodně se těším na děti."</w:t>
      </w:r>
    </w:p>
    <w:p>
      <w:pPr/>
      <w:r>
        <w:rPr/>
        <w:t xml:space="preserve">Letos byla na Základní škole Prameny určena kapacita pro padesát dětí a otevíraly se dvě třídy, z toho jedna z nich s Montessori výukovými prvky, které v tomto případě doplňují výuku klasickou. Učitelé se tak snaží o kombinaci, která může děti na startu života posunout co nejvíce v jejich znalostech, ale také samostatnosti.</w:t>
      </w:r>
    </w:p>
    <w:p>
      <w:pPr/>
      <w:r>
        <w:rPr>
          <w:b w:val="1"/>
          <w:bCs w:val="1"/>
        </w:rPr>
        <w:t xml:space="preserve">Lucie Bugla, učitelka tříd s Montessori prvky: </w:t>
      </w:r>
      <w:r>
        <w:rPr/>
        <w:t xml:space="preserve">"My jsme první třída, která má prvky Montessori. Na naší škole již čtvrtým rokem máme třídy, které pracují s prvky Montessori, kdy učitel je takový průvodce učení, vede děti k samostatnosti a zodpovědnosti. Připravuje si Montessori prostředí, pracuje s chybou. Především používá Montessori pomůcky, které si sám vyrábí, a pracuje s formativním hodnocením. A my také v první třídě využíváme digitalizaci. Takže v každé třídě máme interaktivní tabuli. A co máme nově, tak třeba i tablety, ale i roboty. V první třídě už pracujeme na zpestření výuky s ozobotem, beebotem nebo třeba matatalab."</w:t>
      </w:r>
    </w:p>
    <w:p>
      <w:pPr/>
      <w:r>
        <w:rPr/>
        <w:t xml:space="preserve">Třídy s prvky Montessori výuky vycházejí z platného školského zákona a rodiče si je pro své děti vybírají především, když chtějí jejich vzdělání zkombinovat s pochopením světa prostřednictvím hry a názorných ukázek.</w:t>
      </w:r>
    </w:p>
    <w:p>
      <w:pPr/>
      <w:r>
        <w:rPr>
          <w:b w:val="1"/>
          <w:bCs w:val="1"/>
        </w:rPr>
        <w:t xml:space="preserve">Lucie Bugla, učitelka tříd s Montessori prvky: </w:t>
      </w:r>
      <w:r>
        <w:rPr/>
        <w:t xml:space="preserve">"My začínáme třeba na elipse, kdy si povídáme, máme svého maskota, takže s Pandou si povídají, co prožili o víkendu nebo co se budeme učit, nějaké cíle, hodiny. Chodíme tam i s prací na koberečku, takže na koberečku dostanou nějakou Montessori pomůcku a s tou pracují. To je to vlastně navíc, co máme v Montessori třídách. Učitel pracuje s chybou, dělá slovní hodnocení, takže děti dostávají nejen známky, ale i slovní zpětnou vazbu."</w:t>
      </w:r>
    </w:p>
    <w:p>
      <w:pPr/>
      <w:r>
        <w:rPr/>
        <w:t xml:space="preserve">Montessori výukové prvky se využívají až do třetí třídy a děti by měly naučit mimo jiné zapamatovat si probírané téma v kontextech a ne pouze automaticky nazpaměť. Prvňáčci z Montessori tříd jsou tímto vzdělávacím systémem nadšení a školu tím spíše berou jako součást svého dne.</w:t>
      </w:r>
    </w:p>
    <w:p>
      <w:pPr/>
      <w:r>
        <w:rPr>
          <w:b w:val="1"/>
          <w:bCs w:val="1"/>
        </w:rPr>
        <w:t xml:space="preserve">anketa: žáci 1. tříd s Montessori prvky</w:t>
      </w:r>
      <w:r>
        <w:rPr>
          <w:b w:val="1"/>
          <w:bCs w:val="1"/>
        </w:rPr>
        <w:t xml:space="preserve">: </w:t>
      </w:r>
      <w:r>
        <w:rPr/>
        <w:t xml:space="preserve">"Pracujeme s pomůckami, takže se mi to tady líbí."  "Mně se tady líbí, protože tady mám hodně kamarádů."  "Mně se tady líbí, protože tady mám hodné paní učitelky."</w:t>
      </w:r>
    </w:p>
    <w:p>
      <w:pPr/>
      <w:r>
        <w:rPr/>
        <w:t xml:space="preserve">Zařazení alternativních výukových metod do běžného vzdělávacího systému znamená pro děti především důraz na jejich individualitu a snahu o pozitivní vztah k učení. I letos proto byly na Základní škole Prameny zařazeny Montessori prvky už při zápisech do prvních tříd. </w:t>
      </w:r>
    </w:p>
    <w:p>
      <w:pPr/>
      <w:r>
        <w:rPr/>
        <w:t xml:space="preserve">Zápisy do prvních tříd se konají od 15. ledna do 15. února, přičemž jednotlivé školy si datum konání určují samy. </w:t>
      </w:r>
    </w:p>
    <w:p>
      <w:pPr/>
      <w:r>
        <w:rPr/>
        <w:t xml:space="preserve">Nezbývá než budoucím prvňáčkům popřát hodně štěstí a síly do období jejich školních let.</w:t>
      </w:r>
    </w:p>
    <w:p>
      <w:pPr/>
      <w:r>
        <w:rPr/>
        <w:t xml:space="preserve">---</w:t>
      </w:r>
    </w:p>
    <w:p>
      <w:pPr>
        <w:pStyle w:val="Heading1"/>
      </w:pPr>
      <w:r>
        <w:rPr>
          <w:sz w:val="36"/>
          <w:szCs w:val="36"/>
        </w:rPr>
        <w:t xml:space="preserve">Přihlaste se do Karvinského talentu</w:t>
      </w:r>
    </w:p>
    <w:p>
      <w:pPr/>
      <w:r>
        <w:rPr>
          <w:b w:val="1"/>
          <w:bCs w:val="1"/>
        </w:rPr>
        <w:t xml:space="preserve">Karviná se i letos promění v město mladých hlasů a hudebního talentu. Už po sedmnácté se uskuteční oblíbená pěvecká soutěž Karvinský talent. Do soutěže se mohou zapojit žáci mateřských, základních i středních škol.</w:t>
      </w:r>
    </w:p>
    <w:p>
      <w:pPr/>
      <w:r>
        <w:rPr/>
        <w:t xml:space="preserve">Karviná se i letos promění v město mladých hlasů a hudebního talentu. Už po sedmnácté se uskuteční oblíbená pěvecká soutěž Karvinský talent. Do soutěže se mohou zapojit žáci mateřských, základních i středních škol. Čeká je vystoupení před odbornou porotou, zpěv s živou kapelou a především atmosféra skutečného koncertu, kterou si mnozí z nich vyzkouší vůbec poprvé. Karvinský talent tradičně pořádá Základní a mateřská škola Prameny ve spolupráci s Městským domem kultury a Magistrátem města Karviné. Přihlásit se mohou sólisté, dua i tria ve čtyřech věkových kategoriích. Velké finále soutěže se uskuteční 17. září 2026 v Městském domě kultury v Karviné. Diváci se mohou těšit na pestrou přehlídku mladých hlasů, originality i odvahy vystoupit před publikem. Pro vítěze jednotlivých kategorií jsou připraveny hodnotné ceny. Přihlášky mohou zájemci zasílat od 1. února do 10. května 2026 prostřednictvím webových stránek školy Prameny.</w:t>
      </w:r>
    </w:p>
    <w:p>
      <w:pPr/>
      <w:r>
        <w:rPr/>
        <w:t xml:space="preserve">---</w:t>
      </w:r>
    </w:p>
    <w:p>
      <w:pPr>
        <w:pStyle w:val="Heading1"/>
      </w:pPr>
      <w:r>
        <w:rPr>
          <w:sz w:val="36"/>
          <w:szCs w:val="36"/>
        </w:rPr>
        <w:t xml:space="preserve">V Karviné jsou kurzy krasobruslení pro dospělé</w:t>
      </w:r>
    </w:p>
    <w:p>
      <w:pPr/>
      <w:r>
        <w:rPr>
          <w:b w:val="1"/>
          <w:bCs w:val="1"/>
        </w:rPr>
        <w:t xml:space="preserve">I dospělí si mohou plnit své sny a žít život aktivně. Třeba formou vysněného koníčku. Na zimním stadioně v Karviné proto úspěšně pokračují kurzy krasobruslení pro dospělé, které dbají na základní průpravu, ale i pokročilé formy.</w:t>
      </w:r>
    </w:p>
    <w:p>
      <w:pPr/>
      <w:r>
        <w:rPr/>
        <w:t xml:space="preserve">Trenéři Sportovního krasobruslařského klubu Karviná se nevěnují pouze dětem, ale i dospělým, kteří se chtějí naučit novým dovednostem. </w:t>
      </w:r>
    </w:p>
    <w:p>
      <w:pPr/>
      <w:r>
        <w:rPr/>
        <w:t xml:space="preserve">Led může být místem setkávání lidí různého věku a s různými zkušenostmi. Spousta z nich se chce zdokonalit v něčem, čemu se věnovali kdysi, a někteří jsou návštěvníky pouze ze zvědavosti. I proto vznikl v loňském roce krasobruslařský kurz pro dospělé. </w:t>
      </w:r>
    </w:p>
    <w:p>
      <w:pPr/>
      <w:r>
        <w:rPr/>
        <w:t xml:space="preserve">Jak letos probíhají tyto kurzy krasobruslení pro dospělé a proč byl přidán i nový termín ve středu?</w:t>
      </w:r>
    </w:p>
    <w:p>
      <w:pPr/>
      <w:r>
        <w:rPr>
          <w:b w:val="1"/>
          <w:bCs w:val="1"/>
        </w:rPr>
        <w:t xml:space="preserve">Simona Krkošková, trenérka krasobruslení</w:t>
      </w:r>
      <w:r>
        <w:rPr>
          <w:b w:val="1"/>
          <w:bCs w:val="1"/>
        </w:rPr>
        <w:t xml:space="preserve">: </w:t>
      </w:r>
      <w:r>
        <w:rPr/>
        <w:t xml:space="preserve">"Tak my jsme si kurzy rozdělili do dvou půlek, kde v jedné půlce jsou takoví víc pokročilí. Ty prvky už tam tak zkrášlujeme a přidáváme různé ruce a tak, a v druhé půlce se učí úplné základy, ti, co třeba vůbec neumí bruslit. A další hodiny jsme přidali z důvodu velkého zájmu o kurzy." </w:t>
      </w:r>
    </w:p>
    <w:p>
      <w:pPr/>
      <w:r>
        <w:rPr/>
        <w:t xml:space="preserve">Zájem byl velký již loni a letos se počet přihlášených ještě navýšil. </w:t>
      </w:r>
    </w:p>
    <w:p>
      <w:pPr/>
      <w:r>
        <w:rPr/>
        <w:t xml:space="preserve">Jaké mají obvykle dospělí ambice, když se v tomto věku chtějí dát na dráhu krasobruslení, nebo aspoň vydat se na kurzy krasobruslení?</w:t>
      </w:r>
    </w:p>
    <w:p>
      <w:pPr/>
      <w:r>
        <w:rPr>
          <w:b w:val="1"/>
          <w:bCs w:val="1"/>
        </w:rPr>
        <w:t xml:space="preserve">Simona Krkošková, trenérka krasobruslení</w:t>
      </w:r>
      <w:r>
        <w:rPr>
          <w:b w:val="1"/>
          <w:bCs w:val="1"/>
        </w:rPr>
        <w:t xml:space="preserve">: </w:t>
      </w:r>
      <w:r>
        <w:rPr/>
        <w:t xml:space="preserve">"Já myslím, že zatím tady není nikdo, kdo by chtěl jít závodní kariérou někam, ale myslím si, že ten cíl je hlavně vyzkoušet něco nového, naučit se lépe bruslit a tak." </w:t>
      </w:r>
    </w:p>
    <w:p>
      <w:pPr/>
      <w:r>
        <w:rPr/>
        <w:t xml:space="preserve">Jak jim to jde?</w:t>
      </w:r>
    </w:p>
    <w:p>
      <w:pPr/>
      <w:r>
        <w:rPr>
          <w:b w:val="1"/>
          <w:bCs w:val="1"/>
        </w:rPr>
        <w:t xml:space="preserve">Simona Krkošková, trenérka krasobruslení</w:t>
      </w:r>
      <w:r>
        <w:rPr>
          <w:b w:val="1"/>
          <w:bCs w:val="1"/>
        </w:rPr>
        <w:t xml:space="preserve">: </w:t>
      </w:r>
      <w:r>
        <w:rPr/>
        <w:t xml:space="preserve">"Já myslím, že jim to jde suprově. Já to hodně obdivuji, že se chtějí naučit a fakt se snaží, a je to s nimi super, ta spolupráce." </w:t>
      </w:r>
    </w:p>
    <w:p>
      <w:pPr/>
      <w:r>
        <w:rPr/>
        <w:t xml:space="preserve">Každý z účastníků má úplně jiné tempo a také důvod, proč se do kurzu přihlásili. Otevírají se jim také nové možnosti, například soutěže pro dospělé. Někteří ale krasobruslení dělají zkrátka jen proto, že je to baví.</w:t>
      </w:r>
    </w:p>
    <w:p>
      <w:pPr/>
      <w:r>
        <w:rPr>
          <w:b w:val="1"/>
          <w:bCs w:val="1"/>
        </w:rPr>
        <w:t xml:space="preserve">anketa: účastníci kurzu pro dospělé</w:t>
      </w:r>
      <w:r>
        <w:rPr>
          <w:b w:val="1"/>
          <w:bCs w:val="1"/>
        </w:rPr>
        <w:t xml:space="preserve">:</w:t>
      </w:r>
      <w:r>
        <w:rPr/>
        <w:t xml:space="preserve"> "Už když jsem byla malá, tak jsem dělala krasobruslení závodně, a teďka jsem se k tomu chtěla trošku vrátit a procvičit si, co jsem uměla předtím." </w:t>
      </w:r>
    </w:p>
    <w:p>
      <w:pPr/>
      <w:r>
        <w:rPr/>
        <w:t xml:space="preserve">Máte nějaké ambice v tomto?</w:t>
      </w:r>
    </w:p>
    <w:p>
      <w:pPr/>
      <w:r>
        <w:rPr>
          <w:b w:val="1"/>
          <w:bCs w:val="1"/>
        </w:rPr>
        <w:t xml:space="preserve">anketa: účastníci kurzu pro dospělé</w:t>
      </w:r>
      <w:r>
        <w:rPr>
          <w:b w:val="1"/>
          <w:bCs w:val="1"/>
        </w:rPr>
        <w:t xml:space="preserve">:</w:t>
      </w:r>
      <w:r>
        <w:rPr/>
        <w:t xml:space="preserve"> "Ne, jen tak kondičně pro zábavu."</w:t>
      </w:r>
    </w:p>
    <w:p>
      <w:pPr/>
      <w:r>
        <w:rPr>
          <w:b w:val="1"/>
          <w:bCs w:val="1"/>
        </w:rPr>
        <w:t xml:space="preserve">anketa: účastníci kurzu pro dospělé</w:t>
      </w:r>
      <w:r>
        <w:rPr>
          <w:b w:val="1"/>
          <w:bCs w:val="1"/>
        </w:rPr>
        <w:t xml:space="preserve">:</w:t>
      </w:r>
      <w:r>
        <w:rPr/>
        <w:t xml:space="preserve"> "Protože manželka chtěla, tak jsem šel taky. Nebudu sedět doma." </w:t>
      </w:r>
    </w:p>
    <w:p>
      <w:pPr/>
      <w:r>
        <w:rPr>
          <w:b w:val="1"/>
          <w:bCs w:val="1"/>
        </w:rPr>
        <w:t xml:space="preserve">anketa: účastníci kurzu pro dospělé</w:t>
      </w:r>
      <w:r>
        <w:rPr>
          <w:b w:val="1"/>
          <w:bCs w:val="1"/>
        </w:rPr>
        <w:t xml:space="preserve">:</w:t>
      </w:r>
      <w:r>
        <w:rPr/>
        <w:t xml:space="preserve"> "Moje dcera dělá krasobruslení už osmým rokem, tak jsem si říkala jako maminka, abych měla přehled a představu o tom, jak je ten sport náročný. Tak že si to taky vyzkouším." </w:t>
      </w:r>
    </w:p>
    <w:p>
      <w:pPr/>
      <w:r>
        <w:rPr/>
        <w:t xml:space="preserve">Tréninky bruslení pro dospělé se konají pravidelně v pondělí od 18.45 do 20.45 hodin. Nově se kurz rozšířil také o středeční lekce, které probíhají od 20.00 do 21.00 hodin na karvinském zimním stadioně.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2026-03-13T20:53:44+01:00</dcterms:created>
  <dcterms:modified xsi:type="dcterms:W3CDTF">2026-03-13T20:53:44+01:00</dcterms:modified>
</cp:coreProperties>
</file>

<file path=docProps/custom.xml><?xml version="1.0" encoding="utf-8"?>
<Properties xmlns="http://schemas.openxmlformats.org/officeDocument/2006/custom-properties" xmlns:vt="http://schemas.openxmlformats.org/officeDocument/2006/docPropsVTypes"/>
</file>