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23.1.2026, 18:14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Expres Studénky</w:t>
      </w:r>
    </w:p>
    <w:p>
      <w:pPr>
        <w:pStyle w:val="Heading1"/>
      </w:pPr>
      <w:r>
        <w:rPr>
          <w:sz w:val="36"/>
          <w:szCs w:val="36"/>
        </w:rPr>
        <w:t xml:space="preserve">Třetí zimu je už údržba cest a chodníků zaběhlou praxí</w:t>
      </w:r>
    </w:p>
    <w:p>
      <w:pPr/>
      <w:r>
        <w:rPr>
          <w:b w:val="1"/>
          <w:bCs w:val="1"/>
        </w:rPr>
        <w:t xml:space="preserve">Měsíc leden se projevil ve své klasické podobě a prověřil provoz odboru technických služeb, který má na starosti zimní údržbu města. Studénka tyto práce provádí vlastními silami třetím rokem.</w:t>
      </w:r>
    </w:p>
    <w:p>
      <w:pPr/>
      <w:r>
        <w:rPr/>
        <w:t xml:space="preserve">První dva týdny nového roku proběhly ve skutečné lednové atmosféře, mrazivými teplotami i sněhovou nadílkou. Do ulic Studénky vyrazila veškerá technika, aby zajistila údržbu chodníků a cest.  </w:t>
      </w:r>
    </w:p>
    <w:p>
      <w:pPr/>
      <w:r>
        <w:rPr>
          <w:b w:val="1"/>
          <w:bCs w:val="1"/>
        </w:rPr>
        <w:t xml:space="preserve">Lukáš Kaňuščák, </w:t>
      </w:r>
      <w:r>
        <w:rPr>
          <w:b w:val="1"/>
          <w:bCs w:val="1"/>
        </w:rPr>
        <w:t xml:space="preserve">vedoucí oddělení technických služeb, </w:t>
      </w:r>
      <w:r>
        <w:rPr>
          <w:b w:val="1"/>
          <w:bCs w:val="1"/>
        </w:rPr>
        <w:t xml:space="preserve">MěÚ Studénka: </w:t>
      </w:r>
      <w:r>
        <w:rPr/>
        <w:t xml:space="preserve">“Komunikace a chodníky jsou Ošetřeny chemickým posypem, takže máme dostatek posypového materiálu, který jsme ještě koncem loňského roku naskladnili, takže máme sklad soli plný, takže v těchto dnech provádíme solení komunikací a chodníků. Kapacitně máme všechny stroje v terénu, co se týče personálního obsazení, tak máme to všechno obsazeno vlastními lidmi, kteří už jsou stabilními zaměstnanci, už nepoužíváme žádné dohodáře a myslím si, že všichni už znají ty své trasy a že už si to sedlo a ta zimní údržba už probíhá tak, jak by měla.”</w:t>
      </w:r>
    </w:p>
    <w:p>
      <w:pPr/>
      <w:r>
        <w:rPr/>
        <w:t xml:space="preserve">Největší nasazení strojů a lidí si vyžádaly dny kolem 12. a 13. ledna. </w:t>
      </w:r>
    </w:p>
    <w:p>
      <w:pPr/>
      <w:r>
        <w:rPr>
          <w:b w:val="1"/>
          <w:bCs w:val="1"/>
        </w:rPr>
        <w:t xml:space="preserve">Jiří Švagera (STUDEŇÁCI PRO STUDÉNKU), místostarosta Studénky: </w:t>
      </w:r>
      <w:r>
        <w:rPr/>
        <w:t xml:space="preserve">“Konečně přišla zima, jak se říká, a myslím si, že jsme tu kalamitu, když to tak nazvu, sněhovou, zvládli úplně bezpečně. To znamená, nasněžilo nám, vyjeli jsme někdy kolem třetí hodiny ranní, začali jsme odhrnovat. Přestože foukalo, sněžilo, tak se nám podařilo udržet vlastně komunikace ve městě sjízdné a bezpečné.”  </w:t>
      </w:r>
    </w:p>
    <w:p>
      <w:pPr/>
      <w:r>
        <w:rPr>
          <w:b w:val="1"/>
          <w:bCs w:val="1"/>
        </w:rPr>
        <w:t xml:space="preserve">Jiří Švagera (STUDEŇÁCI PRO STUDÉNKU), místostarosta Studénky: </w:t>
      </w:r>
      <w:r>
        <w:rPr/>
        <w:t xml:space="preserve">“Jsme v třetí sezóně zimní údržby. Tu první jsme zahájili s technikou OZO, kdy nám na podzim vypověděli smlouvu. Museli jsme to řešit, vyřešili jsme si to tak, že jsme si techniku pronajali. Tu druhou, tam už jsme měli pořízenou vlastní techniku na chodníky, to znamená malé traktůrky. No a tu třetí, tu už máme vlastně zabezpečenou kompletně vlastní technikou. To znamená, máme dvě komunální vozidla Zebra, máme jeden traktor Solis velký, máme dva traktůrky na chodníky a k tomu máme tu starší techniku, to znamená vozidlo Gazela a starší traktor Zetor. To znamená, v tuto chvíli jsme plně soběstační a můžeme zjišťovat tu zimní údržbu vlastními kapacitami.” </w:t>
      </w:r>
    </w:p>
    <w:p>
      <w:pPr/>
      <w:r>
        <w:rPr>
          <w:b w:val="1"/>
          <w:bCs w:val="1"/>
        </w:rPr>
        <w:t xml:space="preserve">obyvatelé města: </w:t>
      </w:r>
    </w:p>
    <w:p>
      <w:pPr/>
      <w:r>
        <w:rPr/>
        <w:t xml:space="preserve">“Chodníky jsou udržované, cesty taky, takže myslím si, že nejsou problémy.” </w:t>
      </w:r>
    </w:p>
    <w:p>
      <w:pPr/>
      <w:r>
        <w:rPr/>
        <w:t xml:space="preserve">“Letos to je, podle mě, za posledních pět let nejlepší údržba, která byla. Musím pochválit stávající vedení města, před tím měli nasmlouvané jiné subjekty, teď to dělají svépomocí a dělají to fakt dobře.” </w:t>
      </w:r>
    </w:p>
    <w:p>
      <w:pPr/>
      <w:r>
        <w:rPr>
          <w:b w:val="1"/>
          <w:bCs w:val="1"/>
        </w:rPr>
        <w:t xml:space="preserve">Lukáš Kaňuščák, </w:t>
      </w:r>
      <w:r>
        <w:rPr>
          <w:b w:val="1"/>
          <w:bCs w:val="1"/>
        </w:rPr>
        <w:t xml:space="preserve">vedoucí oddělení technických služeb, </w:t>
      </w:r>
      <w:r>
        <w:rPr>
          <w:b w:val="1"/>
          <w:bCs w:val="1"/>
        </w:rPr>
        <w:t xml:space="preserve">MěÚ Studénka:</w:t>
      </w:r>
      <w:r>
        <w:rPr/>
        <w:t xml:space="preserve"> “Tak samozřejmě nemáme jenom zimní údržbu, vlastně technické služby řeší kompletně celý provoz města, to znamená vývoz odpadkových košů, očistu kolem kontejnerových stání. Teď v rámci zimní údržby, tím, že nahrnujeme sníh kolem těch kontejnerových stání, tak se i v rámci té ruční očisty snažíme ta kontejnerová stání udržet ve stavu, aby i svozová firma se k těm kontejnerům dostala. Takže to ručně dočišťujeme.”</w:t>
      </w:r>
    </w:p>
    <w:p>
      <w:pPr/>
      <w:r>
        <w:rPr/>
        <w:t xml:space="preserve">Dále pracovníci technických služeb zajišťovali schůdnost přechodů pro chodce, které také dočišťovali ručně, a schodišť v městském prostoru.   </w:t>
      </w:r>
    </w:p>
    <w:p>
      <w:pPr/>
      <w:r>
        <w:rPr/>
        <w:t xml:space="preserve">---</w:t>
      </w:r>
    </w:p>
    <w:p>
      <w:pPr>
        <w:pStyle w:val="Heading1"/>
      </w:pPr>
      <w:r>
        <w:rPr>
          <w:sz w:val="36"/>
          <w:szCs w:val="36"/>
        </w:rPr>
        <w:t xml:space="preserve">Charita sečetla dary z letošní Tříkrálové sbírky</w:t>
      </w:r>
    </w:p>
    <w:p>
      <w:pPr/>
      <w:r>
        <w:rPr>
          <w:b w:val="1"/>
          <w:bCs w:val="1"/>
        </w:rPr>
        <w:t xml:space="preserve">Charita Studénka dokončila sčítání výtěžku letošní Tříkrálové sbírky. Peníze, které lidé darovali, využije na pomoc v obtížných životních situacích. Nejdůležitějším záměrem je nový Dům sv. Jáchyma.</w:t>
      </w:r>
    </w:p>
    <w:p>
      <w:pPr/>
      <w:r>
        <w:rPr/>
        <w:t xml:space="preserve">Pokladničky, do kterých lidé během Tříkrálového koledování přispívali, se postupně otevírají a jejich obsah se pečlivě počítá a eviduje i tady ve studénecké Charitě. </w:t>
      </w:r>
    </w:p>
    <w:p>
      <w:pPr/>
      <w:r>
        <w:rPr>
          <w:b w:val="1"/>
          <w:bCs w:val="1"/>
        </w:rPr>
        <w:t xml:space="preserve">Markéta Bőhmová, odbor financí a rozpočtu, MěÚ Studénka: </w:t>
      </w:r>
      <w:r>
        <w:rPr/>
        <w:t xml:space="preserve">“Tak jako každý rok po ukončení Tříkrálové sbírky se musí všechny pokladničky rozpečetit a následně spočítat. Je to velmi náročný i časově proces, protože každá ta pokladnička se musí spočítat zvlášť. A potom je i následná kontrola, abychom viděli, že ten přepočet i celkový počet byl v pořádku.” </w:t>
      </w:r>
    </w:p>
    <w:p>
      <w:pPr/>
      <w:r>
        <w:rPr>
          <w:b w:val="1"/>
          <w:bCs w:val="1"/>
        </w:rPr>
        <w:t xml:space="preserve">Jarmila Pomikálková, ředitelka Charity Studénka: </w:t>
      </w:r>
      <w:r>
        <w:rPr/>
        <w:t xml:space="preserve">“Letošní sbírka vypadá, že bude zase větší, než byla v loňském roce. Velké poděkování patří všem koledníkům, kteří vyšli, kteří pak věnovali svůj čas, jejich rodičům, kteří je poslali, a vlastně všem, kdo se podíleli. Nechci na nikoho zapomenout, ale určitě velké díky. Měli jsme asi 172 skupinek a vypadá, že ta sbírka bude úspěšná. Takže velké poděkování.” </w:t>
      </w:r>
    </w:p>
    <w:p>
      <w:pPr/>
      <w:r>
        <w:rPr/>
        <w:t xml:space="preserve">Čtyřicet pokladniček, do kterých přispívali lidé přímo ve Studénce, obsahovalo 298 192 korun, což je o zhruba 18 tisíc více než v roce 2025. Celkem, v součtu se všemi dalšími 16 okolními městy a obcemi, kde také skupinky koledovaly pro studéneckou Charitu, činí letošní výtěžek Tříkrálové sbírky 1 375 865 korun - o 113 tisíc více než loni. </w:t>
      </w:r>
    </w:p>
    <w:p>
      <w:pPr/>
      <w:r>
        <w:rPr/>
        <w:t xml:space="preserve">Vybrané peníze poputují na podporu sociálních charitativních služeb a pomohou lidem, kteří se ocitli v obtížné životní situaci. </w:t>
      </w:r>
    </w:p>
    <w:p>
      <w:pPr/>
      <w:r>
        <w:rPr>
          <w:b w:val="1"/>
          <w:bCs w:val="1"/>
        </w:rPr>
        <w:t xml:space="preserve">Jarmila Pomikálková, ředitelka Charity Studénka: </w:t>
      </w:r>
      <w:r>
        <w:rPr/>
        <w:t xml:space="preserve">“To je podpořit děti ve volnočasových aktivitách na základě žádosti rodičů. A potom peníze použijeme na opravu, případně zakoupení nových pomůcek do půjčovny. Velký zájem, asi největší bych řekla, je o postele, WC vozíky, invalidní vozíky a chodítka. To je to, co lidé nejvíce potřebují a co si neustále půjčují. A potom velká část padne na vybavení, dovybavení Domu sv. Jáchyma, kde vlastně budeme určitě potřebovat dovybavit prostory, jak pro klienty, tak pro pracovníky. Takže tam půjde ta největší část sbírky.”</w:t>
      </w:r>
    </w:p>
    <w:p>
      <w:pPr/>
      <w:r>
        <w:rPr/>
        <w:t xml:space="preserve">Konkrétně volnočasové aktivity potřebných dětí podpoří Charita dvaceti tisíci korunami, zaplatí jim například tábory nebo školní výlety, stejná částka poputuje do půjčovny kompenzačních pomůcek a 600 tisíc korun bude vynaloženo na otevření nového Domu sv. Jáchyma. </w:t>
      </w:r>
    </w:p>
    <w:p>
      <w:pPr/>
      <w:r>
        <w:rPr/>
        <w:t xml:space="preserve">---</w:t>
      </w:r>
    </w:p>
    <w:p>
      <w:pPr>
        <w:pStyle w:val="Heading1"/>
      </w:pPr>
      <w:r>
        <w:rPr>
          <w:sz w:val="36"/>
          <w:szCs w:val="36"/>
        </w:rPr>
        <w:t xml:space="preserve">Maškarní bál se konal v duchu pohádkové fantazie</w:t>
      </w:r>
    </w:p>
    <w:p>
      <w:pPr/>
      <w:r>
        <w:rPr>
          <w:b w:val="1"/>
          <w:bCs w:val="1"/>
        </w:rPr>
        <w:t xml:space="preserve">V Dělnickém domě se konal maškarní karneval pro děti. Už jeho podtitul “Z pohádky do pohádky” předznamenal, jaké kostýmy bylo na tanečním parketu vidět nejvíce.</w:t>
      </w:r>
    </w:p>
    <w:p>
      <w:pPr/>
      <w:r>
        <w:rPr/>
        <w:t xml:space="preserve">Karneval v Dělnickém domě, který tradičně pořádá organizace Sport a kultura v nedělním termínu, letos tedy 18. ledna, nabídl písničky, tanec a soutěže pro děti v duchu pohádkové fantazie.  </w:t>
      </w:r>
    </w:p>
    <w:p>
      <w:pPr/>
      <w:r>
        <w:rPr>
          <w:b w:val="1"/>
          <w:bCs w:val="1"/>
        </w:rPr>
        <w:t xml:space="preserve">Radka Tomášková, vedoucí kultury SAK Studénka:</w:t>
      </w:r>
      <w:r>
        <w:rPr/>
        <w:t xml:space="preserve"> “Dneska je tady zábava pro ty nejmenší, karneval Z Pohádky do pohádky. Připravili jsme si pro děti spoustu soutěží, spoustu aktivit, tanečků a nebude chybět samozřejmě oblíbená tombola. V přísálí si mohou koupit nějaké pochutiny, jsou tady jako i stylové cukrovinky.” </w:t>
      </w:r>
    </w:p>
    <w:p>
      <w:pPr/>
      <w:r>
        <w:rPr>
          <w:b w:val="1"/>
          <w:bCs w:val="1"/>
        </w:rPr>
        <w:t xml:space="preserve">Lucie Zajícová, </w:t>
      </w:r>
      <w:r>
        <w:rPr>
          <w:b w:val="1"/>
          <w:bCs w:val="1"/>
        </w:rPr>
        <w:t xml:space="preserve">SAK Studénka</w:t>
      </w:r>
      <w:r>
        <w:rPr>
          <w:b w:val="1"/>
          <w:bCs w:val="1"/>
        </w:rPr>
        <w:t xml:space="preserve">: </w:t>
      </w:r>
      <w:r>
        <w:rPr/>
        <w:t xml:space="preserve">“Jelikož máme pohádkový, karneval, tak všechny soutěže jsou pohádkové. Tak, jak jsem mohla vyspat třeba princezna na hrášku, děti si vyzkouší přetahovanou a určitě tady nebude chybět i nějaké zimní radovánky.  </w:t>
      </w:r>
    </w:p>
    <w:p>
      <w:pPr/>
      <w:r>
        <w:rPr>
          <w:b w:val="1"/>
          <w:bCs w:val="1"/>
        </w:rPr>
        <w:t xml:space="preserve">Lucie Zajícová, </w:t>
      </w:r>
      <w:r>
        <w:rPr>
          <w:b w:val="1"/>
          <w:bCs w:val="1"/>
        </w:rPr>
        <w:t xml:space="preserve">SAK Studénka</w:t>
      </w:r>
      <w:r>
        <w:rPr>
          <w:b w:val="1"/>
          <w:bCs w:val="1"/>
        </w:rPr>
        <w:t xml:space="preserve">: </w:t>
      </w:r>
      <w:r>
        <w:rPr/>
        <w:t xml:space="preserve">“O dnešní program se nám starají pohádkové bytosti, takže tady nechybí samozřejmě princezna, která to tady dneska ovládla a nejen ona, ale samozřejmě pod pódiem máme mnoho policistů, hasičů, jednorožců. Děti mají krásné kostýmy a dokonce musím i pochválit rodiče, protože ti taky mají krásné kostýmy. A ano, samozřejmě, my jako kulturní pracovníci nemůžeme chybět a kostýmy si ladíme každý rok do nejmenšího detailu.”</w:t>
      </w:r>
    </w:p>
    <w:p>
      <w:pPr/>
      <w:r>
        <w:rPr>
          <w:b w:val="1"/>
          <w:bCs w:val="1"/>
        </w:rPr>
        <w:t xml:space="preserve">Radka Tomášková, vedoucí kultury SAK Studénka: </w:t>
      </w:r>
      <w:r>
        <w:rPr/>
        <w:t xml:space="preserve">“I když je to tematické, dneska tedy Z pohádky do pohádky, tak ale jsou tady i masky policistů, hasičů a vždycky nás potěší, když přijdou i rodiče v maskách a rodiče nás jsou takové hodní, že nás tomu opravdu nenechají samotné, takže my s kolegyněmi máme masky a rodiče taky.”</w:t>
      </w:r>
    </w:p>
    <w:p>
      <w:pPr/>
      <w:r>
        <w:rPr/>
        <w:t xml:space="preserve">Dospělí si ovšem svůj hlavní ples, ten městský, užijí v Dělnickém domě 13. února. Uměleckými hosty budou Leona Machálková a tanečník Jan Onder.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expres_studenky/expres-studenky-23-01-2026-18-14?url=expres_studenk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2026-10-15T16:26:45+02:00</dcterms:created>
  <dcterms:modified xsi:type="dcterms:W3CDTF">2026-10-15T16:26:45+02:00</dcterms:modified>
</cp:coreProperties>
</file>

<file path=docProps/custom.xml><?xml version="1.0" encoding="utf-8"?>
<Properties xmlns="http://schemas.openxmlformats.org/officeDocument/2006/custom-properties" xmlns:vt="http://schemas.openxmlformats.org/officeDocument/2006/docPropsVTypes"/>
</file>