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Třetí zimu je už údržba cest a chodníků zaběhlou praxí</w:t>
      </w:r>
    </w:p>
    <w:p>
      <w:pPr/>
      <w:r>
        <w:rPr>
          <w:b w:val="1"/>
          <w:bCs w:val="1"/>
        </w:rPr>
        <w:t xml:space="preserve">Měsíc leden se projevil ve své klasické podobě a prověřil provoz odboru technických služeb, který má na starosti zimní údržbu města. Studénka tyto práce provádí vlastními silami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“Komunikace a chodníky jsou Ošetřeny chemickým posypem, takže máme dostatek posypového materiálu, který jsme ještě koncem loňského roku naskladnili, takže máme sklad soli plný, takže v těchto dnech provádíme solení komunikací a chodníků. 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t xml:space="preserve">Největší nasazení strojů a lidí si vyžádaly dny kolem 12. a 13. ledna.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To znamená, nasněžilo nám, vyjeli jsme někdy kolem třetí hodiny ranní, začali jsme odhrnovat. Přestože foukalo, sněžilo, tak se nám podařilo udržet vlastně komunikace ve městě sjízdné a bezpečné.”  </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 To znamená, máme dvě komunální vozidla Zebra, máme jeden traktor Solis velký, máme dva traktůrky na chodníky a k tomu máme tu starší techniku, to znamená vozidlo Gazela a starší traktor Zetor. To znamená, v tuto chvíli jsme plně soběstační a můžeme zjišťovat tu zimní údržbu vlastními kapacitami.”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Musím pochválit stávající vedení města, před tím měli nasmlouvané jiné subjekty, teď to dělají svépomocí a dělají to fakt dobře.”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“Tak samozřejmě nemáme jenom zimní údržbu, vlastně technické služby řeší kompletně celý provoz města, to znamená vývoz odpadkových košů, očistu kolem kontejnerových stání. Teď v rámci zimní údržby, tím, že nahrnujeme sníh kolem těch kontejnerových stání, tak se i v rámci té ruční očisty snažíme ta kontejnerová stání udržet ve stavu, aby i svozová firma se k těm kontejnerům dostala. Takže to ručně dočišťujeme.”</w:t>
      </w:r>
    </w:p>
    <w:p>
      <w:pPr/>
      <w:r>
        <w:rPr/>
        <w:t xml:space="preserve">Dále pracovníci technických služeb zajišťovali schůdnost přechodů pro chodce, které také dočišťovali ručně, a schodišť v městském prostoru.   </w:t>
      </w:r>
    </w:p>
    <w:p>
      <w:pPr/>
      <w:r>
        <w:rPr/>
        <w:t xml:space="preserve">---</w:t>
      </w:r>
    </w:p>
    <w:p>
      <w:pPr>
        <w:pStyle w:val="Heading1"/>
      </w:pPr>
      <w:r>
        <w:rPr>
          <w:sz w:val="36"/>
          <w:szCs w:val="36"/>
        </w:rPr>
        <w:t xml:space="preserve">Charita sečetla dary z letošní Tříkrálové sbírky</w:t>
      </w:r>
    </w:p>
    <w:p>
      <w:pPr/>
      <w:r>
        <w:rPr>
          <w:b w:val="1"/>
          <w:bCs w:val="1"/>
        </w:rPr>
        <w:t xml:space="preserve">Charita Studénka dokončila sčítání výtěžku letošní Tříkrálové sbírky. Peníze, které lidé darovali, využije na pomoc v obtížných životních situacích. Nejdůležitějším záměrem je nový Dům sv. Jáchyma.</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“Tak jako každý rok po ukončení Tříkrálové sbírky se musí všechny pokladničky rozpečetit a následně spočítat. Je to velmi náročný i časově proces, protože každá ta pokladnička se musí spočítat zvlášť. A potom je i následná kontrola, abychom viděli, že ten přepočet i celkový počet byl v pořádku.” </w:t>
      </w:r>
    </w:p>
    <w:p>
      <w:pPr/>
      <w:r>
        <w:rPr>
          <w:b w:val="1"/>
          <w:bCs w:val="1"/>
        </w:rPr>
        <w:t xml:space="preserve">Jarmila Pomikálková, ředitelka Charity Studénka: </w:t>
      </w:r>
      <w:r>
        <w:rPr/>
        <w:t xml:space="preserve">“Letošní sbírka vypadá, že bude zase větší, než byla v loňském roce. Velké poděkování patří všem koledníkům, kteří vyšli, kteří pak věnovali svůj čas, jejich rodičům, kteří je poslali, a vlastně všem, kdo se podíleli. Nechci na nikoho zapomenout, ale určitě velké díky. Měli jsme asi 172 skupinek a vypadá, že ta sbírka bude úspěšná. Takže velké poděkování.” </w:t>
      </w:r>
    </w:p>
    <w:p>
      <w:pPr/>
      <w:r>
        <w:rPr/>
        <w:t xml:space="preserve">Čtyřicet pokladniček, do kterých přispívali lidé přímo ve Studénce, obsahovalo 298 192 korun, což je o zhruba 18 tisíc více než v roce 2025. Celkem, v součtu se všemi dalšími 16 okolními městy a obcemi, kde také skupinky koledovaly pro studéneckou Charitu, činí letošní výtěžek Tříkrálové sbírky 1 375 865 korun - o 113 tisíc více než loni. </w:t>
      </w:r>
    </w:p>
    <w:p>
      <w:pPr/>
      <w:r>
        <w:rPr/>
        <w:t xml:space="preserve">Vybrané peníze poputují na podporu sociálních charitativních služeb a pomohou lidem, kteří se ocitli v obtížné životní situaci. </w:t>
      </w:r>
    </w:p>
    <w:p>
      <w:pPr/>
      <w:r>
        <w:rPr>
          <w:b w:val="1"/>
          <w:bCs w:val="1"/>
        </w:rPr>
        <w:t xml:space="preserve">Jarmila Pomikálková, ředitelka Charity Studénka: </w:t>
      </w:r>
      <w:r>
        <w:rPr/>
        <w:t xml:space="preserve">“To je podpořit děti ve volnočasových aktivitách na základě žádosti rodičů. A potom peníze použijeme na opravu, případně zakoupení nových pomůcek do půjčovny. Velký zájem, asi největší bych řekla, je o postele, WC vozíky, invalidní vozíky a chodítka. To je to, co lidé nejvíce potřebují a co si neustále půjčují. A potom velká část padne na vybavení, dovybavení Domu sv. Jáchyma, kde vlastně budeme určitě potřebovat dovybavit prostory, jak pro klienty, tak pro pracovníky. Takže tam půjde ta největší část sbírky.”</w:t>
      </w:r>
    </w:p>
    <w:p>
      <w:pPr/>
      <w:r>
        <w:rPr/>
        <w:t xml:space="preserve">Konkrétně volnočasové aktivity potřebných dětí podpoří Charita dvaceti tisíci korunami, zaplatí jim například tábory nebo školní výlety, stejná částka poputuje do půjčovny kompenzačních pomůcek a 600 tisíc korun bude vynaloženo na otevření nového Domu sv. Jáchyma. </w:t>
      </w:r>
    </w:p>
    <w:p>
      <w:pPr/>
      <w:r>
        <w:rPr/>
        <w:t xml:space="preserve">---</w:t>
      </w:r>
    </w:p>
    <w:p>
      <w:pPr>
        <w:pStyle w:val="Heading1"/>
      </w:pPr>
      <w:r>
        <w:rPr>
          <w:sz w:val="36"/>
          <w:szCs w:val="36"/>
        </w:rPr>
        <w:t xml:space="preserve">Maškarní bál se konal v duchu pohádkové fantazie</w:t>
      </w:r>
    </w:p>
    <w:p>
      <w:pPr/>
      <w:r>
        <w:rPr>
          <w:b w:val="1"/>
          <w:bCs w:val="1"/>
        </w:rPr>
        <w:t xml:space="preserve">V Dělnickém domě se konal maškarní karneval pro děti. Už jeho podtitul “Z pohádky do pohádky” předznamenal, jaké kostýmy bylo na tanečním parketu vidět nejvíce.</w:t>
      </w:r>
    </w:p>
    <w:p>
      <w:pPr/>
      <w:r>
        <w:rPr/>
        <w:t xml:space="preserve">Karneval v Dělnickém domě, který tradičně pořádá organizace Sport a kultura v nedělním termínu, letos tedy 18. ledna, nabídl písničky, tanec a soutěže pro děti v duchu pohádkové fantazie.  </w:t>
      </w:r>
    </w:p>
    <w:p>
      <w:pPr/>
      <w:r>
        <w:rPr>
          <w:b w:val="1"/>
          <w:bCs w:val="1"/>
        </w:rPr>
        <w:t xml:space="preserve">Radka Tomášková, vedoucí kultury SAK Studénka:</w:t>
      </w:r>
      <w:r>
        <w:rPr/>
        <w:t xml:space="preserve"> “Dneska je tady zábava pro ty nejmenší, karneval Z Pohádky do pohádky. Připravili jsme si pro děti spoustu soutěží, spoustu aktivit, tanečků a nebude chybět samozřejmě oblíbená tombola. V přísálí si mohou koupit nějaké pochutiny, jsou tady jako i stylové cukrovinky.” </w:t>
      </w:r>
    </w:p>
    <w:p>
      <w:pPr/>
      <w:r>
        <w:rPr>
          <w:b w:val="1"/>
          <w:bCs w:val="1"/>
        </w:rPr>
        <w:t xml:space="preserve">Lucie Zajícová, </w:t>
      </w:r>
      <w:r>
        <w:rPr>
          <w:b w:val="1"/>
          <w:bCs w:val="1"/>
        </w:rPr>
        <w:t xml:space="preserve">SAK Studénka</w:t>
      </w:r>
      <w:r>
        <w:rPr>
          <w:b w:val="1"/>
          <w:bCs w:val="1"/>
        </w:rPr>
        <w:t xml:space="preserve">: </w:t>
      </w:r>
      <w:r>
        <w:rPr/>
        <w:t xml:space="preserve">“Jelikož máme pohádkový, karneval, tak všechny soutěže jsou pohádkové. Tak, jak jsem mohla vyspat třeba princezna na hrášku, děti si vyzkouší přetahovanou a určitě tady nebude chybět i nějaké zimní radovánky.  </w:t>
      </w:r>
    </w:p>
    <w:p>
      <w:pPr/>
      <w:r>
        <w:rPr>
          <w:b w:val="1"/>
          <w:bCs w:val="1"/>
        </w:rPr>
        <w:t xml:space="preserve">Lucie Zajícová, </w:t>
      </w:r>
      <w:r>
        <w:rPr>
          <w:b w:val="1"/>
          <w:bCs w:val="1"/>
        </w:rPr>
        <w:t xml:space="preserve">SAK Studénka</w:t>
      </w:r>
      <w:r>
        <w:rPr>
          <w:b w:val="1"/>
          <w:bCs w:val="1"/>
        </w:rPr>
        <w:t xml:space="preserve">: </w:t>
      </w:r>
      <w:r>
        <w:rPr/>
        <w:t xml:space="preserve">“O dnešní program se nám starají pohádkové bytosti, takže tady nechybí samozřejmě princezna, která to tady dneska ovládla a nejen ona, ale samozřejmě pod pódiem máme mnoho policistů, hasičů, jednorožců. Děti mají krásné kostýmy a dokonce musím i pochválit rodiče, protože ti taky mají krásné kostýmy. A ano, samozřejmě, my jako kulturní pracovníci nemůžeme chybět a kostýmy si ladíme každý rok do nejmenšího detailu.”</w:t>
      </w:r>
    </w:p>
    <w:p>
      <w:pPr/>
      <w:r>
        <w:rPr>
          <w:b w:val="1"/>
          <w:bCs w:val="1"/>
        </w:rPr>
        <w:t xml:space="preserve">Radka Tomášková, vedoucí kultury SAK Studénka: </w:t>
      </w:r>
      <w:r>
        <w:rPr/>
        <w:t xml:space="preserve">“I když je to tematické, dneska tedy Z pohádky do pohádky, tak ale jsou tady i masky policistů, hasičů a vždycky nás potěší, když přijdou i rodiče v maskách a rodiče nás jsou takové hodní, že nás tomu opravdu nenechají samotné, takže my s kolegyněmi máme masky a rodiče taky.”</w:t>
      </w:r>
    </w:p>
    <w:p>
      <w:pPr/>
      <w:r>
        <w:rPr/>
        <w:t xml:space="preserve">Dospělí si ovšem svůj hlavní ples, ten městský, užijí v Dělnickém domě 13. února. Uměleckými hosty budou Leona Machálková a tanečník Jan Onder.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3-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