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Petice proti rozšíření výroby v Hrabové: lidem vadí zápach</w:t>
      </w:r>
    </w:p>
    <w:p>
      <w:pPr/>
      <w:r>
        <w:rPr>
          <w:b w:val="1"/>
          <w:bCs w:val="1"/>
        </w:rPr>
        <w:t xml:space="preserve">Obyvatelé Ostravy-Jihu, Hrabové a Nové Bělé podepisují petici proti rozšíření výroby v průmyslové zóně Hrabová. Důvodem je obtěžující zápach, který je trápí už několik let a výrazně tak zhoršuje kvalitu života.</w:t>
      </w:r>
    </w:p>
    <w:p>
      <w:pPr/>
      <w:r>
        <w:rPr/>
        <w:t xml:space="preserve">Stížnosti na zápach se podle vedení Ostravy-Jihu objevují už roky. Nejčastěji v létě a večer, kdy lidé chtějí doma větrat nebo spát s otevřenými okny.</w:t>
      </w:r>
    </w:p>
    <w:p>
      <w:pPr/>
      <w:r>
        <w:rPr>
          <w:b w:val="1"/>
          <w:bCs w:val="1"/>
        </w:rPr>
        <w:t xml:space="preserve">Otakar Šimík (ANO), místostarosta Ostravy-Jihu: </w:t>
      </w:r>
      <w:r>
        <w:rPr/>
        <w:t xml:space="preserve">“Městský obvod Ostrava Jih se zapojil do petice, protože firma Brembo si zažádala o rozšíření výroby a městský obvod s tím rozhodně nesouhlasí do té doby, než se vyřeší aktuální situace se zápachem, který je opravdu nepříjemný.”</w:t>
      </w:r>
    </w:p>
    <w:p>
      <w:pPr/>
      <w:r>
        <w:rPr/>
        <w:t xml:space="preserve">V Ostravě-Jihu zápach obtěžuje především obyvatele v okrajových částech Hrabůvky,  Dubiny a Bělského lesa. Záleží odkud fouká vítr.</w:t>
      </w:r>
    </w:p>
    <w:p>
      <w:pPr/>
      <w:r>
        <w:rPr>
          <w:b w:val="1"/>
          <w:bCs w:val="1"/>
        </w:rPr>
        <w:t xml:space="preserve">Otakar Šimík (ANO), místostarosta Ostravy-Jihu: </w:t>
      </w:r>
      <w:r>
        <w:rPr/>
        <w:t xml:space="preserve">“Petice má být i jasný signál pro krajský úřad, aby zavnímal to, že se jedná se opravdu o velké množství lidí, které tento zápach obtěžuje.”</w:t>
      </w:r>
    </w:p>
    <w:p>
      <w:pPr/>
      <w:r>
        <w:rPr/>
        <w:t xml:space="preserve">Na situaci reaguje také město Ostrava, které trvá na tom, že lidé musí mít možnost důstojného bydlení.</w:t>
      </w:r>
    </w:p>
    <w:p>
      <w:pPr/>
      <w:r>
        <w:rPr>
          <w:b w:val="1"/>
          <w:bCs w:val="1"/>
        </w:rPr>
        <w:t xml:space="preserve">Aleš Boháč (Starostové pro Ostravu), náměstek primátora Ostravy: </w:t>
      </w:r>
      <w:r>
        <w:rPr/>
        <w:t xml:space="preserve">“Ti lidé jsou omezováni na svobodě z hlediska venkovního větrání, z hlediska otevírání oken. Je to něco, co je nepříjemné, oni podporovali vznik té zóny, chtěli, aby tady byla zaměstnanost, ale nemůže to jít zase tak, že to znechutí život v tom okolí.”</w:t>
      </w:r>
    </w:p>
    <w:p>
      <w:pPr/>
      <w:r>
        <w:rPr/>
        <w:t xml:space="preserve">Rozšíření výroby aktuálně posuzuje proces EIA. </w:t>
      </w:r>
    </w:p>
    <w:p>
      <w:pPr/>
      <w:r>
        <w:rPr>
          <w:b w:val="1"/>
          <w:bCs w:val="1"/>
        </w:rPr>
        <w:t xml:space="preserve">Aleš Boháč (Starostové pro Ostravu), náměstek primátora Ostravy</w:t>
      </w:r>
      <w:r>
        <w:rPr/>
        <w:t xml:space="preserve">: “Já si myslím, že teďka nemůže rozšířit nikdo v té zóně, dokud nevyřešíme ten problém. Kraj vyhověl naší žádosti, aby k rozšíření nedošlo bez toho aniž by došlo k prozkoumání EIA."</w:t>
      </w:r>
    </w:p>
    <w:p>
      <w:pPr/>
      <w:r>
        <w:rPr/>
        <w:t xml:space="preserve">Výsledky budou známy během března.</w:t>
      </w:r>
    </w:p>
    <w:p>
      <w:pPr/>
      <w:r>
        <w:rPr/>
        <w:t xml:space="preserve">Petici lidé najdou hned na deseti místech v obvodu, mimo jiné na radnici a podepisovat jí mohou do 26. ledna. </w:t>
      </w:r>
    </w:p>
    <w:p>
      <w:pPr/>
      <w:r>
        <w:rPr/>
        <w:t xml:space="preserve">---</w:t>
      </w:r>
    </w:p>
    <w:p>
      <w:pPr>
        <w:pStyle w:val="Heading1"/>
      </w:pPr>
      <w:r>
        <w:rPr>
          <w:sz w:val="36"/>
          <w:szCs w:val="36"/>
        </w:rPr>
        <w:t xml:space="preserve">Nový Jičín dostavuje v domě na náměstí dva nové byty</w:t>
      </w:r>
    </w:p>
    <w:p>
      <w:pPr/>
      <w:r>
        <w:rPr>
          <w:b w:val="1"/>
          <w:bCs w:val="1"/>
        </w:rPr>
        <w:t xml:space="preserve">Interiéry měšťanského domu U Bílého anděla na novojičínském náměstí, který byl postaven v 17. století, procházejí rekonstrukcí. Uvnitř vzniknou dva nové byty. Město je v nabídkovém řízení poskytne veřejnosti k bydlení.</w:t>
      </w:r>
    </w:p>
    <w:p>
      <w:pPr/>
      <w:r>
        <w:rPr/>
        <w:t xml:space="preserve">Dům nazývaný U Anděla na náměstí v Novém Jičíně zná díky půvabné fasádě snad každý Novojičíňák. V přízemí, kde léta bývala lékárna, je dnes cukrárna, a v patrech s okny orientovanými do centra jsou dva byty. Zbývající část je v dezolátním stavu. </w:t>
      </w:r>
    </w:p>
    <w:p>
      <w:pPr/>
      <w:r>
        <w:rPr>
          <w:b w:val="1"/>
          <w:bCs w:val="1"/>
        </w:rPr>
        <w:t xml:space="preserve">Václav Dobrozemský (ODS), 2. místostarosta Nového Jičína: </w:t>
      </w:r>
      <w:r>
        <w:rPr/>
        <w:t xml:space="preserve">“Byl to doposud nevyužitý prostor, který rekonstruujeme na dva byty, v druhém a třetím nadzemním podlaží. Tento prostor nebyl předmětem velké rekonstrukce tohoto domu v roce 2006, kdy se vlastně zrekonstruovaly byty, které mají okna směrem na náměstí. Tyto byty budou mít okna směrem do vnitrobloku k Laudonovu nádvoří.”</w:t>
      </w:r>
    </w:p>
    <w:p>
      <w:pPr/>
      <w:r>
        <w:rPr>
          <w:b w:val="1"/>
          <w:bCs w:val="1"/>
        </w:rPr>
        <w:t xml:space="preserve">Marie Machková, tisková mluvčí města Nový Jičín: </w:t>
      </w:r>
      <w:r>
        <w:rPr/>
        <w:t xml:space="preserve">“Díky stavebním úpravám vzniknou v památkově chráněném objektu dva byly o velikosti 96 a 106 metrů čtverečních.”</w:t>
      </w:r>
    </w:p>
    <w:p>
      <w:pPr/>
      <w:r>
        <w:rPr/>
        <w:t xml:space="preserve">Stavební práce za 5,1 milionu korun bez DPH by měly skončit v květnu. Nové byty město následně v nabídkovém řízení, obálkovou metodou, poskytne veřejnosti k bydlení.</w:t>
      </w:r>
    </w:p>
    <w:p>
      <w:pPr/>
      <w:r>
        <w:rPr>
          <w:b w:val="1"/>
          <w:bCs w:val="1"/>
        </w:rPr>
        <w:t xml:space="preserve">Marie Machková, tisková mluvčí města Nový Jičín:</w:t>
      </w:r>
      <w:r>
        <w:rPr/>
        <w:t xml:space="preserve"> „Dům byl postaven na počátku 17. století, na původních sklepích, které ještě nesou prvky gotiky. Před dvaceti lety musela být nemovitost zpevněna ocelovými táhly. Také se z velké části opravily krovy a střecha.”</w:t>
      </w:r>
    </w:p>
    <w:p>
      <w:pPr/>
      <w:r>
        <w:rPr/>
        <w:t xml:space="preserve">V současné době radnice připravuje další dva projekty na vybudování bytů v historických domech v centru. Dále také pokračuje v rekonstrukcích bytů ve svých panelových domech. V letošním rozpočtu je na jejich renovaci šest milionů korun. </w:t>
      </w:r>
    </w:p>
    <w:p>
      <w:pPr/>
      <w:r>
        <w:rPr/>
        <w:t xml:space="preserve">--- </w:t>
      </w:r>
    </w:p>
    <w:p>
      <w:pPr/>
      <w:r>
        <w:rPr/>
        <w:t xml:space="preserve">POKUS O VRAŽDU V BARU V KARVINÉ</w:t>
      </w:r>
    </w:p>
    <w:p>
      <w:pPr/>
      <w:r>
        <w:rPr/>
        <w:t xml:space="preserve">Kriminalisté řeší první letošní případ pokusu vraždy v Moravskoslezském kraji. 35letý muž pobodal nožem v baru v Karviné-Ráji partnera své bývalé přítelkyně. Zraněného se podařilo stabilizovat a skončil v péči zdravotníků, útočníka zadrželi policisté přímo na místě. Už je ve vazbě a za pokus o vraždu mu hrozí až 20 let vězení.</w:t>
      </w:r>
    </w:p>
    <w:p>
      <w:pPr/>
      <w:r>
        <w:rPr/>
        <w:t xml:space="preserve">CHIRURGŮM V OPAVĚ POMÁHÁ MODERNÍ SCANNER</w:t>
      </w:r>
    </w:p>
    <w:p>
      <w:pPr/>
      <w:r>
        <w:rPr/>
        <w:t xml:space="preserve">Slezská nemocnice v Opavě využívá při operacích novou špičkovou technologii, která chirurgům pomáhá přímo na operačním sále. Histolog scanner umožňuje během několika minut ověřit, zda byl nádor bezpečně odstraněn. Novinka zvyšuje přesnost zákroků, snižuje riziko opakovaných operací a přináší výrazný přínos zejména pacientkám s karcinomem prsu. ---</w:t>
      </w:r>
    </w:p>
    <w:p>
      <w:pPr>
        <w:pStyle w:val="Heading1"/>
      </w:pPr>
      <w:r>
        <w:rPr>
          <w:sz w:val="36"/>
          <w:szCs w:val="36"/>
        </w:rPr>
        <w:t xml:space="preserve">Mládežnická rada diskutovala s Eurocentrem</w:t>
      </w:r>
    </w:p>
    <w:p>
      <w:pPr/>
      <w:r>
        <w:rPr>
          <w:b w:val="1"/>
          <w:bCs w:val="1"/>
        </w:rPr>
        <w:t xml:space="preserve">Mládežnická rada Karviná se pravidelně zapojuje do aktuálního dění ve městě a spolupracuje na spoustě projektů, nejen těch studentských. Po jednom ze svých setkání lidé z rady diskutovali se zástupcem Úřadu vlády.</w:t>
      </w:r>
    </w:p>
    <w:p>
      <w:pPr/>
      <w:r>
        <w:rPr/>
        <w:t xml:space="preserve">Mládežnická rada Karviná je tradičním spolkem na území města. Přispívá k aktivnímu životu mladých, kteří chtějí něco dokázat a zároveň být společnosti prospěšní.</w:t>
      </w:r>
    </w:p>
    <w:p>
      <w:pPr/>
      <w:r>
        <w:rPr>
          <w:b w:val="1"/>
          <w:bCs w:val="1"/>
        </w:rPr>
        <w:t xml:space="preserve">Andrzej Bizoń (nestr. za SOCDEM), náměstek primátora Karviné:</w:t>
      </w:r>
      <w:r>
        <w:rPr/>
        <w:t xml:space="preserve"> "Je to již tradice, že Mládežnická rada města Karviné je velmi aktivní. Snažíme se je podporovat. Jsem velmi rád, že se scházejí pravidelně, a dnes jsme byli svědky, že to je o vnitřní organizaci, o velké iniciativě té mládeže. A já jsem moc rád, že je zde zastoupena mládež v tak hojném počtu. Připravili si plán na celý rok, připravili si různé aktivity. Moc vítám, že je to komunita, která se nezabývá jen sama sebou, tzn. mládeží, ale je tam propojení i generační a jejich aktivity směrem třeba k seniorům jsou úctyhodné a za to jim moc děkuji."</w:t>
      </w:r>
    </w:p>
    <w:p>
      <w:pPr/>
      <w:r>
        <w:rPr/>
        <w:t xml:space="preserve">Mládežnická rada Karviná je otevřena aktivním lidem ve věku od 13 do 30 let.</w:t>
      </w:r>
    </w:p>
    <w:p>
      <w:pPr/>
      <w:r>
        <w:rPr>
          <w:b w:val="1"/>
          <w:bCs w:val="1"/>
        </w:rPr>
        <w:t xml:space="preserve">Jakub Schmuch, </w:t>
      </w:r>
      <w:r>
        <w:rPr>
          <w:b w:val="1"/>
          <w:bCs w:val="1"/>
        </w:rPr>
        <w:t xml:space="preserve">předseda Mládežnické rady Karviná</w:t>
      </w:r>
      <w:r>
        <w:rPr>
          <w:b w:val="1"/>
          <w:bCs w:val="1"/>
        </w:rPr>
        <w:t xml:space="preserve">: </w:t>
      </w:r>
      <w:r>
        <w:rPr/>
        <w:t xml:space="preserve">"Mládežnická rada Karviná je aktivní uskupení studentů, kteří se scházejí každou druhou středu v měsíci tady na magistrátu za účelem nějakého aktivního zapojování se do dění v Karviné. Jak už propojení nás a knihovny, nebo propojení nás a města za účelem organizace In-liny po Karviné, Den Země, různých akcí v knihovně, besed nebo jejích vlastních besed, dnes s Eurocentrem."</w:t>
      </w:r>
    </w:p>
    <w:p>
      <w:pPr/>
      <w:r>
        <w:rPr>
          <w:b w:val="1"/>
          <w:bCs w:val="1"/>
        </w:rPr>
        <w:t xml:space="preserve">Nela Krejčová, </w:t>
      </w:r>
      <w:r>
        <w:rPr>
          <w:b w:val="1"/>
          <w:bCs w:val="1"/>
        </w:rPr>
        <w:t xml:space="preserve">místopředsedkyně Mládežnické rady Karviná</w:t>
      </w:r>
      <w:r>
        <w:rPr>
          <w:b w:val="1"/>
          <w:bCs w:val="1"/>
        </w:rPr>
        <w:t xml:space="preserve">: </w:t>
      </w:r>
      <w:r>
        <w:rPr/>
        <w:t xml:space="preserve">"Vzniklo to tak, že za námi přišel pan Březina s nabídkou spolupráce ostravského centra a společně jsme se shodli, že nejlepší zprostředkování tady toho nápadu je beseda. Ta beseda bude o tvoření evropské politiky v České republice a je otevřená veřejnosti. Celkově jsme otevřeni všem nápadům i názorům, takže může každý přijít."</w:t>
      </w:r>
    </w:p>
    <w:p>
      <w:pPr/>
      <w:r>
        <w:rPr/>
        <w:t xml:space="preserve">Cílem besedy bylo mimo jiné naučit se diskutovat o evropské politice, mít svůj názor a klidně ho i změnit.</w:t>
      </w:r>
    </w:p>
    <w:p>
      <w:pPr/>
      <w:r>
        <w:rPr>
          <w:b w:val="1"/>
          <w:bCs w:val="1"/>
        </w:rPr>
        <w:t xml:space="preserve">David Březina, Eurocentrum Ostrava: </w:t>
      </w:r>
      <w:r>
        <w:rPr/>
        <w:t xml:space="preserve">"My jsme detašované pracoviště Úřadu vlády v regionu. Naším hlavním úkolem je informovat o aktivitách, které se dějí v Evropské unii. A zároveň děláme i tyto přednášky pro mládež se zaměřením na příležitosti právě pro mladé lidi. Ať už jsou to programy Erasmus+, ať už jsou to kariérní příležitosti mladých Čechů a Češek v institucích Evropské unie, a to je to hlavní, co by si dnes mladí účastníci měli odnést, že ty příležitosti tam pro ně rozhodně jsou."</w:t>
      </w:r>
    </w:p>
    <w:p>
      <w:pPr/>
      <w:r>
        <w:rPr/>
        <w:t xml:space="preserve">Mladí lidé se na přednášce mimo jiné dozvěděli, kam mohou vyjet na stáž v rámci agentur Evropské unie a že tyto stáže se týkají všech druhů oborů, nejen humanitně zaměřených.</w:t>
      </w:r>
    </w:p>
    <w:p>
      <w:pPr/>
      <w:r>
        <w:rPr/>
        <w:t xml:space="preserve">---</w:t>
      </w:r>
    </w:p>
    <w:p>
      <w:pPr>
        <w:pStyle w:val="Heading1"/>
      </w:pPr>
      <w:r>
        <w:rPr>
          <w:sz w:val="36"/>
          <w:szCs w:val="36"/>
        </w:rPr>
        <w:t xml:space="preserve">Domov pro seniory F-M obhájil ocenění za bazální stimulaci</w:t>
      </w:r>
    </w:p>
    <w:p>
      <w:pPr/>
      <w:r>
        <w:rPr>
          <w:b w:val="1"/>
          <w:bCs w:val="1"/>
        </w:rPr>
        <w:t xml:space="preserve">Kromě nedávno získaného ocenění v podobě certifikátu kvality za biografickou péči se Domovu pro seniory Frýdek-Místek v ulici 28. října podařilo v loňském roce obhájit ještě jedno významné ocenění – certifikát pro Bazální stimulaci.</w:t>
      </w:r>
    </w:p>
    <w:p>
      <w:pPr/>
      <w:r>
        <w:rPr/>
        <w:t xml:space="preserve">Domov pro seniory získal certifikát pro bazální stimulaci poprvé už v roce 2009. Od té doby ho každých pět let obhajuje.</w:t>
      </w:r>
    </w:p>
    <w:p>
      <w:pPr/>
      <w:r>
        <w:rPr>
          <w:b w:val="1"/>
          <w:bCs w:val="1"/>
        </w:rPr>
        <w:t xml:space="preserve">Petr Kuchta, ředitel Domova pro seniory:</w:t>
      </w:r>
      <w:r>
        <w:rPr/>
        <w:t xml:space="preserve"> "Já jsem rád, že za Domov pro seniory ve Frýdku-Místku získáváme několik certifikátů. Troufnu si říct, že sklidíme úrodu po dlouhodobé práci všech pracovníků, kteří se na tom podíleli. Ty koncepty jsou velmi namáhavé. V rámci toho, že na něm kontinuálně pracujete několik let, a opravdu musíte proškolit drtivou většinu zaměstnanců pracujících v přímé péči, nejenom tam. Konkrétně dneska se tady budeme bavit o bazální stimulaci. Zde na tom konceptu pracujeme už od roku 2009 a nyní jsme vlastně získali obnovu tohoto certifikátu, takže nám byl prodloužen."</w:t>
      </w:r>
    </w:p>
    <w:p>
      <w:pPr/>
      <w:r>
        <w:rPr/>
        <w:t xml:space="preserve">Bazální stimulace je koncept pro těžce nemocné nebo postižené lidi, který pomocí jednoduchých podnětů, doteků, vůní, zvuků a vibrací podporuje jejich základní vnímání, komunikaci a pohyb, aby si uvědomovali své tělo, okolí a zlepšovali si kvalitu života.</w:t>
      </w:r>
    </w:p>
    <w:p>
      <w:pPr/>
      <w:r>
        <w:rPr>
          <w:b w:val="1"/>
          <w:bCs w:val="1"/>
        </w:rPr>
        <w:t xml:space="preserve">Petra Šefraná, garant bazální stimulace:</w:t>
      </w:r>
      <w:r>
        <w:rPr/>
        <w:t xml:space="preserve"> "Zlepšujeme vnímání našim uživatelům, nějakou komunikaci. Máme k tomu nějaké praktiky, stimulaci, kde začínáme třeba iniciačním dotekem. To znamená, že to je dotek, aby si ten člověk uvědomil, že něco bude začínat u něho, něco končit. Pak máme různé prvky polohování do poloh zklidňující, třeba tzv. poloha hnízdo, kdy se celý klient zabalí do takového hnízdečka, aby mu bylo dobře."</w:t>
      </w:r>
    </w:p>
    <w:p>
      <w:pPr/>
      <w:r>
        <w:rPr/>
        <w:t xml:space="preserve">Personál vede klientům deníky, do kterých zapisuje jejich reakce. Ty pak pravidelně hodnotí a získané informace používá pro další postupy péče.</w:t>
      </w:r>
    </w:p>
    <w:p>
      <w:pPr/>
      <w:r>
        <w:rPr>
          <w:b w:val="1"/>
          <w:bCs w:val="1"/>
        </w:rPr>
        <w:t xml:space="preserve">Marcel Sikora (KDU-ČSL/SPOLU), náměstek primátora Frýdku-Místku:</w:t>
      </w:r>
      <w:r>
        <w:rPr/>
        <w:t xml:space="preserve"> "Naše příspěvkové organizace se opravdu snaží neustále zlepšovat služby a zázemí pro uživatele. Například hospic získal cenu kvality, což opravdu potvrzuje, že je to špičkové zařízení. A stejně tak v domově pro seniory. Neustále zlepšujeme kvalitu života uživatelům. Já si velmi vážím práce zaměstnanců tady v domově ve Frýdku-Místku a věřím, že i Domov pro seniory získá do budoucna další certifikáty a bude mít ještě kvalitnější služby."</w:t>
      </w:r>
    </w:p>
    <w:p>
      <w:pPr/>
      <w:r>
        <w:rPr>
          <w:b w:val="1"/>
          <w:bCs w:val="1"/>
        </w:rPr>
        <w:t xml:space="preserve">Petr Kuchta, ředitel Domova pro seniory:</w:t>
      </w:r>
      <w:r>
        <w:rPr/>
        <w:t xml:space="preserve"> "Dalšími certifikáty je koncept biografické péče. Zde se zaměřujeme tímto konceptem na osoby s demencí. Nejen, ale hlavně pohlížíme na životní příběh, pracujeme s životním příběhem toho uživatele a to naznačuje, že se fakt na každého uživatele zaměřujeme individuálně. Tím chci potírat komplexnost té péče. Tímto certifikátem doplníme zase tu kvalitu v našich obou zařízeních, které máme pod sebou."</w:t>
      </w:r>
    </w:p>
    <w:p>
      <w:pPr/>
      <w:r>
        <w:rPr/>
        <w:t xml:space="preserve">--- </w:t>
      </w:r>
    </w:p>
    <w:p>
      <w:pPr/>
      <w:r>
        <w:rPr/>
        <w:t xml:space="preserve">V ČÁSTI MSK PLATÍ SMOGOVÁ SITUACE</w:t>
      </w:r>
    </w:p>
    <w:p>
      <w:pPr/>
      <w:r>
        <w:rPr/>
        <w:t xml:space="preserve">Část Moravskoslezského kraje zahalil smog. Limity polétavého prachu byly překročeny místy i trojnásobně. Meteorologové proto v pondělí ráno vyhlásili smogovou situaci pro Ostravsko, Karvinsko a Frýdecko-Místecko, bez Třinecka.</w:t>
      </w:r>
    </w:p>
    <w:p>
      <w:pPr/>
      <w:r>
        <w:rPr>
          <w:b w:val="1"/>
          <w:bCs w:val="1"/>
          <w:i w:val="1"/>
          <w:iCs w:val="1"/>
        </w:rPr>
        <w:t xml:space="preserve">Eva Richtariková, ČHMÚ Ostrava:</w:t>
      </w:r>
      <w:r>
        <w:rPr>
          <w:i w:val="1"/>
          <w:iCs w:val="1"/>
        </w:rPr>
        <w:t xml:space="preserve"> „Jsou stále zhoršené rozptylové podmínky. Výraznější zlepšení očekáváme až během neděle. Doporučujeme zdržet se nějakého výraznějšího pobytu venku. Případně i doma větrat krátce a intenzivně.“</w:t>
      </w:r>
    </w:p>
    <w:p>
      <w:pPr>
        <w:pStyle w:val="Heading1"/>
      </w:pPr>
      <w:r>
        <w:rPr>
          <w:sz w:val="36"/>
          <w:szCs w:val="36"/>
        </w:rPr>
        <w:t xml:space="preserve">Výstava Kostičky 2026 v Havířově přivítala fanoušky Lega</w:t>
      </w:r>
    </w:p>
    <w:p>
      <w:pPr/>
      <w:r>
        <w:rPr>
          <w:b w:val="1"/>
          <w:bCs w:val="1"/>
        </w:rPr>
        <w:t xml:space="preserve">Modely, stavebnice, dílky, minifigurky – havířovský Společenský dům ovládlo minulý víkend LEGO. Návštěvníci si mohli užít desítky vystavených kousků, zabavit se v herní zóně, nebo v soutěži o nejlepší zimní model vyhrát tematické ceny.</w:t>
      </w:r>
    </w:p>
    <w:p>
      <w:pPr/>
      <w:r>
        <w:rPr/>
        <w:t xml:space="preserve">Městské kulturní středisko si v lednu pro všechny milovníky oblíbené dánské stavebnice přichystalo akci s názvem Kostičky 2026. Tentokrát se její organizace ujali nadšenci z Orlové.</w:t>
      </w:r>
    </w:p>
    <w:p>
      <w:pPr/>
      <w:r>
        <w:rPr>
          <w:b w:val="1"/>
          <w:bCs w:val="1"/>
        </w:rPr>
        <w:t xml:space="preserve">David Chmiel, organizátor akce Kostičky 2026 Havířov:</w:t>
      </w:r>
      <w:r>
        <w:rPr/>
        <w:t xml:space="preserve"> "Návštěvníci se tady mohou podívat na technické modely, jako je třeba pětimetrový jeřáb, šestimetrová zoo, kolotoče nebo velký model Lysé hory. Je tady velká herní zóna, kde si mohou pohrát s DUPLO, malým klasickým Legem, nebo máme tam také maxi kostky."</w:t>
      </w:r>
    </w:p>
    <w:p>
      <w:pPr/>
      <w:r>
        <w:rPr/>
        <w:t xml:space="preserve">Sálu vévodil funkční jeřáb, který vystavovatel kvůli jeho velikosti musel doma skládat po částech.</w:t>
      </w:r>
    </w:p>
    <w:p>
      <w:pPr/>
      <w:r>
        <w:rPr>
          <w:b w:val="1"/>
          <w:bCs w:val="1"/>
        </w:rPr>
        <w:t xml:space="preserve">Marek Klajman, vystavovatel:</w:t>
      </w:r>
      <w:r>
        <w:rPr/>
        <w:t xml:space="preserve"> "Tady tenhle, co teď tady je, tak je vlastně můj poslední, který vznikl začátkem loňského roku. Obsahuje nějakých 14 500 dílků, plus mínus, je 4,7 metru vysoký, když to zvedneme úplně na maximum, je plně motorizovaný a plně funkční."</w:t>
      </w:r>
    </w:p>
    <w:p>
      <w:pPr/>
      <w:r>
        <w:rPr/>
        <w:t xml:space="preserve">Co se ti tady nejvíc líbí?</w:t>
      </w:r>
    </w:p>
    <w:p>
      <w:pPr/>
      <w:r>
        <w:rPr>
          <w:b w:val="1"/>
          <w:bCs w:val="1"/>
        </w:rPr>
        <w:t xml:space="preserve">anketa:</w:t>
      </w:r>
      <w:r>
        <w:rPr/>
        <w:t xml:space="preserve"> "No, nejvíc se mi tam líbí ten jeřáb, prý ho stavěli půl roku."</w:t>
      </w:r>
    </w:p>
    <w:p>
      <w:pPr/>
      <w:r>
        <w:rPr>
          <w:b w:val="1"/>
          <w:bCs w:val="1"/>
        </w:rPr>
        <w:t xml:space="preserve">anketa:</w:t>
      </w:r>
      <w:r>
        <w:rPr/>
        <w:t xml:space="preserve"> "Já si ráda hraju s Legem, a tak jsem se chtěla podívat."</w:t>
      </w:r>
    </w:p>
    <w:p>
      <w:pPr/>
      <w:r>
        <w:rPr/>
        <w:t xml:space="preserve">A co se ti tu nejvíc líbí?</w:t>
      </w:r>
    </w:p>
    <w:p>
      <w:pPr/>
      <w:r>
        <w:rPr>
          <w:b w:val="1"/>
          <w:bCs w:val="1"/>
        </w:rPr>
        <w:t xml:space="preserve">anketa:</w:t>
      </w:r>
      <w:r>
        <w:rPr/>
        <w:t xml:space="preserve"> "Asi tady tahle zoo."</w:t>
      </w:r>
    </w:p>
    <w:p>
      <w:pPr/>
      <w:r>
        <w:rPr/>
        <w:t xml:space="preserve">Návštěvníci se také mohli utkat v soutěži o nejlepší originální model.</w:t>
      </w:r>
    </w:p>
    <w:p>
      <w:pPr/>
      <w:r>
        <w:rPr>
          <w:b w:val="1"/>
          <w:bCs w:val="1"/>
        </w:rPr>
        <w:t xml:space="preserve">David Chmiel, organizátor akce Kostičky 2026 Havířov</w:t>
      </w:r>
      <w:r>
        <w:rPr>
          <w:b w:val="1"/>
          <w:bCs w:val="1"/>
        </w:rPr>
        <w:t xml:space="preserve">:</w:t>
      </w:r>
      <w:r>
        <w:rPr/>
        <w:t xml:space="preserve"> "Mohli postavit model na téma zima, donést ho k nám tady na výstavu, a poté následovalo hlasování dalších návštěvníků."</w:t>
      </w:r>
    </w:p>
    <w:p>
      <w:pPr/>
      <w:r>
        <w:rPr/>
        <w:t xml:space="preserve">Výstava kostiček se v březnu ukáže ještě třeba v Orlové nebo také v Petřvaldu u Nového Jičína. Michal Slanina, televize Polar.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2026-08-10T12:47:44+02:00</dcterms:created>
  <dcterms:modified xsi:type="dcterms:W3CDTF">2026-08-10T12:47:44+02:00</dcterms:modified>
</cp:coreProperties>
</file>

<file path=docProps/custom.xml><?xml version="1.0" encoding="utf-8"?>
<Properties xmlns="http://schemas.openxmlformats.org/officeDocument/2006/custom-properties" xmlns:vt="http://schemas.openxmlformats.org/officeDocument/2006/docPropsVTypes"/>
</file>