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Sněhové sochy v Jeseníkách</w:t>
      </w:r>
    </w:p>
    <w:p>
      <w:pPr/>
      <w:r>
        <w:rPr>
          <w:b w:val="1"/>
          <w:bCs w:val="1"/>
        </w:rPr>
        <w:t xml:space="preserve">Parta sochařů a uměleckých řezbářů opět vystavuje svá zimní díla na sjezdovce Kopřivná v Malé Morávce. Po podobné práci na Pustevnách v Beskydech a ve Vysokých Tatrách teď dokončují svá díla v Jeseníkách.</w:t>
      </w:r>
    </w:p>
    <w:p>
      <w:pPr/>
      <w:r>
        <w:rPr/>
        <w:t xml:space="preserve">  Jesenické  sochy jsou originální tím, že nejsou ledové. Materiálem jsou  zmrzlé udusané haldy sněhu.</w:t>
      </w:r>
    </w:p>
    <w:p>
      <w:pPr/>
      <w:r>
        <w:rPr>
          <w:b w:val="1"/>
          <w:bCs w:val="1"/>
        </w:rPr>
        <w:t xml:space="preserve">Libor  Petrů, vedoucí provozu:</w:t>
      </w:r>
      <w:r>
        <w:rPr/>
        <w:t xml:space="preserve"> „Vždycky  to máme, aby to bylo pro děti, aby to bylo lákadlo. Takže máme  zvířátka, drtivou většinu, děláme zvířátka sochy, protože  to děti mají rády. Je  to celkem 6 chlapů, kteří to dělají, ty sochy vyrábí vlastně  od pondělí do pátku. Je to hrozně náročná práce, protože  pracují se zmrzlým sněhem. Není to úplně jednoduché. My dlouho  dopředu děláme obrovské hromady sněhu, zhruba nám to vychází  asi kolem 50 tun sněhu, který na to používáme a chlapi si potom  s tím musí nějakým způsobem poradit, aby ty sochy byly krásné.“</w:t>
      </w:r>
    </w:p>
    <w:p>
      <w:pPr/>
      <w:r>
        <w:rPr>
          <w:b w:val="1"/>
          <w:bCs w:val="1"/>
        </w:rPr>
        <w:t xml:space="preserve">Albert  Šimrák, sochař: </w:t>
      </w:r>
      <w:r>
        <w:rPr/>
        <w:t xml:space="preserve">„Byli jsme spolu řezat v Beskydech, ledové  Pustevny, já jsem ze Slovenska a a kolega je tady z Moravy. Já jsem  tu už asi počtvrté. Byl jsem i na ledových sochách, i na  sněhových. Kolega začal dneska ráno. Já jsem ještě dodělával  tam šimpanze, tak jsem mu přišel trochu pomoci.“</w:t>
      </w:r>
    </w:p>
    <w:p>
      <w:pPr/>
      <w:r>
        <w:rPr>
          <w:b w:val="1"/>
          <w:bCs w:val="1"/>
        </w:rPr>
        <w:t xml:space="preserve">Marian  Maršálek, sochař: </w:t>
      </w:r>
      <w:r>
        <w:rPr/>
        <w:t xml:space="preserve">„Náročné, protože toho sněhu je moc. Na  téhle soše ne, tady to je malá poslední socha, ale ty velké  sochy, co se dělají, tak je to hodně objemu. Je to normální  nářadí elektrické nebo aku. Jenom ta kopa sněhu musí být nějak  zatemovaná nebo zamrzlá.“</w:t>
      </w:r>
    </w:p>
    <w:p>
      <w:pPr/>
      <w:r>
        <w:rPr>
          <w:b w:val="1"/>
          <w:bCs w:val="1"/>
        </w:rPr>
        <w:t xml:space="preserve">Ondřej  Procházka, sochař:</w:t>
      </w:r>
      <w:r>
        <w:rPr/>
        <w:t xml:space="preserve"> „My jsme tady s kamarádem dělali koalu. Dvě  koaly. Jedna větší, jedna menší.“</w:t>
      </w:r>
    </w:p>
    <w:p>
      <w:pPr/>
      <w:r>
        <w:rPr>
          <w:b w:val="1"/>
          <w:bCs w:val="1"/>
        </w:rPr>
        <w:t xml:space="preserve">Roman  Mikuš, sochař: </w:t>
      </w:r>
      <w:r>
        <w:rPr/>
        <w:t xml:space="preserve">„Na vyrábění sochy ze sněhu je nejtěžší  vůbec se dostat k nějakému tvarování, člověk musí odházet  taková kvanta sněhu. Návrh, to přichází postupně, podle toho,  jak se nám to daří nebo nedaří.“</w:t>
      </w:r>
    </w:p>
    <w:p>
      <w:pPr/>
      <w:r>
        <w:rPr>
          <w:b w:val="1"/>
          <w:bCs w:val="1"/>
        </w:rPr>
        <w:t xml:space="preserve">Igor  Kučera, sochař:</w:t>
      </w:r>
      <w:r>
        <w:rPr/>
        <w:t xml:space="preserve"> „Byli jsme letos v Beskydech a ve Vysokých  Tatrách. Ale to byly ledové sochy. Na sněhové jsme jenom tady.“</w:t>
      </w:r>
    </w:p>
    <w:p>
      <w:pPr/>
      <w:r>
        <w:rPr/>
        <w:t xml:space="preserve">Sochy  obdivují nejen děti. Ale i zahraniční turisté v Malé Morávce.</w:t>
      </w:r>
    </w:p>
    <w:p>
      <w:pPr/>
      <w:r>
        <w:rPr>
          <w:b w:val="1"/>
          <w:bCs w:val="1"/>
        </w:rPr>
        <w:t xml:space="preserve">Návštěvnice,  Katowice (PL):</w:t>
      </w:r>
      <w:r>
        <w:rPr/>
        <w:t xml:space="preserve"> Krásné, ale na to musí být velký talent a sochař,  aby něco takového mohl udělat ze sněhu. Takže dobře, že ten  sníh je zmrzlý. Kdyby nebyl zmrzlý, to by bylo těžko. Ale to je  velká socha a velký umělec, aby něco takového vyrobil.“</w:t>
      </w:r>
    </w:p>
    <w:p>
      <w:pPr/>
      <w:r>
        <w:rPr/>
        <w:t xml:space="preserve">Obří  sochy nejsou nijak chráněné a tak je bude možné obdivovat tak  dlouho, jak dovolí jesenické počasí.</w:t>
      </w:r>
    </w:p>
    <w:p>
      <w:pPr/>
      <w:r>
        <w:rPr>
          <w:b w:val="1"/>
          <w:bCs w:val="1"/>
        </w:rPr>
        <w:t xml:space="preserve">Libor  Petrů, vedoucí provozu:</w:t>
      </w:r>
      <w:r>
        <w:rPr/>
        <w:t xml:space="preserve"> „Sochy přes den jsou součástí areálu  a to samé i navečerním lyžování, máme je pěkně nasvícené,  takže každý návštěvník, kdo přijede k nám, tak je uvidí.  Jsou  po celém areálu, na výstupišti, vprostřed sjezdovky, tady  na dojezdu máme celkem 4 sochy.“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2026-03-31T12:31:19+02:00</dcterms:created>
  <dcterms:modified xsi:type="dcterms:W3CDTF">2026-03-31T12:31:19+02:00</dcterms:modified>
</cp:coreProperties>
</file>

<file path=docProps/custom.xml><?xml version="1.0" encoding="utf-8"?>
<Properties xmlns="http://schemas.openxmlformats.org/officeDocument/2006/custom-properties" xmlns:vt="http://schemas.openxmlformats.org/officeDocument/2006/docPropsVTypes"/>
</file>