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řeší financování svých nemocnic, nedostatek lékařů i zubařů a zároveň zajišťuje provoz lékařských pohotovostí, které zatím nepřevzaly zdravotní pojišťovny. Jaká je aktuální situace v krajských nemocnicích a co konkrétně kraj v těchto oblastech podniká? Témata pro náměstka hejtmana Martina Gebauera. Dobrý den, vítejte u nás.</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Pane náměstku, jaké nejzásadnější změny aktuálně v krajských nemocnicích řešíte? Jde více o personál, finance, nebo dostupnost?</w:t>
      </w:r>
    </w:p>
    <w:p>
      <w:pPr/>
      <w:r>
        <w:rPr>
          <w:b w:val="1"/>
          <w:bCs w:val="1"/>
        </w:rPr>
        <w:t xml:space="preserve">Martin Gebauer (ANO), náměstek hejtmana MS kraje: </w:t>
      </w:r>
      <w:r>
        <w:rPr/>
        <w:t xml:space="preserve">Já bych řekl, že personál je takový evergreen, který se řeší průběžně celý rok, kdy migrují různí lékaři, zdravotníci a sestřičky. Takže to bych řekl, že není nic nového pod sluncem. Hlavně se ale řeší finance, protože rok od roku je úhradová vyhláška, která stanovuje přísun peněz nemocnicím, horší a horší z hlediska poměru inflace a navyšování prostředků. To je jedna věc. Druhá věc je samozřejmě každoroční vyjednávání s odbory, které chtějí navyšování platů, případně základních tabulkových platů. Momentálně jsou tato jednání aktuální, takže bych řekl, že je to takový každoroční evergreen.</w:t>
      </w:r>
    </w:p>
    <w:p>
      <w:pPr/>
      <w:r>
        <w:rPr>
          <w:b w:val="1"/>
          <w:bCs w:val="1"/>
        </w:rPr>
        <w:t xml:space="preserve">Renáta Eleonora Orlíková, TV POLAR: </w:t>
      </w:r>
      <w:r>
        <w:rPr/>
        <w:t xml:space="preserve">Ať jsme konkrétní – když říkáte, že je personální nedostatek, kolik zhruba chybí v krajských nemocnicích lékařů a sester?</w:t>
      </w:r>
    </w:p>
    <w:p>
      <w:pPr/>
      <w:r>
        <w:rPr>
          <w:b w:val="1"/>
          <w:bCs w:val="1"/>
        </w:rPr>
        <w:t xml:space="preserve">Martin Gebauer (ANO), náměstek hejtmana MS kraje: </w:t>
      </w:r>
      <w:r>
        <w:rPr/>
        <w:t xml:space="preserve">My to s těmi počty, které máme, samozřejmě zvládáme dobře, ale naráží to někde na možnosti poskytování pohotovostních služeb, respektive nočních a nepřetržitých služeb, dvanácti- a čtyřiadvacetihodinových, kdy opravdu občas musí i zdravotníci trochu přimhouřit oko, že ne úplně všechno funguje tak, jak by mělo. Ale díky tomu, že ti zdravotníci jsou tak nějak opravdu historicky zvyklí, tak se všechno dá a všechno se dá zajistit. To znamená kvantifikovat, kolik chybí sester nebo lékařů, se úplně dobře nedá. Samozřejmě nemáme lékařů ani sester nazbyt.</w:t>
      </w:r>
    </w:p>
    <w:p>
      <w:pPr/>
      <w:r>
        <w:rPr>
          <w:b w:val="1"/>
          <w:bCs w:val="1"/>
        </w:rPr>
        <w:t xml:space="preserve">Renáta Eleonora Orlíková, TV POLAR: </w:t>
      </w:r>
      <w:r>
        <w:rPr/>
        <w:t xml:space="preserve">Je některá z krajských nemocnic pod zvláštním tlakem? A pokud ano, která a proč?</w:t>
      </w:r>
    </w:p>
    <w:p>
      <w:pPr/>
      <w:r>
        <w:rPr>
          <w:b w:val="1"/>
          <w:bCs w:val="1"/>
        </w:rPr>
        <w:t xml:space="preserve">Martin Gebauer (ANO), náměstek hejtmana MS kraje: </w:t>
      </w:r>
      <w:r>
        <w:rPr/>
        <w:t xml:space="preserve">Víte, každá ta nemocnice řeší své. Ale asi nejhorší situace je momentálně v tom, že rostou personální náklady a ne úplně se adekvátně zvyšují platby ze strany zdravotních pojišťoven. Máme dvě nemocnice, které mají historicky nízkou základní sazbu. Abych to vysvětlil: ony například za operaci slepého střeva dostanou zhruba polovinu toho, co dostane fakultní nemocnice. A tam je určitý problém v tom, že já se ze své pozice snažím tlačit na zdravotní pojišťovny a Ministerstvo zdravotnictví, aby došlo k nápravě a aby se ty základní sazby rozumně srovnaly.</w:t>
      </w:r>
    </w:p>
    <w:p>
      <w:pPr/>
      <w:r>
        <w:rPr>
          <w:b w:val="1"/>
          <w:bCs w:val="1"/>
        </w:rPr>
        <w:t xml:space="preserve">Renáta Eleonora Orlíková, TV POLAR: </w:t>
      </w:r>
      <w:r>
        <w:rPr/>
        <w:t xml:space="preserve">Úhradová vyhláška, kterou jste už zmínil, jak se odráží v hospodaření krajských nemocnic?</w:t>
      </w:r>
    </w:p>
    <w:p>
      <w:pPr/>
      <w:r>
        <w:rPr>
          <w:b w:val="1"/>
          <w:bCs w:val="1"/>
        </w:rPr>
        <w:t xml:space="preserve">Martin Gebauer (ANO), náměstek hejtmana MS kraje: </w:t>
      </w:r>
      <w:r>
        <w:rPr/>
        <w:t xml:space="preserve">Není tam zohledněna inflace v plné výši, takže to nekopíruje růst té inflace. To znamená, že se ty nemocnice rok od roku v podstatě dostávají do nevyrovnané bilance.</w:t>
      </w:r>
    </w:p>
    <w:p>
      <w:pPr/>
      <w:r>
        <w:rPr>
          <w:b w:val="1"/>
          <w:bCs w:val="1"/>
        </w:rPr>
        <w:t xml:space="preserve">Renáta Eleonora Orlíková, TV POLAR: </w:t>
      </w:r>
      <w:r>
        <w:rPr/>
        <w:t xml:space="preserve">Navážu na předchozí téma, o kterém jsme se bavili. Je srovnatelná péče v krajských nemocnicích s fakultními nemocnicemi?</w:t>
      </w:r>
    </w:p>
    <w:p>
      <w:pPr/>
      <w:r>
        <w:rPr>
          <w:b w:val="1"/>
          <w:bCs w:val="1"/>
        </w:rPr>
        <w:t xml:space="preserve">Martin Gebauer (ANO), náměstek hejtmana MS kraje: </w:t>
      </w:r>
      <w:r>
        <w:rPr/>
        <w:t xml:space="preserve">Já bych řekl, že mnohdy je ta péče pečlivější v našich krajských nebo i soukromých nemocnicích, protože se musí více snažit, aby si zasloužily svůj pozitivní obraz mezi veřejností. A samozřejmě, jak už jsem říkal, existují zákroky, výkony a oddělení, která jsou pouze ve fakultních nemocnicích, ale ta jsou úplně bokem.</w:t>
      </w:r>
    </w:p>
    <w:p>
      <w:pPr/>
      <w:r>
        <w:rPr>
          <w:b w:val="1"/>
          <w:bCs w:val="1"/>
        </w:rPr>
        <w:t xml:space="preserve">Renáta Eleonora Orlíková, TV POLAR: </w:t>
      </w:r>
      <w:r>
        <w:rPr/>
        <w:t xml:space="preserve">Já se vrátím v čase. Před pár lety to byla Orlová a Karviná, které v uvozovkách mezi sebou soupeřily. Řešilo se to, dokonce se i před úřadem sešlo pár lidí a protestovalo proti tomu. Jaká je ta situace po několika letech, kdy v Orlové zanikla některá pracoviště, která se přemístila do Karviné – jak to vlastně dnes v těch nemocnicích vypadá?</w:t>
      </w:r>
    </w:p>
    <w:p>
      <w:pPr/>
      <w:r>
        <w:rPr>
          <w:b w:val="1"/>
          <w:bCs w:val="1"/>
        </w:rPr>
        <w:t xml:space="preserve">Martin Gebauer (ANO), náměstek hejtmana MS kraje: </w:t>
      </w:r>
      <w:r>
        <w:rPr/>
        <w:t xml:space="preserve">Ty řady těch protestujících nerostou, ba naopak si myslím, že se s tím smířili, protože všichni vědí, že v souladu s tím, co jsme tehdy slíbili, se postaráme o primární péči, to znamená, že se rozšiřují ambulance a odbornosti, což plníme. Když to řeknu hloupě, byli tam čtyři ambulance a dnes jich je patnáct nebo dvacet. To je to, co ti lidé hlavně potřebují – aby měli v dosahu lékaře pro primární péči. A tak, jak jsem to tvrdil tehdy, tak to tvrdím i dnes. Lidé vždy cestovali a budou cestovat za hospitalizací podle diagnózy a podle odbornosti.</w:t>
      </w:r>
    </w:p>
    <w:p>
      <w:pPr/>
      <w:r>
        <w:rPr>
          <w:b w:val="1"/>
          <w:bCs w:val="1"/>
        </w:rPr>
        <w:t xml:space="preserve">Renáta Eleonora Orlíková, TV POLAR: </w:t>
      </w:r>
      <w:r>
        <w:rPr/>
        <w:t xml:space="preserve">Pojďme k dalšímu tématu. A to je nedostatek zubařů, který dlouhodobě sužuje nejen Moravskoslezský kraj, ale celou Českou republiku. Pojďme si chronologicky říct, co už všechno kraj udělal, aby těch zubařů bylo více.</w:t>
      </w:r>
    </w:p>
    <w:p>
      <w:pPr/>
      <w:r>
        <w:rPr>
          <w:b w:val="1"/>
          <w:bCs w:val="1"/>
        </w:rPr>
        <w:t xml:space="preserve">Martin Gebauer (ANO), náměstek hejtmana MS kraje: </w:t>
      </w:r>
      <w:r>
        <w:rPr/>
        <w:t xml:space="preserve">Za prvé jsme iniciovali založení stomatologické fakulty. To byl, bych řekl, velký počin, který bude generovat zhruba dvacet stomatologů každý rok. Za druhé, od té doby, co jsem nastoupil na post náměstka, podporujeme tam, kde je smysluplné, aby vznikaly stomatologické ordinace, a to finančně, aby si mohli zakoupit přístroje, nástroje a další vybavení. Dále ve spolupráci s krnovskou nemocnicí vzniklo pět dalších ambulancí, kde personál zajišťuje právě krnovská nemocnice. Myslím si, že toho děláme dost.</w:t>
      </w:r>
    </w:p>
    <w:p>
      <w:pPr/>
      <w:r>
        <w:rPr>
          <w:b w:val="1"/>
          <w:bCs w:val="1"/>
        </w:rPr>
        <w:t xml:space="preserve">Renáta Eleonora Orlíková, TV POLAR: </w:t>
      </w:r>
      <w:r>
        <w:rPr/>
        <w:t xml:space="preserve">Mobilní zubní ambulance – já Vás ještě doplním – které od loňského roku zajíždějí za dětmi, aby mapovaly stav chrupu a zjistilo se, kolik dětí nemá vlastního zubaře. Bude tato služba pokračovat i v letošním roce?</w:t>
      </w:r>
    </w:p>
    <w:p>
      <w:pPr/>
      <w:r>
        <w:rPr>
          <w:b w:val="1"/>
          <w:bCs w:val="1"/>
        </w:rPr>
        <w:t xml:space="preserve">Martin Gebauer (ANO), náměstek hejtmana MS kraje: </w:t>
      </w:r>
      <w:r>
        <w:rPr/>
        <w:t xml:space="preserve">Loňský rok byl takovou vlaštovkou, kdy jsme to vyzkoušeli. Zjistili jsme, že zájem o to je, rodiče s tím souhlasí. Zjišťujeme opravdu u některých dětí i šestnáct kazů – bohužel. To znamená, že to chceme zajistit i nadále. Je tam ale trošku problém s naplněním vyhlášky o technickém vybavení, takže to musíme ještě vypilovat. A chceme v tom pokračovat dál.</w:t>
      </w:r>
    </w:p>
    <w:p>
      <w:pPr/>
      <w:r>
        <w:rPr>
          <w:b w:val="1"/>
          <w:bCs w:val="1"/>
        </w:rPr>
        <w:t xml:space="preserve">Renáta Eleonora Orlíková, TV POLAR: </w:t>
      </w:r>
      <w:r>
        <w:rPr/>
        <w:t xml:space="preserve">Dá se říct teď v letošním roce nebo teď v současné době, i po tom všem, co už kraj udělal pro to, aby vznikaly nové stomatologické ordinace a přibylo tady zubařů, kolik jich ještě stále chybí?</w:t>
      </w:r>
    </w:p>
    <w:p>
      <w:pPr/>
      <w:r>
        <w:rPr>
          <w:b w:val="1"/>
          <w:bCs w:val="1"/>
        </w:rPr>
        <w:t xml:space="preserve">Martin Gebauer (ANO), náměstek hejtmana MS kraje: </w:t>
      </w:r>
      <w:r>
        <w:rPr/>
        <w:t xml:space="preserve">Já bych řekl, že minimálně sto zubařů by se v Moravskoslezském kraji určitě určitě uživilo.</w:t>
      </w:r>
    </w:p>
    <w:p>
      <w:pPr/>
      <w:r>
        <w:rPr>
          <w:b w:val="1"/>
          <w:bCs w:val="1"/>
        </w:rPr>
        <w:t xml:space="preserve">Renáta Eleonora Orlíková, TV POLAR: </w:t>
      </w:r>
      <w:r>
        <w:rPr/>
        <w:t xml:space="preserve">Naším dalším tématem jsou lékařské pohotovosti. Zatím si lékařské pohotovosti nepřevzaly pojišťovny, které si je měly převzít v prosinci a od 1. 1. letošního roku provozovat. Zatím to ne všechny, ale některé z nich provozuje kraj. Proč vůbec k tomu došlo, že si ty pohotovosti nepřevzaly pojišťovny?</w:t>
      </w:r>
    </w:p>
    <w:p>
      <w:pPr/>
      <w:r>
        <w:rPr>
          <w:b w:val="1"/>
          <w:bCs w:val="1"/>
        </w:rPr>
        <w:t xml:space="preserve">Martin Gebauer (ANO), náměstek hejtmana MS kraje: </w:t>
      </w:r>
      <w:r>
        <w:rPr/>
        <w:t xml:space="preserve">Víte, ono to dost dobře nejde, protože ve vyhlášce je napsané, že pojišťovny budou zodpovědné jak za personální, tak za finanční dostupnost těch pohotovostí. To znamená, že momentálně je to takový kočkopes. Ze strany kraje došlo k tomu, že jsme uznali, že na to měly strašně málo času. Navíc pojišťovny nebyly v minulosti zvyklé zdravotní péči zajišťovat – ony ji jen hradily. Takže nás vlastně požádaly, abychom jim dali seznam a v podstatě manuál, jakým způsobem to zajišťujeme. A ono to jde v nějakých 90–95 procentech to funguje dál tak, že to organizují ti lidé, kteří to organizovali doposud, akorát že se platba přenesla na pojišťovny. Já tvrdím, že letošní rok bude prubířským kamenem, kdy se to utřepe. A myslím si, že i pojišťovny potom vezmou odpovědnost do vlastních rukou a začnou se starat o personální zajištění. Aby to ale vůbec fungovalo, museli jsme to udělat tímto kompromisem a de facto se do toho vložit, aby pacienti nepocítili žádnou změnu, nebo změnu k horšímu.</w:t>
      </w:r>
    </w:p>
    <w:p>
      <w:pPr/>
      <w:r>
        <w:rPr>
          <w:b w:val="1"/>
          <w:bCs w:val="1"/>
        </w:rPr>
        <w:t xml:space="preserve">Renáta Eleonora Orlíková, TV POLAR: </w:t>
      </w:r>
      <w:r>
        <w:rPr/>
        <w:t xml:space="preserve">A co je cílem té změny? Proč mají přecházet pohotovosti pod pojišťovny?</w:t>
      </w:r>
    </w:p>
    <w:p>
      <w:pPr/>
      <w:r>
        <w:rPr>
          <w:b w:val="1"/>
          <w:bCs w:val="1"/>
        </w:rPr>
        <w:t xml:space="preserve">Martin Gebauer (ANO), náměstek hejtmana MS kraje: </w:t>
      </w:r>
      <w:r>
        <w:rPr/>
        <w:t xml:space="preserve">Protože to je logické, zákon říká, že o zdravotní péči se mají starat zdravotní pojišťovny. Doteď to bylo na krajském úřadě a nedávalo to žádný logický smysl.</w:t>
      </w:r>
    </w:p>
    <w:p>
      <w:pPr/>
      <w:r>
        <w:rPr>
          <w:b w:val="1"/>
          <w:bCs w:val="1"/>
        </w:rPr>
        <w:t xml:space="preserve">Renáta Eleonora Orlíková, TV POLAR: </w:t>
      </w:r>
      <w:r>
        <w:rPr/>
        <w:t xml:space="preserve">Kolik to stojí krajskou pokladnu měsíčně, nebo za dobu, než je předáte, tyto pohotovosti?</w:t>
      </w:r>
    </w:p>
    <w:p>
      <w:pPr/>
      <w:r>
        <w:rPr>
          <w:b w:val="1"/>
          <w:bCs w:val="1"/>
        </w:rPr>
        <w:t xml:space="preserve">Martin Gebauer (ANO), náměstek hejtmana MS kraje: </w:t>
      </w:r>
      <w:r>
        <w:rPr/>
        <w:t xml:space="preserve">My už jsme v podstatě co se týče plateb předali pohotovosti pojišťovnám – pojišťovny je nyní hradí. Týká se to dětských, dospělých i zubních pohotovostí. U zubních pohotovostí je to ale trochu jinak, protože podle vyhlášky by v Moravskoslezském kraji mělo být šest zubních pohotovostí, z toho dvě v Ostravě. To je čistě statistický výpočet, navíc pouze na soboty, neděle a svátky. A tím, že si dobře uvědomujeme, že lidé často nemají svého zubaře a že velmi hojně navštěvují pohotovost i v noci během pracovního týdne, pokračujeme dál v provozu centrální zubní pohotovosti tady v Ostravě. To nás stojí zhruba 2,4 milionu korun ročně. Děláme to proto, aby byla zubní pohotovost zajištěna každý večer.</w:t>
      </w:r>
    </w:p>
    <w:p>
      <w:pPr/>
      <w:r>
        <w:rPr>
          <w:b w:val="1"/>
          <w:bCs w:val="1"/>
        </w:rPr>
        <w:t xml:space="preserve">Renáta Eleonora Orlíková, TV POLAR: </w:t>
      </w:r>
      <w:r>
        <w:rPr/>
        <w:t xml:space="preserve">To znamená, že teď už se jedná jen o zubní pohotovost, jestli tomu rozumím dobře. Ostatní pohotovosti už jedou v režimu pojišťoven.</w:t>
      </w:r>
    </w:p>
    <w:p>
      <w:pPr/>
      <w:r>
        <w:rPr>
          <w:b w:val="1"/>
          <w:bCs w:val="1"/>
        </w:rPr>
        <w:t xml:space="preserve">Martin Gebauer (ANO), náměstek hejtmana MS kraje: </w:t>
      </w:r>
      <w:r>
        <w:rPr/>
        <w:t xml:space="preserve">Personálně to zajišťujeme my, organizačně to zajišťujeme my, platí to pojišťovny.</w:t>
      </w:r>
    </w:p>
    <w:p>
      <w:pPr/>
      <w:r>
        <w:rPr>
          <w:b w:val="1"/>
          <w:bCs w:val="1"/>
        </w:rPr>
        <w:t xml:space="preserve">Renáta Eleonora Orlíková, TV POLAR: </w:t>
      </w:r>
      <w:r>
        <w:rPr/>
        <w:t xml:space="preserve">Pane náměstku, já Vám děkuji za Vaše odpovědi. Mějte hezký den. Milí diváci, na viděnou u dalšího tématu.</w:t>
      </w:r>
    </w:p>
    <w:p>
      <w:pPr/>
      <w:r>
        <w:rPr>
          <w:b w:val="1"/>
          <w:bCs w:val="1"/>
        </w:rPr>
        <w:t xml:space="preserve">Martin Gebauer (ANO), náměstek hejtmana MS kraje: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2026-05-17T19:37:40+02:00</dcterms:created>
  <dcterms:modified xsi:type="dcterms:W3CDTF">2026-05-17T19:37:40+02:00</dcterms:modified>
</cp:coreProperties>
</file>

<file path=docProps/custom.xml><?xml version="1.0" encoding="utf-8"?>
<Properties xmlns="http://schemas.openxmlformats.org/officeDocument/2006/custom-properties" xmlns:vt="http://schemas.openxmlformats.org/officeDocument/2006/docPropsVTypes"/>
</file>