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Socha Smrti od J. Babíčka ozdobí předprostor krematoria</w:t>
      </w:r>
    </w:p>
    <w:p>
      <w:pPr/>
      <w:r>
        <w:rPr>
          <w:b w:val="1"/>
          <w:bCs w:val="1"/>
        </w:rPr>
        <w:t xml:space="preserve">Do Ostravy se po téměř 30 letech vrátí socha Smrti od Jiřího Babíčka. Původní dílo z pryskyřice bylo kvůli špatnému stavu odstraněno, ale tentokrát bude plastika vytvořena z bronzu. Unikátní je, že ji znovu tvoří Jiří Babíček, který už má 95 let. Smrt bude sedět před obřadní síní krematoria.</w:t>
      </w:r>
    </w:p>
    <w:p>
      <w:pPr/>
      <w:r>
        <w:rPr/>
        <w:t xml:space="preserve">Plastika Smrt Jiřího Babička byla vítězným návrhem soutěže pro Ústřední hřbitov ve Slezské Ostravě a autor ji instaloval v roce 1970 u kolumbária. Investor chtěl tehdy ušetřit, a tak byla socha vytvořena z pryskyřice. Ta se po letech ale začala rozpadat. Oprava by byla drahá, a tak bylo dílo vráceno v roce 1999 autorovi. S chystanou rekonstrukcí krematoria si vedení Slezské Ostravy na dílo vzpomnělo a rozhodlo, že ho vrátí do veřejného prostoru.</w:t>
      </w:r>
    </w:p>
    <w:p>
      <w:pPr/>
      <w:r>
        <w:rPr>
          <w:b w:val="1"/>
          <w:bCs w:val="1"/>
        </w:rPr>
        <w:t xml:space="preserve">Richard Vereš (ANO), starosta Slezské Ostravy:</w:t>
      </w:r>
      <w:r>
        <w:rPr/>
        <w:t xml:space="preserve"> "Sochař aktuálně začal na nové soše pracovat. Používá tu starou sochu, respektive ty formy, ze kterých se to dá odlít."</w:t>
      </w:r>
    </w:p>
    <w:p>
      <w:pPr/>
      <w:r>
        <w:rPr/>
        <w:t xml:space="preserve">Sochař Jiří Babiček má 95 let a stále pilně tvoří. Nyní, po téměř 60 letech, bude tedy sochu dělat znovu a tentokrát už z bronzu. Původní dílo má stále na zahradě ve Vestci u Prahy a bude sloužit na výrobu forem.</w:t>
      </w:r>
    </w:p>
    <w:p>
      <w:pPr/>
      <w:r>
        <w:rPr>
          <w:b w:val="1"/>
          <w:bCs w:val="1"/>
        </w:rPr>
        <w:t xml:space="preserve">Jiří Babíček, sochař:</w:t>
      </w:r>
      <w:r>
        <w:rPr/>
        <w:t xml:space="preserve"> "Jsem velmi rád, že se moje socha Smrt vrací po dlouhých letech zpět do Ostravy na důstojné místo a stane se součástí krematoria Ostrava."</w:t>
      </w:r>
    </w:p>
    <w:p>
      <w:pPr/>
      <w:r>
        <w:rPr>
          <w:b w:val="1"/>
          <w:bCs w:val="1"/>
        </w:rPr>
        <w:t xml:space="preserve">Věra Babíčková, manželka autora díla:</w:t>
      </w:r>
      <w:r>
        <w:rPr/>
        <w:t xml:space="preserve"> "To je dva a půl metru vysoká sedící figura, která se vlastně musí rozřezat, odlít do forem a vytvořit novou formu podle toho původního odlitku."</w:t>
      </w:r>
    </w:p>
    <w:p>
      <w:pPr/>
      <w:r>
        <w:rPr/>
        <w:t xml:space="preserve">Rekonstrukce krematoria a obřadní síně začne ve druhé polovině letošního roku a potrvá přibližně rok a půl. Smrt bude po odlití z bronzu převezena do depozitu v Ostravě, kde bude čekat na instalaci. </w:t>
      </w:r>
    </w:p>
    <w:p>
      <w:pPr/>
      <w:r>
        <w:rPr/>
        <w:t xml:space="preserve">---</w:t>
      </w:r>
    </w:p>
    <w:p>
      <w:pPr>
        <w:pStyle w:val="Heading1"/>
      </w:pPr>
      <w:r>
        <w:rPr>
          <w:sz w:val="36"/>
          <w:szCs w:val="36"/>
        </w:rPr>
        <w:t xml:space="preserve">Slezská dokončila přestavbu heřmanické hasičárny</w:t>
      </w:r>
    </w:p>
    <w:p>
      <w:pPr/>
      <w:r>
        <w:rPr>
          <w:b w:val="1"/>
          <w:bCs w:val="1"/>
        </w:rPr>
        <w:t xml:space="preserve">Dobrovolní hasiči z Heřmanic se můžou konečně těšit z nové zbrojnice. Stavba za padesát milionů korun poskytne větší prostory pro techniku, ale taky komfortnější zázemí pro sbor a mladé hasiče, nebo pořádání kulturních a komunitních akcí.</w:t>
      </w:r>
    </w:p>
    <w:p>
      <w:pPr/>
      <w:r>
        <w:rPr/>
        <w:t xml:space="preserve">Slezská Ostrava dlouhodobě dbá na dobrý technický stav hasičských zbrojnic dobrovolných sborů. V minulosti už postupně rekonstruovala téměř všechny a hasičům z Muglinova obvod dokonce postavil hasičárnu novou. Jako poslední se teď dočkal sbor z Heřmanic.</w:t>
      </w:r>
    </w:p>
    <w:p>
      <w:pPr/>
      <w:r>
        <w:rPr>
          <w:b w:val="1"/>
          <w:bCs w:val="1"/>
        </w:rPr>
        <w:t xml:space="preserve">Vladimír Vlček, generální ředitel Hasičského záchranného sboru ČR</w:t>
      </w:r>
      <w:r>
        <w:rPr>
          <w:b w:val="1"/>
          <w:bCs w:val="1"/>
        </w:rPr>
        <w:t xml:space="preserve">:</w:t>
      </w:r>
      <w:r>
        <w:rPr/>
        <w:t xml:space="preserve"> "Může se zdát, že zbrojnice je možná větší, než by teoreticky mohla být, ale zase na druhou stranu každá taková stavba je stavbou na desítky let, takže dá se říct, že i ten obvod k tomu přistoupil tím způsobem, že vidí trošičku za horizont a investovaly se finanční prostředky, které bezesporu budou účelně využity."</w:t>
      </w:r>
    </w:p>
    <w:p>
      <w:pPr/>
      <w:r>
        <w:rPr>
          <w:b w:val="1"/>
          <w:bCs w:val="1"/>
        </w:rPr>
        <w:t xml:space="preserve">Richard Vereš (ANO), starosta Slezské Ostravy</w:t>
      </w:r>
      <w:r>
        <w:rPr>
          <w:b w:val="1"/>
          <w:bCs w:val="1"/>
        </w:rPr>
        <w:t xml:space="preserve">:</w:t>
      </w:r>
      <w:r>
        <w:rPr/>
        <w:t xml:space="preserve"> "Právě dobrovolní hasiči jsou velmi aktivní nejen v tom kulturním a společenském životě, ale tvoří i jakýsi komunitní prvek během těch nejrůznějších krizí. Proto hasičská zbrojnice tady v Heřmanicích je trochu odlišná. Je samozřejmě velkorysejší. Je tady velký sál, který může sloužit ke kulturním a společenským akcím, ale zároveň i jako tělocvična. Zázemí tady nenajdou jen členové jednotky sboru dobrovolných hasičů, ale i členové toho sboru. Najde ho tady hasičská mládež, která tady trénuje v hasičském sportu."</w:t>
      </w:r>
    </w:p>
    <w:p>
      <w:pPr/>
      <w:r>
        <w:rPr/>
        <w:t xml:space="preserve">Původně se mělo jednat pouze o rekonstrukci a dostavbu. Kvůli špatnému stavu původní budovy a dalším problémům ale obvod musel větší část zbrojnice vystavět.</w:t>
      </w:r>
    </w:p>
    <w:p>
      <w:pPr/>
      <w:r>
        <w:rPr>
          <w:b w:val="1"/>
          <w:bCs w:val="1"/>
        </w:rPr>
        <w:t xml:space="preserve">Michal Gavlas, velitel jednotky SDH Heřmanice</w:t>
      </w:r>
      <w:r>
        <w:rPr>
          <w:b w:val="1"/>
          <w:bCs w:val="1"/>
        </w:rPr>
        <w:t xml:space="preserve">:</w:t>
      </w:r>
      <w:r>
        <w:rPr/>
        <w:t xml:space="preserve"> "Nechali jsme přistavět nové garáže se třemi stáními a větší než standardizovanou školící místnost jsme si vystavili zvlášť. Máme oddělenou šatnu jak pro zásahové obleky, tak pro čisté obleky."</w:t>
      </w:r>
    </w:p>
    <w:p>
      <w:pPr/>
      <w:r>
        <w:rPr/>
        <w:t xml:space="preserve">Právě nové řešení garáží je pro fungování zbrojnice klíčové. Původně totiž museli hasiči při zásahu kvůli nedostatku prostoru vyjíždět nadvakrát.</w:t>
      </w:r>
    </w:p>
    <w:p>
      <w:pPr/>
      <w:r>
        <w:rPr>
          <w:b w:val="1"/>
          <w:bCs w:val="1"/>
        </w:rPr>
        <w:t xml:space="preserve">Radovan Šugar, starosta SDH Ostrava-Heřmanice</w:t>
      </w:r>
      <w:r>
        <w:rPr>
          <w:b w:val="1"/>
          <w:bCs w:val="1"/>
        </w:rPr>
        <w:t xml:space="preserve">:</w:t>
      </w:r>
      <w:r>
        <w:rPr/>
        <w:t xml:space="preserve"> "Já si myslím, že to té jednotce hlavně usnadní ten rychlý výjezd a i vlastně to vracení toho vozidla. To vracení bylo nejnutnější, protože oni vlastně couvali na 10 centimetrové mezery a museli sklopit zrcátka. Teď vlastně najedou úplně v pohodě, nacouvají při příjezdu, tady je jednosměrka, a vlastně i to ukončení té akce, vyčištění těch hadic, pověšení těch hadic, vlastně všechno je dostupné."</w:t>
      </w:r>
    </w:p>
    <w:p>
      <w:pPr/>
      <w:r>
        <w:rPr/>
        <w:t xml:space="preserve">Cena přestavby zbrojnice se vyšplhala až na necelých 51 milionů korun. O největší část nákladů se podělil městský obvod s ostravským magistrátem.</w:t>
      </w:r>
    </w:p>
    <w:p>
      <w:pPr/>
      <w:r>
        <w:rPr>
          <w:b w:val="1"/>
          <w:bCs w:val="1"/>
        </w:rPr>
        <w:t xml:space="preserve">Aleš Boháč (Starostové pro Ostravu), náměstek primátora Ostravy</w:t>
      </w:r>
      <w:r>
        <w:rPr>
          <w:b w:val="1"/>
          <w:bCs w:val="1"/>
        </w:rPr>
        <w:t xml:space="preserve">:</w:t>
      </w:r>
      <w:r>
        <w:rPr/>
        <w:t xml:space="preserve"> "Město přispělo 25 milionů k dotaci a tím pomohlo i městskému obvodu a potažmo hasičům v Heřmanicích vlastně ke zlepšení základny hasičské zbrojnice, která bude obohacena v dubnu novým přírůstkem - to bude cisternová automobilová stříkačka. Protože Ostrava spolu s podporou ministerstva vnitra a kraje vlastně do tohoto roku vstupuje se sedmi novými auty."</w:t>
      </w:r>
    </w:p>
    <w:p>
      <w:pPr/>
      <w:r>
        <w:rPr/>
        <w:t xml:space="preserve">Současný vozový park už si našel umístění v nových garážích. Ostatní techniku aktuálně hasiči z Heřmanic stěhují a postupně se v nové zbrojnici zabydlují.</w:t>
      </w:r>
    </w:p>
    <w:p>
      <w:pPr/>
      <w:r>
        <w:rPr/>
        <w:t xml:space="preserve">---</w:t>
      </w:r>
    </w:p>
    <w:p>
      <w:pPr>
        <w:pStyle w:val="Heading1"/>
      </w:pPr>
      <w:r>
        <w:rPr>
          <w:sz w:val="36"/>
          <w:szCs w:val="36"/>
        </w:rPr>
        <w:t xml:space="preserve">Senior centrum Slezská je klubem seniorů roku</w:t>
      </w:r>
    </w:p>
    <w:p>
      <w:pPr/>
      <w:r>
        <w:rPr>
          <w:b w:val="1"/>
          <w:bCs w:val="1"/>
        </w:rPr>
        <w:t xml:space="preserve">V rámci dobrovolnické činnosti podporuje klienty domova Kamenec a pro děti z komunitního centra pořádá loutkové divadlo. Senior centrum Slezská provozuje mnoho aktivit nejen pro své členy. Městem byl proto oceněn jako klub seniorů roku.</w:t>
      </w:r>
    </w:p>
    <w:p>
      <w:pPr/>
      <w:r>
        <w:rPr/>
        <w:t xml:space="preserve">Populace ve světě dlouhodobě stárne a nejinak je tomu v Ostravě. Zvlášť v posledních letech tak hrají stále důležitější roli domovy, ale i kluby seniorů. Ve 23 městských obvodech jich existují vyšší desítky. Jejich aktivit se například ve Slezské Ostravě pravidelně účastní zhruba 200 seniorů.</w:t>
      </w:r>
    </w:p>
    <w:p>
      <w:pPr/>
      <w:r>
        <w:rPr>
          <w:b w:val="1"/>
          <w:bCs w:val="1"/>
        </w:rPr>
        <w:t xml:space="preserve">Kateřina Krenželoková (ANO), místostarostka Slezské Ostravy:</w:t>
      </w:r>
      <w:r>
        <w:rPr/>
        <w:t xml:space="preserve"> "Máme zde celkem osm klubů pro seniory, z nichž každý čítá okolo 20 až 30 členů. Takže je to poměrně dost lidí a my je podporujeme ve smyslu pořádání různých kulturních akcí, ať už je to právě společenský ples, který se konal v loňském roce, nebo nyní připravované masopustní veselí."</w:t>
      </w:r>
    </w:p>
    <w:p>
      <w:pPr/>
      <w:r>
        <w:rPr/>
        <w:t xml:space="preserve">Senior centrum Slezská, jeden ze slezskoostravských spolků, bylo za loňský rok oceněné v anketě Senior roku. Ta oceňuje v Ostravě seniory, kteří dlouhodobě přispívají ke zlepšování života ve městě. Tentokrát vybírala z dvanácti nominovaných seniorů a dvou organizací.</w:t>
      </w:r>
    </w:p>
    <w:p>
      <w:pPr/>
      <w:r>
        <w:rPr>
          <w:b w:val="1"/>
          <w:bCs w:val="1"/>
        </w:rPr>
        <w:t xml:space="preserve">Věra Ryšková, předsedkyně Senior centra Slezská:</w:t>
      </w:r>
      <w:r>
        <w:rPr/>
        <w:t xml:space="preserve"> "Mám velkou radost, že jsme zvítězili jako seniorský klub, protože jsme celkem nový klub, a můžu říct ne za sebe, ale hlavně za ty naše členy, kteří, kdyby jich nebylo, tak ten náš klub vůbec tady není. A děláme prostě aktivity pro ty členy. Hlavně ať už to jsou sportovní aktivity, že se zúčastňujeme sportovních nějakých turnajů, které pořádají tady třeba kluby v okolí nebo ve městě. Zúčastňujeme se i nějakých tanečních zábav."</w:t>
      </w:r>
    </w:p>
    <w:p>
      <w:pPr/>
      <w:r>
        <w:rPr>
          <w:b w:val="1"/>
          <w:bCs w:val="1"/>
        </w:rPr>
        <w:t xml:space="preserve">Kateřina Krenželoková (ANO), místostarostka Slezské Ostravy</w:t>
      </w:r>
      <w:r>
        <w:rPr>
          <w:b w:val="1"/>
          <w:bCs w:val="1"/>
        </w:rPr>
        <w:t xml:space="preserve">:</w:t>
      </w:r>
      <w:r>
        <w:rPr/>
        <w:t xml:space="preserve"> "Náš městský obvod velmi potěšilo, že v loňském roce získal od města Ostrava ocenění Seniorský klub Senior centrum Slezská, který je vlastně v rámci své základní činnosti, kterou provádí, tak má ještě jeden benefit navíc, a to, že členové tohoto klubu podporují v rámci dobrovolnické činnosti například klienty z Domova pro seniory na Kamenci nebo pořádají dětské loutkové divadlo pro děti z Komunitního centra Chaloupka."</w:t>
      </w:r>
    </w:p>
    <w:p>
      <w:pPr/>
      <w:r>
        <w:rPr/>
        <w:t xml:space="preserve">Spolek Senior centrum Slezská vznikl teprve před třemi lety. Od té doby aktivně podporuje komunitní život v obvodu a mezigenerační spolupráci.</w:t>
      </w:r>
    </w:p>
    <w:p>
      <w:pPr/>
      <w:r>
        <w:rPr>
          <w:b w:val="1"/>
          <w:bCs w:val="1"/>
        </w:rPr>
        <w:t xml:space="preserve">Zbyněk Pražák (KDU-ČSL), náměstek primátora Ostravy:</w:t>
      </w:r>
      <w:r>
        <w:rPr/>
        <w:t xml:space="preserve"> "Ti by mohli být příkladem mnohým mladším. Jednak svou energií, svou aktivitou, svými plány do budoucna, i když to zní zajímavě, tady toto. Ale to jsou lidé, kteří opravdu nestárnou, a já jsem přesvědčen z těch zkušeností, které mám, že věk je opravdu jenom číslo."</w:t>
      </w:r>
    </w:p>
    <w:p>
      <w:pPr/>
      <w:r>
        <w:rPr/>
        <w:t xml:space="preserve">Je věk jen číslem, pravidelně ukazují senioři ze Slezské Ostravy, a to na desítkách akcí, které pořádají nebo kterých se aktivně účastní.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2026-02-15T05:32:32+01:00</dcterms:created>
  <dcterms:modified xsi:type="dcterms:W3CDTF">2026-02-15T05:32:32+01:00</dcterms:modified>
</cp:coreProperties>
</file>

<file path=docProps/custom.xml><?xml version="1.0" encoding="utf-8"?>
<Properties xmlns="http://schemas.openxmlformats.org/officeDocument/2006/custom-properties" xmlns:vt="http://schemas.openxmlformats.org/officeDocument/2006/docPropsVTypes"/>
</file>