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27.1.2026,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Správa železnic chystá obnovu trati Opava-Hlučín</w:t>
      </w:r>
    </w:p>
    <w:p>
      <w:pPr/>
      <w:r>
        <w:rPr>
          <w:b w:val="1"/>
          <w:bCs w:val="1"/>
        </w:rPr>
        <w:t xml:space="preserve">Povodní poničená železniční trať z Opavy do Hlučína by se měla začít opravovat ještě letos. Správa železnic aktuálně vyhodnocuje tendr na projekt, do kterého se přihlásili tři zájemci.</w:t>
      </w:r>
    </w:p>
    <w:p>
      <w:pPr/>
      <w:r>
        <w:rPr/>
        <w:t xml:space="preserve">Povodně v roce 2024 zničily železniční spojení mezi Opavou a Hlučínskem. Největší škody vznikly v Malých Hošticích. Voda tu odplavila násep, koleje i samotný most. Teď se ale blýská na lepší časy. Rekonstrukce trati by měla začít ještě letos.</w:t>
      </w:r>
    </w:p>
    <w:p>
      <w:pPr/>
      <w:r>
        <w:rPr>
          <w:b w:val="1"/>
          <w:bCs w:val="1"/>
        </w:rPr>
        <w:t xml:space="preserve">Miroslava Konečná (OMČO), starostka Malých Hoštic</w:t>
      </w:r>
      <w:r>
        <w:rPr/>
        <w:t xml:space="preserve">. "Jsem tomu samozřejmě ráda, protože nikdo s tím nepočítal, že po povodní se stane taková hrůza, že nám koleje budou viset ve vzduchu a celý násep byl odplavený."</w:t>
      </w:r>
    </w:p>
    <w:p>
      <w:pPr/>
      <w:r>
        <w:rPr/>
        <w:t xml:space="preserve">Právě násep v povodňové vlně působil jako překážka a hladina na jedné straně byla výrazně vyšší než na druhé.</w:t>
      </w:r>
    </w:p>
    <w:p>
      <w:pPr/>
      <w:r>
        <w:rPr>
          <w:b w:val="1"/>
          <w:bCs w:val="1"/>
        </w:rPr>
        <w:t xml:space="preserve">Miroslava Konečná (OMČO), starostka Malých Hoštic: </w:t>
      </w:r>
      <w:r>
        <w:rPr/>
        <w:t xml:space="preserve">"Proto se zvažovaly varianty, co by bylo nejlepší. Zvítězila varianta na koleje na sloupech, takzvaná estakáda. Víme, že české dráhy oslovily už nějaké dodavatele, že se asi přihlásili tři firmy k tomu, aby se začalo budovat a teď začne teprve výběrové řízení."</w:t>
      </w:r>
    </w:p>
    <w:p>
      <w:pPr/>
      <w:r>
        <w:rPr/>
        <w:t xml:space="preserve">Nová estakáda má překlenout záplavovou oblast a umožnit vodě volněji protékat. Zároveň má přispět k bezpečnějšímu fungování trati do budoucna. </w:t>
      </w:r>
    </w:p>
    <w:p>
      <w:pPr/>
      <w:r>
        <w:rPr>
          <w:b w:val="1"/>
          <w:bCs w:val="1"/>
        </w:rPr>
        <w:t xml:space="preserve">Petr Birklen, generální ředitel Povodí Odry: </w:t>
      </w:r>
      <w:r>
        <w:rPr/>
        <w:t xml:space="preserve">“My v tuto chvíli estakádu považujeme za dobrou variantu, protože podle našeho názoru zlepší odtokové poměry zejména nad tou estakádou, čili směrem k městu Opava."</w:t>
      </w:r>
    </w:p>
    <w:p>
      <w:pPr/>
      <w:r>
        <w:rPr/>
        <w:t xml:space="preserve">Trať z Opavy na Hlučínsko je posledním nezprovozněným úsekem po povodních v Moravskoslezském kraji. Náhradní dopravu zajišťují autobusy. </w:t>
      </w:r>
    </w:p>
    <w:p>
      <w:pPr/>
      <w:r>
        <w:rPr>
          <w:b w:val="1"/>
          <w:bCs w:val="1"/>
        </w:rPr>
        <w:t xml:space="preserve">anketa: obyvatelé Malých Hoštic: </w:t>
      </w:r>
      <w:r>
        <w:rPr/>
        <w:t xml:space="preserve">"To se určitě těšíme až to bude."</w:t>
      </w:r>
    </w:p>
    <w:p>
      <w:pPr/>
      <w:r>
        <w:rPr/>
        <w:t xml:space="preserve">"Už, aby to bylo opravené. Čím dřív to bude, tím to bude pro nás lepší."</w:t>
      </w:r>
    </w:p>
    <w:p>
      <w:pPr/>
      <w:r>
        <w:rPr/>
        <w:t xml:space="preserve">První vlaky by po obnovené trati měly vyjet příští rok na podzim.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Socha Smrti od J. Babíčka ozdobí předprostor krematoria</w:t>
      </w:r>
    </w:p>
    <w:p>
      <w:pPr/>
      <w:r>
        <w:rPr>
          <w:b w:val="1"/>
          <w:bCs w:val="1"/>
        </w:rPr>
        <w:t xml:space="preserve">Do Ostravy se po téměř 30 letech vrátí socha Smrti od Jiřího Babíčka. Původní dílo z pryskyřice bylo kvůli špatnému stavu odstraněno, ale tentokrát bude plastika vytvořena z bronzu. Unikátní je, že ji znovu tvoří Jiří Babíček, který už má 95 let. Smrt bude sedět před obřadní síní krematoria.</w:t>
      </w:r>
    </w:p>
    <w:p>
      <w:pPr/>
      <w:r>
        <w:rPr/>
        <w:t xml:space="preserve">Plastika Smrt Jiřího Babička byla vítězným návrhem soutěže pro Ústřední hřbitov ve Slezské Ostravě a autor ji instaloval v roce 1970 u kolumbária. Investor chtěl tehdy ušetřit, a tak byla socha vytvořena z pryskyřice. Ta se po letech ale začala rozpadat. Oprava by byla drahá, a tak bylo dílo vráceno v roce 1999 autorovi. S chystanou rekonstrukcí krematoria si vedení Slezské Ostravy na dílo vzpomnělo a rozhodlo, že ho vrátí do veřejného prostoru.</w:t>
      </w:r>
    </w:p>
    <w:p>
      <w:pPr/>
      <w:r>
        <w:rPr>
          <w:b w:val="1"/>
          <w:bCs w:val="1"/>
        </w:rPr>
        <w:t xml:space="preserve">Richard Vereš (ANO), starosta Slezské Ostravy:</w:t>
      </w:r>
      <w:r>
        <w:rPr/>
        <w:t xml:space="preserve"> "Sochař aktuálně začal na nové soše pracovat. Používá tu starou sochu, respektive ty formy, ze kterých se to dá odlít."</w:t>
      </w:r>
    </w:p>
    <w:p>
      <w:pPr/>
      <w:r>
        <w:rPr/>
        <w:t xml:space="preserve">Sochař Jiří Babiček má 95 let a stále pilně tvoří. Nyní, po téměř 60 letech, bude tedy sochu dělat znovu a tentokrát už z bronzu. Původní dílo má stále na zahradě ve Vestci u Prahy a bude sloužit na výrobu forem.</w:t>
      </w:r>
    </w:p>
    <w:p>
      <w:pPr/>
      <w:r>
        <w:rPr>
          <w:b w:val="1"/>
          <w:bCs w:val="1"/>
        </w:rPr>
        <w:t xml:space="preserve">Jiří Babíček, sochař:</w:t>
      </w:r>
      <w:r>
        <w:rPr/>
        <w:t xml:space="preserve"> "Jsem velmi rád, že se moje socha Smrt vrací po dlouhých letech zpět do Ostravy na důstojné místo a stane se součástí krematoria Ostrava."</w:t>
      </w:r>
    </w:p>
    <w:p>
      <w:pPr/>
      <w:r>
        <w:rPr>
          <w:b w:val="1"/>
          <w:bCs w:val="1"/>
        </w:rPr>
        <w:t xml:space="preserve">Věra Babíčková, manželka autora díla:</w:t>
      </w:r>
      <w:r>
        <w:rPr/>
        <w:t xml:space="preserve"> "To je dva a půl metru vysoká sedící figura, která se vlastně musí rozřezat, odlít do forem a vytvořit novou formu podle toho původního odlitku."</w:t>
      </w:r>
    </w:p>
    <w:p>
      <w:pPr/>
      <w:r>
        <w:rPr/>
        <w:t xml:space="preserve">Rekonstrukce krematoria a obřadní síně začne ve druhé polovině letošního roku a potrvá přibližně rok a půl. Smrt bude po odlití z bronzu převezena do depozitu v Ostravě, kde bude čekat na instalaci. </w:t>
      </w:r>
    </w:p>
    <w:p>
      <w:pPr/>
      <w:r>
        <w:rPr/>
        <w:t xml:space="preserve">--- </w:t>
      </w:r>
    </w:p>
    <w:p>
      <w:pPr/>
      <w:r>
        <w:rPr/>
        <w:t xml:space="preserve">AUTO SRAZILO KOČÁREK S MIMINKEM</w:t>
      </w:r>
    </w:p>
    <w:p>
      <w:pPr/>
      <w:r>
        <w:rPr/>
        <w:t xml:space="preserve">Nehoda, ze které běhá mráz po zádech. Ve Frýdku-Místku srazilo osobní auto na přechodu pro chodce kočárek s pětiměsíčním miminkem. Řidič zřejmě přehlédl maminku, která chtěla zrovna přejít silnici. Dítě skončilo ve stabilizovaném stavu v nemocnici. Událost znovu otevřela otázku bezpečnosti na frekventované Bruzovské ulici. Město tam chce vybudovat ostrůvek a instalovat radar.</w:t>
      </w:r>
    </w:p>
    <w:p>
      <w:pPr/>
      <w:r>
        <w:rPr/>
        <w:t xml:space="preserve">POLICISTÉ ZASTAVILI KRADENÉ AUTO</w:t>
      </w:r>
    </w:p>
    <w:p>
      <w:pPr/>
      <w:r>
        <w:rPr/>
        <w:t xml:space="preserve">V Ostravě se pohybuje kradené auto. Takovou informaci dostali policisté a začali se k němu pomalu tajně sjíždět. Na Mariánskohorské ulici ho perfektně obklíčilo několik hlídek a ukázkově zastavilo. Padesátiletý řidič nevlastní řidičák a odmítl test na alkohol i drogy. Auto bylo ukradeno ve Středních Čechách.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Nový Jičín má dvě nové sociální služby</w:t>
      </w:r>
    </w:p>
    <w:p>
      <w:pPr/>
      <w:r>
        <w:rPr>
          <w:b w:val="1"/>
          <w:bCs w:val="1"/>
        </w:rPr>
        <w:t xml:space="preserve">Městská organizace ProSenior nabízí od ledna dvě nové služby. Jejich cílem je podpořit lidi, kteří navzdory svému věku a zdravotním omezením chtějí co nejdéle zůstat ve svém domácím prostředí.</w:t>
      </w:r>
    </w:p>
    <w:p>
      <w:pPr/>
      <w:r>
        <w:rPr/>
        <w:t xml:space="preserve">Ambulantní odlehčovací služba a terénní osobní asistence. To jsou dvě nové služby, které městská organizace Nového Jičína ProSenior poskytuje od ledna letošního roku. </w:t>
      </w:r>
    </w:p>
    <w:p>
      <w:pPr/>
      <w:r>
        <w:rPr>
          <w:b w:val="1"/>
          <w:bCs w:val="1"/>
        </w:rPr>
        <w:t xml:space="preserve">Alice Hynčicová, vedoucí organizace ProSenior, Nový Jičín: </w:t>
      </w:r>
      <w:r>
        <w:rPr/>
        <w:t xml:space="preserve">“Město Nový Jičín, prostřednictvím své organizační složky Prosenior, poskytuje v tuto chvíli už pět sociálních služeb. Jedná se o dvě služby terénní, dvě služby ambulantní a jednu pobytovou. Rozšířili jsme o terénní osobní asistenci, jejíž kapacita je dlouhodobě nedostatečná, a také o ambulantní odlehčovací službu.”</w:t>
      </w:r>
    </w:p>
    <w:p>
      <w:pPr/>
      <w:r>
        <w:rPr>
          <w:b w:val="1"/>
          <w:bCs w:val="1"/>
        </w:rPr>
        <w:t xml:space="preserve">Stanislav Kopecký (ANO), starosta Nového Jičína:</w:t>
      </w:r>
      <w:r>
        <w:rPr/>
        <w:t xml:space="preserve"> “Ideou těchto služeb je, aby ten klient co nejdéle setrval v tom přirozeném domácím prostředí. Takže ideou nejen Nového Jičína, ale Moravskoslezského kraje je podporovat terénní služby. A právě proto Moravskoslezský kraj vydal speciální dotační titul, do kterého jsme se přihlásili. Ten po dobu dvou let bude krýt finanční stránku této služby.”</w:t>
      </w:r>
    </w:p>
    <w:p>
      <w:pPr/>
      <w:r>
        <w:rPr/>
        <w:t xml:space="preserve">Pro nové péčové výkony přijal ProSenior tři pracovníky. </w:t>
      </w:r>
    </w:p>
    <w:p>
      <w:pPr/>
      <w:r>
        <w:rPr>
          <w:b w:val="1"/>
          <w:bCs w:val="1"/>
        </w:rPr>
        <w:t xml:space="preserve">Lucie Toráčová, ProSenior, Nový Jičín: </w:t>
      </w:r>
      <w:r>
        <w:rPr/>
        <w:t xml:space="preserve">“S osobní asistenci už mám zkušenosti, pracovala jsem téměř čtyři roky jako osobní asistentka, takže mám zkušenosti s různými typy klientů.”</w:t>
      </w:r>
    </w:p>
    <w:p>
      <w:pPr/>
      <w:r>
        <w:rPr/>
        <w:t xml:space="preserve">Město pro ProSenior, který sídlí ve stísněných prostorách v domě Pod Skalkami, připravuje výstavbu nové budovy v lokalitě ulice Bohuslava Martinů.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 Ostravě-Vítkovicích vznikla nová sdílená klubovna</w:t>
      </w:r>
    </w:p>
    <w:p>
      <w:pPr/>
      <w:r>
        <w:rPr>
          <w:b w:val="1"/>
          <w:bCs w:val="1"/>
        </w:rPr>
        <w:t xml:space="preserve">Ve Vítkovicích vznikla nová sdílená klubovna zaměřená především na děti z lokality Sirotčí. Městský obvod ji otevřel ve spolupráci se sociálními organizacemi. Prostor nabídne doučování i volnočasové kroužky a zapojené organizace ho mohou využívat zdarma.</w:t>
      </w:r>
    </w:p>
    <w:p>
      <w:pPr/>
      <w:r>
        <w:rPr/>
        <w:t xml:space="preserve">Na ulici Sirotčí ve Vítkovicích vznikla nová sdílená klubovna. Městský obvod reaguje na potřeby lokality, kde žije více než stovka dětí do patnácti let, a kde dosud podobný prostor chyběl. Klubovna bude zdarma k dispozici několika organizacím, které se věnují práci s dětmi a rodinami.</w:t>
      </w:r>
    </w:p>
    <w:p>
      <w:pPr/>
      <w:r>
        <w:rPr>
          <w:b w:val="1"/>
          <w:bCs w:val="1"/>
        </w:rPr>
        <w:t xml:space="preserve">    Margareta Michopulu (ANO), místostarostka MOb Ostrava- Vítkovice:</w:t>
      </w:r>
      <w:r>
        <w:rPr/>
        <w:t xml:space="preserve">  „Koncem roku 2025 se nám tady uvolnil nebytový prostor tady v té lokalitě Sirotčí. Víme, že v této lokalitě je potřeba nízkoprahového zázemí pro děti, proto jsme se rozhodli jako obvod vytvořit sdílenou klubovnu pro více organizací. Spolupracujeme s Centrem sociálních služeb Ostrava, Donem Boskem, Tutorií, Cestou ven a dalšími organizacemi, které budou moci využívat tuto sdílenou klubovnu zdarma.“</w:t>
      </w:r>
    </w:p>
    <w:p>
      <w:pPr/>
      <w:r>
        <w:rPr/>
        <w:t xml:space="preserve">    Jednotlivé aktivity se budou řídit sdíleným kalendářem, do kterého budou mít zapojené organizace přístup. Klubovna nabídne doučování, volnočasové kroužky i podporu pro celé rodiny.</w:t>
      </w:r>
    </w:p>
    <w:p>
      <w:pPr/>
      <w:r>
        <w:rPr>
          <w:b w:val="1"/>
          <w:bCs w:val="1"/>
        </w:rPr>
        <w:t xml:space="preserve">    HANA SCHWARZ, Centrum sociálních služeb Ostrava:</w:t>
      </w:r>
      <w:r>
        <w:rPr/>
        <w:t xml:space="preserve">  „Na lokalitě Sirotčí je nám dobře, máme tady dlouhodobě program "Nenech se" a díky této spolupráci můžeme naše služby dál rozšířit. A jsem velmi ráda za spolupráci s dalšími organizacemi, protože kde je vůle, tam je cesta a my tady vážně chceme být hlavně pro děti.“ </w:t>
      </w:r>
    </w:p>
    <w:p>
      <w:pPr/>
      <w:r>
        <w:rPr/>
        <w:t xml:space="preserve"> Zájem o využití klubovny už teď projevují samotné děti. Jedním z plánovaných kroužků je i tanec.</w:t>
      </w:r>
    </w:p>
    <w:p>
      <w:pPr/>
      <w:r>
        <w:rPr>
          <w:b w:val="1"/>
          <w:bCs w:val="1"/>
        </w:rPr>
        <w:t xml:space="preserve">   KATEŘINA BUJASOVÁ, vedoucí tanečního kroužku:</w:t>
      </w:r>
      <w:r>
        <w:rPr/>
        <w:t xml:space="preserve">  „Děti a maminky mají obrovský zájem. Budu tady vést taneční kroužek, chtěla bych přidat i zpěv a další aktivity podle toho, co děti budou chtít.“</w:t>
      </w:r>
    </w:p>
    <w:p>
      <w:pPr/>
      <w:r>
        <w:rPr/>
        <w:t xml:space="preserve">  Pokud se pilotní projekt osvědčí, chce městský obvod v budoucnu usilovat o jeho rozšíření i s podporou města a kraje. Sdílená klubovna má ambici stát se bezpečným místem, kde děti smysluplně tráví volný čas a rodiny najdou potřebnou pomoc.</w:t>
      </w:r>
    </w:p>
    <w:p>
      <w:pPr/>
      <w:r>
        <w:rPr/>
        <w:t xml:space="preserve">--- KARVINÁ PŘIPRAVUJE LOKALITU PRO DOMY</w:t>
      </w:r>
    </w:p>
    <w:p>
      <w:pPr/>
      <w:r>
        <w:rPr/>
        <w:t xml:space="preserve">V Karviné-Hranicích připravuje město novou lokalitu na rodinnou zástavbu. V Oblasti nad Vagónkou má vzniknout čtrnáct stavebních parcel s kompletní infrastrukturou. Lidé by je mohli koupit ještě letos.</w:t>
      </w:r>
    </w:p>
    <w:p>
      <w:pPr/>
      <w:r>
        <w:rPr>
          <w:b w:val="1"/>
          <w:bCs w:val="1"/>
          <w:i w:val="1"/>
          <w:iCs w:val="1"/>
        </w:rPr>
        <w:t xml:space="preserve">Jan Wolf (SOCDEM), primátor Karviné:</w:t>
      </w:r>
      <w:r>
        <w:rPr>
          <w:i w:val="1"/>
          <w:iCs w:val="1"/>
        </w:rPr>
        <w:t xml:space="preserve"> „Chceme lidem nabídnout možnost postavit si vlastní rodinný dům v klidné části města, s dobrou dostupností a kompletním technickým zázemím. Zároveň jasně říkáme, že parcely nebudeme nabízet developerům, ale především koncovým uživatelům – tedy lidem, kteří zde budou skutečně žít a mít v Karviné trvalý pobyt.“</w:t>
      </w:r>
    </w:p>
    <w:p>
      <w:pPr>
        <w:pStyle w:val="Heading1"/>
      </w:pPr>
      <w:r>
        <w:rPr>
          <w:sz w:val="36"/>
          <w:szCs w:val="36"/>
        </w:rPr>
        <w:t xml:space="preserve">V Karviné jsou kurzy krasobruslení pro dospělé</w:t>
      </w:r>
    </w:p>
    <w:p>
      <w:pPr/>
      <w:r>
        <w:rPr>
          <w:b w:val="1"/>
          <w:bCs w:val="1"/>
        </w:rPr>
        <w:t xml:space="preserve">I dospělí si mohou plnit své sny a žít život aktivně. Třeba formou vysněného koníčku. Na zimním stadioně v Karviné proto úspěšně pokračují kurzy krasobruslení pro dospělé, které dbají na základní průpravu, ale i pokročilé formy.</w:t>
      </w:r>
    </w:p>
    <w:p>
      <w:pPr/>
      <w:r>
        <w:rPr/>
        <w:t xml:space="preserve">Trenéři Sportovního krasobruslařského klubu Karviná se nevěnují pouze dětem, ale i dospělým, kteří se chtějí naučit novým dovednostem. </w:t>
      </w:r>
    </w:p>
    <w:p>
      <w:pPr/>
      <w:r>
        <w:rPr/>
        <w:t xml:space="preserve">Led může být místem setkávání lidí různého věku a s různými zkušenostmi. Spousta z nich se chce zdokonalit v něčem, čemu se věnovali kdysi, a někteří jsou návštěvníky pouze ze zvědavosti. </w:t>
      </w:r>
    </w:p>
    <w:p>
      <w:pPr/>
      <w:r>
        <w:rPr/>
        <w:t xml:space="preserve">Jak letos probíhají tyto kurzy krasobruslení pro dospělé a proč byl přidán i nový termín ve středu?</w:t>
      </w:r>
    </w:p>
    <w:p>
      <w:pPr/>
      <w:r>
        <w:rPr>
          <w:b w:val="1"/>
          <w:bCs w:val="1"/>
        </w:rPr>
        <w:t xml:space="preserve">Simona Krkošková, trenérka krasobruslení</w:t>
      </w:r>
      <w:r>
        <w:rPr>
          <w:b w:val="1"/>
          <w:bCs w:val="1"/>
        </w:rPr>
        <w:t xml:space="preserve">: </w:t>
      </w:r>
      <w:r>
        <w:rPr/>
        <w:t xml:space="preserve">"Tak my jsme si kurzy rozdělili do dvou půlek, kde v jedné půlce jsou takoví víc pokročilí. Ty prvky už tam tak zkrášlujeme a přidáváme různé ruce a tak, a v druhé půlce se učí úplné základy, ti, co třeba vůbec neumí bruslit. A další hodiny jsme přidali z důvodu velkého zájmu o kurzy."  </w:t>
      </w:r>
    </w:p>
    <w:p>
      <w:pPr/>
      <w:r>
        <w:rPr/>
        <w:t xml:space="preserve">Každý z účastníků má úplně jiné tempo a také důvod, proč se do kurzu přihlásili. </w:t>
      </w:r>
    </w:p>
    <w:p>
      <w:pPr/>
      <w:r>
        <w:rPr>
          <w:b w:val="1"/>
          <w:bCs w:val="1"/>
        </w:rPr>
        <w:t xml:space="preserve">anketa: účastníci kurzu pro dospělé</w:t>
      </w:r>
      <w:r>
        <w:rPr>
          <w:b w:val="1"/>
          <w:bCs w:val="1"/>
        </w:rPr>
        <w:t xml:space="preserve">:</w:t>
      </w:r>
      <w:r>
        <w:rPr/>
        <w:t xml:space="preserve"> "Už když jsem byla malá, tak jsem dělala krasobruslení závodně, a teďka jsem se k tomu chtěla trošku vrátit a procvičit si, co jsem uměla předtím."  </w:t>
      </w:r>
    </w:p>
    <w:p>
      <w:pPr/>
      <w:r>
        <w:rPr>
          <w:b w:val="1"/>
          <w:bCs w:val="1"/>
        </w:rPr>
        <w:t xml:space="preserve">anketa: účastníci kurzu pro dospělé</w:t>
      </w:r>
      <w:r>
        <w:rPr>
          <w:b w:val="1"/>
          <w:bCs w:val="1"/>
        </w:rPr>
        <w:t xml:space="preserve">:</w:t>
      </w:r>
      <w:r>
        <w:rPr/>
        <w:t xml:space="preserve"> "Protože manželka chtěla, tak jsem šel taky. Nebudu sedět doma." </w:t>
      </w:r>
    </w:p>
    <w:p>
      <w:pPr/>
      <w:r>
        <w:rPr>
          <w:b w:val="1"/>
          <w:bCs w:val="1"/>
        </w:rPr>
        <w:t xml:space="preserve">anketa: účastníci kurzu pro dospělé</w:t>
      </w:r>
      <w:r>
        <w:rPr>
          <w:b w:val="1"/>
          <w:bCs w:val="1"/>
        </w:rPr>
        <w:t xml:space="preserve">:</w:t>
      </w:r>
      <w:r>
        <w:rPr/>
        <w:t xml:space="preserve"> "Moje dcera dělá krasobruslení už osmým rokem, tak jsem si říkala, že si to taky vyzkouším." </w:t>
      </w:r>
    </w:p>
    <w:p>
      <w:pPr/>
      <w:r>
        <w:rPr/>
        <w:t xml:space="preserve">Tréninky bruslení pro dospělé se konají pravidelně v pondělí od 18.45 do 20.45 hodin. Nově se kurz rozšířil také o středeční lekce, které probíhají od 20.00 do 21.00 hodin na karvinském zimním stadioně.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27-01-2026-16-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2026-08-10T07:53:33+02:00</dcterms:created>
  <dcterms:modified xsi:type="dcterms:W3CDTF">2026-08-10T07:53:33+02:00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