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ADRA v Havířově už 10 let vaří polévku pro lidi bez přístřeší</w:t>
      </w:r>
    </w:p>
    <w:p>
      <w:pPr/>
      <w:r>
        <w:rPr>
          <w:b w:val="1"/>
          <w:bCs w:val="1"/>
        </w:rPr>
        <w:t xml:space="preserve">Lidé bez domova mají i letos v Havířově možnost přilepšit si teplou polévkou. Tu pro ně už desátým rokem vaří dobrovolníci z humanitární organizace ADRA. Dvakrát týdně ji dováží i do Nízkoprahového denního centra na Šumbarku.</w:t>
      </w:r>
    </w:p>
    <w:p>
      <w:pPr/>
      <w:r>
        <w:rPr/>
        <w:t xml:space="preserve">Špatná životní situace a život na ulici může potkat každého. V Havířově se proto osobám bez přístřeší věnují sociální služby města, Armáda spásy i humanitární organizace ADRA. V nízkoprahovém denním centru na Šumbarku přes zimu navíc dvakrát týdně dostanou také teplou polévku.</w:t>
      </w:r>
    </w:p>
    <w:p>
      <w:pPr/>
      <w:r>
        <w:rPr>
          <w:b w:val="1"/>
          <w:bCs w:val="1"/>
        </w:rPr>
        <w:t xml:space="preserve">Dagmar Kiszková, sociální pracovnice:</w:t>
      </w:r>
      <w:r>
        <w:rPr/>
        <w:t xml:space="preserve"> "Ty polévky nám poskytuje organizace ADRA. Spolupracujeme nejen v dodávání polévek, ale i nám pomáhají zajistit pro klienty potraviny."</w:t>
      </w:r>
    </w:p>
    <w:p>
      <w:pPr/>
      <w:r>
        <w:rPr/>
        <w:t xml:space="preserve">Co říkáte na to, že máte tu možnost tady dostat polévku?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 to vynikající věc, pane, opravdu moc a pro lidi, kterým to chybí, je to něco nádherného, pane. Protože na ulici to nenajdete, pane."</w:t>
      </w:r>
    </w:p>
    <w:p>
      <w:pPr/>
      <w:r>
        <w:rPr>
          <w:b w:val="1"/>
          <w:bCs w:val="1"/>
        </w:rPr>
        <w:t xml:space="preserve">Marcela Holková, vedoucí sociálních šatníků a charitativních obchodů ADRA:</w:t>
      </w:r>
      <w:r>
        <w:rPr/>
        <w:t xml:space="preserve"> "V naší humanitární organizaci ADRA v Havířově je už to takřka tradicí, že vaříme polévky každý rok. Letos to už je desátým rokem a vždycky se snažíme nějak ty penízky na to získat, abychom mohli v říjnu začít a v dubnu skončit."</w:t>
      </w:r>
    </w:p>
    <w:p>
      <w:pPr/>
      <w:r>
        <w:rPr>
          <w:b w:val="1"/>
          <w:bCs w:val="1"/>
        </w:rPr>
        <w:t xml:space="preserve">Monika Holubová, kuchařka:</w:t>
      </w:r>
      <w:r>
        <w:rPr/>
        <w:t xml:space="preserve"> "Vařili jsme hrachovou polévku dneska. Vaří se dvakrát do týdne, asi tak přibližně 80 porcí."</w:t>
      </w:r>
    </w:p>
    <w:p>
      <w:pPr/>
      <w:r>
        <w:rPr/>
        <w:t xml:space="preserve">Klienti si všechny druhy polévek vychvalují. Hlavní ale je, že jim dodají energii a v zimě zahřejí.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Správa železnic chystá obnovu trati Opava-Hlučín</w:t>
      </w:r>
    </w:p>
    <w:p>
      <w:pPr/>
      <w:r>
        <w:rPr>
          <w:b w:val="1"/>
          <w:bCs w:val="1"/>
        </w:rPr>
        <w:t xml:space="preserve">Povodní poničená železniční trať z Opavy do Hlučína by se měla začít opravovat ještě letos. Správa železnic aktuálně vyhodnocuje tendr na projekt, do kterého se přihlásili tři zájemci.</w:t>
      </w:r>
    </w:p>
    <w:p>
      <w:pPr/>
      <w:r>
        <w:rPr/>
        <w:t xml:space="preserve">Povodně v roce 2024 zničily železniční spojení mezi Opavou a Hlučínskem. Největší škody vznikly v Malých Hošticích. Voda tu odplavila násep, koleje i samotný most. Teď se ale blýská na lepší časy. Rekonstrukce trati by měla začít ještě letos.</w:t>
      </w:r>
    </w:p>
    <w:p>
      <w:pPr/>
      <w:r>
        <w:rPr>
          <w:b w:val="1"/>
          <w:bCs w:val="1"/>
        </w:rPr>
        <w:t xml:space="preserve">Miroslava Konečná (OMČO), starostka Malých Hoštic</w:t>
      </w:r>
      <w:r>
        <w:rPr/>
        <w:t xml:space="preserve">. "Jsem tomu samozřejmě ráda, protože nikdo s tím nepočítal, že po povodní se stane taková hrůza, že nám koleje budou viset ve vzduchu a celý násep byl odplavený."</w:t>
      </w:r>
    </w:p>
    <w:p>
      <w:pPr/>
      <w:r>
        <w:rPr/>
        <w:t xml:space="preserve">Právě násep v povodňové vlně působil jako překážka a hladina na jedné straně byla výrazně vyšší než na druhé.</w:t>
      </w:r>
    </w:p>
    <w:p>
      <w:pPr/>
      <w:r>
        <w:rPr>
          <w:b w:val="1"/>
          <w:bCs w:val="1"/>
        </w:rPr>
        <w:t xml:space="preserve">Miroslava Konečná (OMČO), starostka Malých Hoštic: </w:t>
      </w:r>
      <w:r>
        <w:rPr/>
        <w:t xml:space="preserve">"Proto se zvažovaly varianty, co by bylo nejlepší. Zvítězila varianta na koleje na sloupech, takzvaná estakáda. Víme, že české dráhy oslovily už nějaké dodavatele, že se asi přihlásili tři firmy k tomu, aby se začalo budovat a teď začne teprve výběrové řízení."</w:t>
      </w:r>
    </w:p>
    <w:p>
      <w:pPr/>
      <w:r>
        <w:rPr/>
        <w:t xml:space="preserve">Nová estakáda má překlenout záplavovou oblast a umožnit vodě volněji protékat. Zároveň má přispět k bezpečnějšímu fungování trati do budoucna.</w:t>
      </w:r>
      <w:br/>
    </w:p>
    <w:p>
      <w:pPr/>
      <w:r>
        <w:rPr>
          <w:b w:val="1"/>
          <w:bCs w:val="1"/>
        </w:rPr>
        <w:t xml:space="preserve">Petr Birklen, generální ředitel Povodí Odry: </w:t>
      </w:r>
      <w:r>
        <w:rPr/>
        <w:t xml:space="preserve">“My v tuto chvíli estakádu považujeme za dobrou variantu, protože podle našeho názoru zlepší odtokové poměry zejména nad tou estakádou, čili směrem k městu Opava."</w:t>
      </w:r>
    </w:p>
    <w:p>
      <w:pPr/>
      <w:r>
        <w:rPr/>
        <w:t xml:space="preserve">Trať z Opavy na Hlučínsko je posledním nezprovozněným úsekem po povodních v Moravskoslezském kraji. Náhradní dopravu zajišťují autobusy.</w:t>
      </w:r>
      <w:br/>
    </w:p>
    <w:p>
      <w:pPr/>
      <w:r>
        <w:rPr>
          <w:b w:val="1"/>
          <w:bCs w:val="1"/>
        </w:rPr>
        <w:t xml:space="preserve">anketa: obyvatelé Malých Hoštic: </w:t>
      </w:r>
      <w:r>
        <w:rPr/>
        <w:t xml:space="preserve">"To se určitě těšíme až to bude."</w:t>
      </w:r>
    </w:p>
    <w:p>
      <w:pPr/>
      <w:r>
        <w:rPr/>
        <w:t xml:space="preserve">"Už, aby to bylo opravené. Čím dřív to bude, tím to bude pro nás lepší."</w:t>
      </w:r>
    </w:p>
    <w:p>
      <w:pPr/>
      <w:r>
        <w:rPr/>
        <w:t xml:space="preserve">První vlaky by po obnovené trati měly vyjet příští rok na podzim. </w:t>
      </w:r>
    </w:p>
    <w:p>
      <w:pPr/>
      <w:r>
        <w:rPr/>
        <w:t xml:space="preserve">---</w:t>
      </w:r>
      <w:br/>
    </w:p>
    <w:p>
      <w:pPr/>
      <w:r>
        <w:rPr/>
        <w:t xml:space="preserve">NÁŠ SVĚT V PRŽNĚ SE ROZŠÍŘIL O NOVÉ DOMKY</w:t>
      </w:r>
    </w:p>
    <w:p>
      <w:pPr/>
      <w:r>
        <w:rPr/>
        <w:t xml:space="preserve">Moravskoslezský kraj vybudoval v Pržně dva malé domky rodinného typu. Nové kapacity domova se zvláštním režimem přibyly v areálu organizace Náš svět. Nabídnou zázemí osmi lidem s mentálním postižením a náročnějším chováním či kombinací s duševním onemocněním. Projekt za zhruba 20,5 milionu korun vznikl díky evropské podpoře a rozpočtu kraje.</w:t>
      </w:r>
    </w:p>
    <w:p>
      <w:pPr/>
      <w:r>
        <w:rPr/>
        <w:t xml:space="preserve">NAHÁČ ŘÍDIL DOPRAVU V OPAVĚ</w:t>
      </w:r>
    </w:p>
    <w:p>
      <w:pPr/>
      <w:r>
        <w:rPr/>
        <w:t xml:space="preserve">Řidiče na frekventované Krnovské ulici v Opavě v pondělí odpoledne zaskočil neobvyklý pohled. U křižovatky se pohyboval zcela nahý muž, který se snažil řídit dopravu a místy blokoval i přechod pro chodce. Situaci vyřešili policisté, muž měl pozitivní testy na drogy i alkohol. Sanitka ho proto odvezla do nemocnice.</w:t>
      </w:r>
      <w:b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Cedule nad Ostravicí informují o zásadách krmení ptáků</w:t>
      </w:r>
    </w:p>
    <w:p>
      <w:pPr/>
      <w:r>
        <w:rPr>
          <w:b w:val="1"/>
          <w:bCs w:val="1"/>
        </w:rPr>
        <w:t xml:space="preserve">Pokud se rádi procházíte ve Frýdku-Místku u řeky Ostravice, možná jste si všimli na jedné z pěších lávek, že tam byly instalovány informační osvětové cedule. Najdete na nich návod, jak krmit ptactvo, které na Ostravici žije.</w:t>
      </w:r>
    </w:p>
    <w:p>
      <w:pPr/>
      <w:r>
        <w:rPr/>
        <w:t xml:space="preserve">Město tyto informační osvětové cedule nechalo instalovat prostřednictvím Technických služeb na základě dvou občanek, které se na vedení Frýdku-Místku obrátily.</w:t>
      </w:r>
    </w:p>
    <w:p>
      <w:pPr/>
      <w:r>
        <w:rPr>
          <w:b w:val="1"/>
          <w:bCs w:val="1"/>
        </w:rPr>
        <w:t xml:space="preserve">Lukáš Slíva (SPOLU/KDU-ČSL), náměstek primátora F-M:</w:t>
      </w:r>
      <w:r>
        <w:rPr/>
        <w:t xml:space="preserve"> "Je to frekventovaná lávka tady přes řeku Ostravici a chodí tady rodiny s dětmi. Chodí tady občané přikrmovat vodní ptactvo a ta cedulka v podstatě poukazuje na to, která ta potrava je vhodná a která je naopak nevhodná. Samozřejmě je dobré to ptactvo přikrmovat při dlouhodobějších mrazech, kdy ti ptáci mají problém hledat si potravu, a doporučuje se drobně nakrájená zelenina, ovesné vločky. Naopak co je nevhodné je především slané a sladké pečivo, nějaké sušenky, krekry a podobně, které obsahují hodně soli a aditiv a můžou naopak ptákům způsobovat problémy."</w:t>
      </w:r>
    </w:p>
    <w:p>
      <w:pPr/>
      <w:r>
        <w:rPr/>
        <w:t xml:space="preserve">Ty dvě občanky, které daly ten podnět, si všimly, že se tady krmí nevhodným způsobem?</w:t>
      </w:r>
    </w:p>
    <w:p>
      <w:pPr/>
      <w:r>
        <w:rPr>
          <w:b w:val="1"/>
          <w:bCs w:val="1"/>
        </w:rPr>
        <w:t xml:space="preserve">Lukáš Slíva (SPOLU/KDU-ČSL), náměstek primátora F-M:</w:t>
      </w:r>
      <w:r>
        <w:rPr/>
        <w:t xml:space="preserve"> "Přesně tak. Chtěly v podstatě docílit také toho, aby občané byli informováni. Ten přechod přes řeku Ostravici v podobě pěší chůze je určitě tady častý. Takže když se podíváme, tak i ty kachny to v podstatě vědí. Takže se tady shlukují a myslím si, že to je takové typické a známé místo."</w:t>
      </w:r>
    </w:p>
    <w:p>
      <w:pPr/>
      <w:r>
        <w:rPr/>
        <w:t xml:space="preserve">Obyvatelé Frýdku-Místku přijali nové informace s povděkem.</w:t>
      </w:r>
    </w:p>
    <w:p>
      <w:pPr/>
      <w:r>
        <w:rPr>
          <w:b w:val="1"/>
          <w:bCs w:val="1"/>
        </w:rPr>
        <w:t xml:space="preserve">anketa: obyvatelé F-M:</w:t>
      </w:r>
      <w:r>
        <w:rPr/>
        <w:t xml:space="preserve"> "Je to úplně v pořádku, tak by to mělo být vždycky. No, sem tam někteří to nedodržují, ale většina lidí si to přečte, všímá si toho, takže myslím si, že to bude lepší."</w:t>
      </w:r>
    </w:p>
    <w:p>
      <w:pPr/>
      <w:r>
        <w:rPr/>
        <w:t xml:space="preserve">Je to tady takové fajn odpočinkové místo, ne?</w:t>
      </w:r>
    </w:p>
    <w:p>
      <w:pPr/>
    </w:p>
    <w:p>
      <w:pPr/>
      <w:r>
        <w:rPr>
          <w:b w:val="1"/>
          <w:bCs w:val="1"/>
        </w:rPr>
        <w:t xml:space="preserve">anketa: obyvatelé F-M: </w:t>
      </w:r>
      <w:r>
        <w:rPr/>
        <w:t xml:space="preserve">"Velice krásné místo. Celý ten park je příjemný jak v zimě, na jaře, v létě, tak na podzim. Vždycky je tu co vidět, obdivovat ptáčky."</w:t>
      </w:r>
    </w:p>
    <w:p>
      <w:pPr/>
      <w:r>
        <w:rPr/>
        <w:t xml:space="preserve">A vypadá to, že oni už to vědí, že se tady pravidelně krmí.</w:t>
      </w:r>
    </w:p>
    <w:p>
      <w:pPr/>
    </w:p>
    <w:p>
      <w:pPr/>
      <w:r>
        <w:rPr>
          <w:b w:val="1"/>
          <w:bCs w:val="1"/>
        </w:rPr>
        <w:t xml:space="preserve">anketa: obyvatelé F-M: </w:t>
      </w:r>
      <w:r>
        <w:rPr/>
        <w:t xml:space="preserve">"To víte, že ony jsou tady zvyklé. A jak říkám, chodí tu hodně lidí."</w:t>
      </w:r>
    </w:p>
    <w:p>
      <w:pPr/>
      <w:r>
        <w:rPr/>
        <w:t xml:space="preserve">Frýdek-Místek plánuje s ekologickou osvětou pokračovat i v příštích letech.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Socha Smrti od J. Babíčka ozdobí předprostor krematoria</w:t>
      </w:r>
    </w:p>
    <w:p>
      <w:pPr/>
      <w:r>
        <w:rPr>
          <w:b w:val="1"/>
          <w:bCs w:val="1"/>
        </w:rPr>
        <w:t xml:space="preserve">Do Ostravy se po téměř 30 letech vrátí socha Smrti od Jiřího Babíčka. Původní dílo z pryskyřice bylo kvůli špatnému stavu odstraněno, ale tentokrát bude plastika vytvořena z bronzu. Unikátní je, že ji znovu tvoří Jiří Babíček, který už má 95 let. Smrt bude sedět před obřadní síní krematoria.</w:t>
      </w:r>
    </w:p>
    <w:p>
      <w:pPr/>
      <w:r>
        <w:rPr/>
        <w:t xml:space="preserve">Plastika Smrt Jiřího Babička byla vítězným návrhem soutěže pro Ústřední hřbitov ve Slezské Ostravě a autor ji instaloval v roce 1970 u kolumbária. Investor chtěl tehdy ušetřit, a tak byla socha vytvořena z pryskyřice. Ta se po letech ale začala rozpadat. Oprava by byla drahá, a tak bylo dílo vráceno v roce 1999 autorovi. S chystanou rekonstrukcí krematoria si vedení Slezské Ostravy na dílo vzpomnělo a rozhodlo, že ho vrátí do veřejného prostoru.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"Sochař aktuálně začal na nové soše pracovat. Používá tu starou sochu, respektive ty formy, ze kterých se to dá odlít."</w:t>
      </w:r>
    </w:p>
    <w:p>
      <w:pPr/>
      <w:r>
        <w:rPr/>
        <w:t xml:space="preserve">Sochař Jiří Babiček má 95 let a stále pilně tvoří. Nyní, po téměř 60 letech, bude tedy sochu dělat znovu a tentokrát už z bronzu. Původní dílo má stále na zahradě ve Vestci u Prahy a bude sloužit na výrobu forem.</w:t>
      </w:r>
    </w:p>
    <w:p>
      <w:pPr/>
      <w:r>
        <w:rPr>
          <w:b w:val="1"/>
          <w:bCs w:val="1"/>
        </w:rPr>
        <w:t xml:space="preserve">Jiří Babíček, sochař:</w:t>
      </w:r>
      <w:r>
        <w:rPr/>
        <w:t xml:space="preserve"> "Jsem velmi rád, že se moje socha Smrt vrací po dlouhých letech zpět do Ostravy na důstojné místo a stane se součástí krematoria Ostrava."</w:t>
      </w:r>
    </w:p>
    <w:p>
      <w:pPr/>
      <w:r>
        <w:rPr>
          <w:b w:val="1"/>
          <w:bCs w:val="1"/>
        </w:rPr>
        <w:t xml:space="preserve">Věra Babíčková, manželka autora díla:</w:t>
      </w:r>
      <w:r>
        <w:rPr/>
        <w:t xml:space="preserve"> "To je dva a půl metru vysoká sedící figura, která se vlastně musí rozřezat, odlít do forem a vytvořit novou formu podle toho původního odlitku."</w:t>
      </w:r>
    </w:p>
    <w:p>
      <w:pPr/>
      <w:r>
        <w:rPr/>
        <w:t xml:space="preserve">Rekonstrukce krematoria a obřadní síně začne ve druhé polovině letošního roku a potrvá přibližně rok a půl. Smrt bude po odlití z bronzu převezena do depozitu v Ostravě, kde bude čekat na instalaci. </w:t>
      </w:r>
    </w:p>
    <w:p>
      <w:pPr/>
      <w:r>
        <w:rPr/>
        <w:t xml:space="preserve">---</w:t>
      </w:r>
      <w:br/>
    </w:p>
    <w:p>
      <w:pPr/>
      <w:r>
        <w:rPr/>
        <w:t xml:space="preserve">AUTO SRAZILO KOČÁREK S MIMINKEM</w:t>
      </w:r>
    </w:p>
    <w:p>
      <w:pPr/>
      <w:r>
        <w:rPr/>
        <w:t xml:space="preserve">Nehoda, ze které běhá mráz po zádech. Ve Frýdku-Místku srazilo osobní auto na přechodu pro chodce kočárek s pětiměsíčním miminkem. Řidič zřejmě přehlédl maminku, která chtěla zrovna přejít silnici. Dítě skončilo ve stabilizovaném stavu v nemocnici. Událost znovu otevřela otázku bezpečnosti na frekventované Bruzovské ulici. Město tam chce vybudovat ostrůvek a instalovat radar.</w:t>
      </w:r>
    </w:p>
    <w:p>
      <w:pPr/>
      <w:r>
        <w:rPr/>
        <w:t xml:space="preserve">POLICISTÉ ZASTAVILI KRADENÉ AUTO</w:t>
      </w:r>
    </w:p>
    <w:p>
      <w:pPr/>
      <w:r>
        <w:rPr/>
        <w:t xml:space="preserve">V Ostravě se pohybuje kradené auto. Takovou informaci dostali policisté a začali se k němu pomalu tajně sjíždět. Na Mariánskohorské ulici ho perfektně obklíčilo několik hlídek a ukázkově zastavilo. Padesátiletý řidič nevlastní řidičák a odmítl test na alkohol i drogy. Auto bylo ukradeno ve Středních Čechách.</w:t>
      </w:r>
      <w:b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Lyžaři na novojičínském Svinci soupeřili mezi brankami</w:t>
      </w:r>
    </w:p>
    <w:p>
      <w:pPr/>
      <w:r>
        <w:rPr>
          <w:b w:val="1"/>
          <w:bCs w:val="1"/>
        </w:rPr>
        <w:t xml:space="preserve">Na Svinci se konaly lyžařské závody ve slalomu, které byly otevřené široké veřejnosti i registrovaným závodníkům. Odstartovalo více než šedesát lyžařů, a to i přes mlhu, která svah zakrývala.</w:t>
      </w:r>
    </w:p>
    <w:p>
      <w:pPr/>
      <w:r>
        <w:rPr/>
        <w:t xml:space="preserve">Novojičínský Lyžařský klub Svinec uspořádal závody pro všechny nadšence tohoto zimního sportu. Na start slalomu se i přes zhoršenou viditelnost postavilo 62 závodníků, od nejmenších dětí, ve skupině nazvané Myšky, až po Masters. </w:t>
      </w:r>
    </w:p>
    <w:p>
      <w:pPr/>
      <w:r>
        <w:rPr>
          <w:b w:val="1"/>
          <w:bCs w:val="1"/>
        </w:rPr>
        <w:t xml:space="preserve">Ivan Mička, prezident Lyžařského klubu Svinec:</w:t>
      </w:r>
      <w:r>
        <w:rPr/>
        <w:t xml:space="preserve"> “Závody se podařily, vidíte, sněhu je plno. A je to tak, aby si užil každý. Máme tady svůj lyžařský oddíl, takže aby veřejnost měla šance nebo aby se nemusela srovnávat s těma, co trénují každý den, tak máme i kategorie veřejnost a registrovaní závodníci.”</w:t>
      </w:r>
    </w:p>
    <w:p>
      <w:pPr/>
      <w:r>
        <w:rPr>
          <w:b w:val="1"/>
          <w:bCs w:val="1"/>
        </w:rPr>
        <w:t xml:space="preserve">Evelina Konopáčova, SKI Vítkovice - Bílá: </w:t>
      </w:r>
      <w:r>
        <w:rPr/>
        <w:t xml:space="preserve">“Mě se jelo úžasně, sjezdovka je velice dobře připravená podle mě. Je to dobrý povrch a krásný sníh. A mně se hodně dařilo, asi jsem první, ale ještě nevím.” </w:t>
      </w:r>
    </w:p>
    <w:p>
      <w:pPr/>
      <w:r>
        <w:rPr>
          <w:b w:val="1"/>
          <w:bCs w:val="1"/>
        </w:rPr>
        <w:t xml:space="preserve">Helena Mičková, Lyžařský klub Svinec: </w:t>
      </w:r>
      <w:r>
        <w:rPr/>
        <w:t xml:space="preserve">“Je fakt výborný ten sníh, jelo se krásně, myslím, že to hezky upravili závodníci. Závod byl fajn, brány trochu blízko, ale tak dalo se to.”</w:t>
      </w:r>
    </w:p>
    <w:p>
      <w:pPr/>
      <w:r>
        <w:rPr/>
        <w:t xml:space="preserve">Sjezdovka na Svinci patří mezi nejníže položení v České republice, loni se ji kvůli nepříznivým klimatickým podmínkám zasněžit nepodařilo. Závody jsou tak letos velkým svátkem místních lyžařů.  </w:t>
      </w:r>
      <w:br/>
    </w:p>
    <w:p>
      <w:pPr/>
      <w:r>
        <w:rPr>
          <w:b w:val="1"/>
          <w:bCs w:val="1"/>
        </w:rPr>
        <w:t xml:space="preserve">Ivan Mička, prezident Lyžařského klubu Svinec: </w:t>
      </w:r>
      <w:r>
        <w:rPr/>
        <w:t xml:space="preserve">“Já myslím, že sjezdovka je dobře připravená, zrolbovaná, přimrzlo to trošinku, není to přimrzlé tak, aby to klouzalo nebo aby se špatně jezdilo, já myslím, že podmínky jsou super dneska.”</w:t>
      </w:r>
    </w:p>
    <w:p>
      <w:pPr/>
      <w:r>
        <w:rPr/>
        <w:t xml:space="preserve">Pokud sníh vydrží, další akci pro veřejnost připravuje lyžařský klub na neděli 15. února, a to Karneval na sněhu.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2026-01-27T23:43:28+01:00</dcterms:created>
  <dcterms:modified xsi:type="dcterms:W3CDTF">2026-01-27T23:43:28+01:00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