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Akademie bojových umění Orlová nabírá nové členy</w:t>
      </w:r>
    </w:p>
    <w:p>
      <w:pPr/>
      <w:r>
        <w:rPr>
          <w:b w:val="1"/>
          <w:bCs w:val="1"/>
        </w:rPr>
        <w:t xml:space="preserve">Akademie bojových umění v Orlové navazuje na dlouholetou sportovní tradici. V uplynulém roce navíc rozšířila své působení o další sportovní disciplíny.</w:t>
      </w:r>
    </w:p>
    <w:p>
      <w:pPr/>
      <w:r>
        <w:rPr>
          <w:b w:val="1"/>
          <w:bCs w:val="1"/>
        </w:rPr>
        <w:t xml:space="preserve">Roman Galia, trenér Budoškoličky:</w:t>
      </w:r>
    </w:p>
    <w:p>
      <w:pPr/>
      <w:r>
        <w:rPr/>
        <w:t xml:space="preserve"> "Tak my jsme zhruba v září založili Akademii bojových umění. Je to jedna velká silná značka, která zaštiťuje několik bojových stylů. Jsme parta kamarádů, trenérů, kteří se tomu věnují roky. Jsme všichni certifikovaní. Ta základní filozofie je o tom, že se věnujeme nejen dětem a mládeži, ale i dospělým. A u těch dětí bychom rádi ten základ založili na judu. Naopak vycházíme z toho, že i UNESCO schválilo judo jako nejlepší sport pro začátek a mělo by to probíhat tak, že pokud už se naučí koordinaci těla, naučí se padat, tak poté mohou s různými trenéry pokračovat v různých bojových stylech. Buďto budou pokračovat v judu, mohou se specializovat na box, karate systemu, různé techniky, jak se bránit, a podobně. Takže jsem rád, že jsme se takto dali dohromady a že jsme zase řešili celkový ten potenciál, který tady v tomto je."</w:t>
      </w:r>
    </w:p>
    <w:p>
      <w:pPr/>
      <w:r>
        <w:rPr/>
        <w:t xml:space="preserve">Akademie nabírá celoročně nové členy.</w:t>
      </w:r>
    </w:p>
    <w:p>
      <w:pPr/>
      <w:r>
        <w:rPr>
          <w:b w:val="1"/>
          <w:bCs w:val="1"/>
        </w:rPr>
        <w:t xml:space="preserve">Roman Galia, </w:t>
      </w:r>
      <w:r>
        <w:rPr>
          <w:b w:val="1"/>
          <w:bCs w:val="1"/>
        </w:rPr>
        <w:t xml:space="preserve">trenér Budoškoličky</w:t>
      </w:r>
      <w:r>
        <w:rPr>
          <w:b w:val="1"/>
          <w:bCs w:val="1"/>
        </w:rPr>
        <w:t xml:space="preserve">:</w:t>
      </w:r>
      <w:r>
        <w:rPr/>
        <w:t xml:space="preserve"> "Co se týká přihlášek, tak momentálně probíhá nábor. Zájemci se mohou přihlásit případně na facebookových stránkách nebo na webu Akademie bojových umění Orlová."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2026-02-07T16:19:46+01:00</dcterms:created>
  <dcterms:modified xsi:type="dcterms:W3CDTF">2026-02-07T16:19:46+01:00</dcterms:modified>
</cp:coreProperties>
</file>

<file path=docProps/custom.xml><?xml version="1.0" encoding="utf-8"?>
<Properties xmlns="http://schemas.openxmlformats.org/officeDocument/2006/custom-properties" xmlns:vt="http://schemas.openxmlformats.org/officeDocument/2006/docPropsVTypes"/>
</file>